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53C1" w14:textId="77777777" w:rsidR="00682435" w:rsidRDefault="00682435">
      <w:pPr>
        <w:rPr>
          <w:rFonts w:hint="eastAsia"/>
        </w:rPr>
      </w:pPr>
      <w:r>
        <w:rPr>
          <w:rFonts w:hint="eastAsia"/>
        </w:rPr>
        <w:t>辆的拼音和组词组</w:t>
      </w:r>
    </w:p>
    <w:p w14:paraId="2FCC1E85" w14:textId="77777777" w:rsidR="00682435" w:rsidRDefault="00682435">
      <w:pPr>
        <w:rPr>
          <w:rFonts w:hint="eastAsia"/>
        </w:rPr>
      </w:pPr>
      <w:r>
        <w:rPr>
          <w:rFonts w:hint="eastAsia"/>
        </w:rPr>
        <w:t>“辆”是一个汉字，它在现代汉语中的拼音为 liàng。这个字通常用来表示车的数量单位，比如当我们说一辆车、两辆车的时候，就是在使用“辆”作为量词来计算车辆的数量。在古代，“辆”字还可能用于其他由两轮组成的交通工具，但现今它的使用范围已经大大缩小，主要与汽车、自行车等现代车辆联系在一起。</w:t>
      </w:r>
    </w:p>
    <w:p w14:paraId="6E0C9219" w14:textId="77777777" w:rsidR="00682435" w:rsidRDefault="00682435">
      <w:pPr>
        <w:rPr>
          <w:rFonts w:hint="eastAsia"/>
        </w:rPr>
      </w:pPr>
    </w:p>
    <w:p w14:paraId="09720FCE" w14:textId="77777777" w:rsidR="00682435" w:rsidRDefault="00682435">
      <w:pPr>
        <w:rPr>
          <w:rFonts w:hint="eastAsia"/>
        </w:rPr>
      </w:pPr>
      <w:r>
        <w:rPr>
          <w:rFonts w:hint="eastAsia"/>
        </w:rPr>
        <w:t>“辆”的起源与发展</w:t>
      </w:r>
    </w:p>
    <w:p w14:paraId="708D3608" w14:textId="77777777" w:rsidR="00682435" w:rsidRDefault="00682435">
      <w:pPr>
        <w:rPr>
          <w:rFonts w:hint="eastAsia"/>
        </w:rPr>
      </w:pPr>
      <w:r>
        <w:rPr>
          <w:rFonts w:hint="eastAsia"/>
        </w:rPr>
        <w:t>从历史的角度看，“辆”字有着悠久的历史。据古籍记载，“辆”最初是指战车的一个组成部分——两根辕木之间的横木，后来逐渐演变为对整个马车的称呼。随着时间的发展，其意义进一步扩展到指代所有带轮子的运输工具的数量单位。在中国古代，马车不仅是交通方式，更是地位和财富的象征，因此“辆”这个词也承载着一定的社会文化意义。</w:t>
      </w:r>
    </w:p>
    <w:p w14:paraId="7491909A" w14:textId="77777777" w:rsidR="00682435" w:rsidRDefault="00682435">
      <w:pPr>
        <w:rPr>
          <w:rFonts w:hint="eastAsia"/>
        </w:rPr>
      </w:pPr>
    </w:p>
    <w:p w14:paraId="3FEDD57C" w14:textId="77777777" w:rsidR="00682435" w:rsidRDefault="00682435">
      <w:pPr>
        <w:rPr>
          <w:rFonts w:hint="eastAsia"/>
        </w:rPr>
      </w:pPr>
      <w:r>
        <w:rPr>
          <w:rFonts w:hint="eastAsia"/>
        </w:rPr>
        <w:t>“辆”字的构造解析</w:t>
      </w:r>
    </w:p>
    <w:p w14:paraId="4FC34D7A" w14:textId="77777777" w:rsidR="00682435" w:rsidRDefault="00682435">
      <w:pPr>
        <w:rPr>
          <w:rFonts w:hint="eastAsia"/>
        </w:rPr>
      </w:pPr>
      <w:r>
        <w:rPr>
          <w:rFonts w:hint="eastAsia"/>
        </w:rPr>
        <w:t>深入探究“辆”字，我们可以发现它是由两个部分组成的：左边是车字旁（車），右边是两字。这样的构造非常直观地反映了“辆”字的意义，即它是与“车”有关，并且强调的是“两”，这可能暗示了最早的“辆”指的是有两轮的车子。汉字中有很多这样的例子，通过部首可以推测出字的大致含义或相关性，这使得学习汉字变得更加有趣和容易。</w:t>
      </w:r>
    </w:p>
    <w:p w14:paraId="589E9A0E" w14:textId="77777777" w:rsidR="00682435" w:rsidRDefault="00682435">
      <w:pPr>
        <w:rPr>
          <w:rFonts w:hint="eastAsia"/>
        </w:rPr>
      </w:pPr>
    </w:p>
    <w:p w14:paraId="3C38AD73" w14:textId="77777777" w:rsidR="00682435" w:rsidRDefault="00682435">
      <w:pPr>
        <w:rPr>
          <w:rFonts w:hint="eastAsia"/>
        </w:rPr>
      </w:pPr>
      <w:r>
        <w:rPr>
          <w:rFonts w:hint="eastAsia"/>
        </w:rPr>
        <w:t>日常生活中“辆”的应用</w:t>
      </w:r>
    </w:p>
    <w:p w14:paraId="22EACD00" w14:textId="77777777" w:rsidR="00682435" w:rsidRDefault="00682435">
      <w:pPr>
        <w:rPr>
          <w:rFonts w:hint="eastAsia"/>
        </w:rPr>
      </w:pPr>
      <w:r>
        <w:rPr>
          <w:rFonts w:hint="eastAsia"/>
        </w:rPr>
        <w:t>在日常交流中，“辆”是非常常见的一个词汇。无论是购买新车时说的“我们家新添了一辆车”，还是在路上看到拥挤的交通状况而感叹“今天路上的车真多啊，至少有上百辆吧”，“辆”都在准确地帮助我们表达关于车辆数量的概念。在一些正式文件或者报告中，如交通事故统计数据、城市公共交通规划等，“辆”也是不可或缺的计量单位。</w:t>
      </w:r>
    </w:p>
    <w:p w14:paraId="08135538" w14:textId="77777777" w:rsidR="00682435" w:rsidRDefault="00682435">
      <w:pPr>
        <w:rPr>
          <w:rFonts w:hint="eastAsia"/>
        </w:rPr>
      </w:pPr>
    </w:p>
    <w:p w14:paraId="1D284B34" w14:textId="77777777" w:rsidR="00682435" w:rsidRDefault="00682435">
      <w:pPr>
        <w:rPr>
          <w:rFonts w:hint="eastAsia"/>
        </w:rPr>
      </w:pPr>
      <w:r>
        <w:rPr>
          <w:rFonts w:hint="eastAsia"/>
        </w:rPr>
        <w:t>“辆”与其他量词的区别</w:t>
      </w:r>
    </w:p>
    <w:p w14:paraId="4D480116" w14:textId="77777777" w:rsidR="00682435" w:rsidRDefault="00682435">
      <w:pPr>
        <w:rPr>
          <w:rFonts w:hint="eastAsia"/>
        </w:rPr>
      </w:pPr>
      <w:r>
        <w:rPr>
          <w:rFonts w:hint="eastAsia"/>
        </w:rPr>
        <w:t>值得注意的是，“辆”并不是唯一用来描述车辆数量的量词。例如，“台”也可以用来指代某些类型的机动车，特别是在提到大型机械车辆时；而“艘”则专门用于水上交通工具如船或潜艇。尽管如此，“辆”仍然是最常用、最普遍接受的车辆数量单位，适用于绝大多数情况下的车辆计数。</w:t>
      </w:r>
    </w:p>
    <w:p w14:paraId="6B6C0FEF" w14:textId="77777777" w:rsidR="00682435" w:rsidRDefault="00682435">
      <w:pPr>
        <w:rPr>
          <w:rFonts w:hint="eastAsia"/>
        </w:rPr>
      </w:pPr>
    </w:p>
    <w:p w14:paraId="0B306CEA" w14:textId="77777777" w:rsidR="00682435" w:rsidRDefault="00682435">
      <w:pPr>
        <w:rPr>
          <w:rFonts w:hint="eastAsia"/>
        </w:rPr>
      </w:pPr>
      <w:r>
        <w:rPr>
          <w:rFonts w:hint="eastAsia"/>
        </w:rPr>
        <w:t>最后的总结</w:t>
      </w:r>
    </w:p>
    <w:p w14:paraId="32ADE00D" w14:textId="77777777" w:rsidR="00682435" w:rsidRDefault="00682435">
      <w:pPr>
        <w:rPr>
          <w:rFonts w:hint="eastAsia"/>
        </w:rPr>
      </w:pPr>
      <w:r>
        <w:rPr>
          <w:rFonts w:hint="eastAsia"/>
        </w:rPr>
        <w:t>“辆”作为一个简单的汉字，不仅体现了中国语言文字的独特魅力，更反映了人类社会发展过程中交通工具变迁的历史。从古代的马车到现代的各式各样的机动车辆，“辆”始终伴随着人们的生活，成为衡量和描述这些移动工具不可或缺的一部分。在未来，随着科技的进步和社会的发展，“辆”或许会继续见证新的交通方式的诞生和发展。</w:t>
      </w:r>
    </w:p>
    <w:p w14:paraId="69EECAA6" w14:textId="77777777" w:rsidR="00682435" w:rsidRDefault="00682435">
      <w:pPr>
        <w:rPr>
          <w:rFonts w:hint="eastAsia"/>
        </w:rPr>
      </w:pPr>
    </w:p>
    <w:p w14:paraId="40129CD4" w14:textId="77777777" w:rsidR="00682435" w:rsidRDefault="00682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7A60B" w14:textId="08E12344" w:rsidR="0093206F" w:rsidRDefault="0093206F"/>
    <w:sectPr w:rsidR="0093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6F"/>
    <w:rsid w:val="002D0BB4"/>
    <w:rsid w:val="00682435"/>
    <w:rsid w:val="009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2B31-4EFC-4BAC-89F6-4715601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