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CC4" w14:textId="77777777" w:rsidR="00A33BD1" w:rsidRDefault="00A33BD1">
      <w:pPr>
        <w:rPr>
          <w:rFonts w:hint="eastAsia"/>
        </w:rPr>
      </w:pPr>
      <w:r>
        <w:rPr>
          <w:rFonts w:hint="eastAsia"/>
        </w:rPr>
        <w:t>辆的拼音和组词是什么</w:t>
      </w:r>
    </w:p>
    <w:p w14:paraId="34C7D69F" w14:textId="77777777" w:rsidR="00A33BD1" w:rsidRDefault="00A33BD1">
      <w:pPr>
        <w:rPr>
          <w:rFonts w:hint="eastAsia"/>
        </w:rPr>
      </w:pPr>
      <w:r>
        <w:rPr>
          <w:rFonts w:hint="eastAsia"/>
        </w:rPr>
        <w:t>在汉语学习的过程中，掌握词汇的基本构成及其使用方法是非常重要的。今天我们就来详细探讨一下“辆”这个汉字，包括它的拼音、含义以及如何通过它进行组词。</w:t>
      </w:r>
    </w:p>
    <w:p w14:paraId="09B12B29" w14:textId="77777777" w:rsidR="00A33BD1" w:rsidRDefault="00A33BD1">
      <w:pPr>
        <w:rPr>
          <w:rFonts w:hint="eastAsia"/>
        </w:rPr>
      </w:pPr>
    </w:p>
    <w:p w14:paraId="3ADD492F" w14:textId="77777777" w:rsidR="00A33BD1" w:rsidRDefault="00A33BD1">
      <w:pPr>
        <w:rPr>
          <w:rFonts w:hint="eastAsia"/>
        </w:rPr>
      </w:pPr>
      <w:r>
        <w:rPr>
          <w:rFonts w:hint="eastAsia"/>
        </w:rPr>
        <w:t>辆的拼音</w:t>
      </w:r>
    </w:p>
    <w:p w14:paraId="72D98832" w14:textId="77777777" w:rsidR="00A33BD1" w:rsidRDefault="00A33BD1">
      <w:pPr>
        <w:rPr>
          <w:rFonts w:hint="eastAsia"/>
        </w:rPr>
      </w:pPr>
      <w:r>
        <w:rPr>
          <w:rFonts w:hint="eastAsia"/>
        </w:rPr>
        <w:t>“辆”字的拼音是“liàng”。在汉语拼音系统中，这是一个典型的声母“l”加上韵母“iang”的组合。对于初学者来说，正确发音的关键在于将舌头轻轻抵住上齿龈以发出清晰的“l”音，然后快速滑向后部口腔发出“iang”的声音。练习时，可以尝试单独练习这两个部分，然后再将它们流畅地结合起来。</w:t>
      </w:r>
    </w:p>
    <w:p w14:paraId="371BDC6F" w14:textId="77777777" w:rsidR="00A33BD1" w:rsidRDefault="00A33BD1">
      <w:pPr>
        <w:rPr>
          <w:rFonts w:hint="eastAsia"/>
        </w:rPr>
      </w:pPr>
    </w:p>
    <w:p w14:paraId="508838E7" w14:textId="77777777" w:rsidR="00A33BD1" w:rsidRDefault="00A33BD1">
      <w:pPr>
        <w:rPr>
          <w:rFonts w:hint="eastAsia"/>
        </w:rPr>
      </w:pPr>
      <w:r>
        <w:rPr>
          <w:rFonts w:hint="eastAsia"/>
        </w:rPr>
        <w:t>辆的意义与用法</w:t>
      </w:r>
    </w:p>
    <w:p w14:paraId="15647C4E" w14:textId="77777777" w:rsidR="00A33BD1" w:rsidRDefault="00A33BD1">
      <w:pPr>
        <w:rPr>
          <w:rFonts w:hint="eastAsia"/>
        </w:rPr>
      </w:pPr>
      <w:r>
        <w:rPr>
          <w:rFonts w:hint="eastAsia"/>
        </w:rPr>
        <w:t>“辆”是一个量词，主要用于计算车辆的数量。例如，在日常对话中我们经常会听到“一辆车”这样的说法。值得注意的是，“辆”通常只用于指代四轮或以上的交通工具，如汽车、卡车等，并不适用于自行车或者摩托车（这些通常使用“台”作为量词）。</w:t>
      </w:r>
    </w:p>
    <w:p w14:paraId="151F22B7" w14:textId="77777777" w:rsidR="00A33BD1" w:rsidRDefault="00A33BD1">
      <w:pPr>
        <w:rPr>
          <w:rFonts w:hint="eastAsia"/>
        </w:rPr>
      </w:pPr>
    </w:p>
    <w:p w14:paraId="5DED3209" w14:textId="77777777" w:rsidR="00A33BD1" w:rsidRDefault="00A33BD1">
      <w:pPr>
        <w:rPr>
          <w:rFonts w:hint="eastAsia"/>
        </w:rPr>
      </w:pPr>
      <w:r>
        <w:rPr>
          <w:rFonts w:hint="eastAsia"/>
        </w:rPr>
        <w:t>关于“辆”的组词</w:t>
      </w:r>
    </w:p>
    <w:p w14:paraId="37C937A3" w14:textId="77777777" w:rsidR="00A33BD1" w:rsidRDefault="00A33BD1">
      <w:pPr>
        <w:rPr>
          <w:rFonts w:hint="eastAsia"/>
        </w:rPr>
      </w:pPr>
      <w:r>
        <w:rPr>
          <w:rFonts w:hint="eastAsia"/>
        </w:rPr>
        <w:t>除了直接用量词形式出现外，“辆”还可以与其他词汇结合形成新的词语。例如，“车辆”，指的是所有类型的车子；“轿车”，专指用于载客的小型汽车。“辆”有时也会出现在一些固定搭配中，如“万辆空车”，形象地描述了大量闲置的车辆。</w:t>
      </w:r>
    </w:p>
    <w:p w14:paraId="60230E24" w14:textId="77777777" w:rsidR="00A33BD1" w:rsidRDefault="00A33BD1">
      <w:pPr>
        <w:rPr>
          <w:rFonts w:hint="eastAsia"/>
        </w:rPr>
      </w:pPr>
    </w:p>
    <w:p w14:paraId="76F734FC" w14:textId="77777777" w:rsidR="00A33BD1" w:rsidRDefault="00A33BD1">
      <w:pPr>
        <w:rPr>
          <w:rFonts w:hint="eastAsia"/>
        </w:rPr>
      </w:pPr>
      <w:r>
        <w:rPr>
          <w:rFonts w:hint="eastAsia"/>
        </w:rPr>
        <w:t>学习建议</w:t>
      </w:r>
    </w:p>
    <w:p w14:paraId="00058A10" w14:textId="77777777" w:rsidR="00A33BD1" w:rsidRDefault="00A33BD1">
      <w:pPr>
        <w:rPr>
          <w:rFonts w:hint="eastAsia"/>
        </w:rPr>
      </w:pPr>
      <w:r>
        <w:rPr>
          <w:rFonts w:hint="eastAsia"/>
        </w:rPr>
        <w:t>为了更好地掌握“辆”这个字及其用法，建议大家多阅读包含该字的文章，并尝试在自己的写作或口语表达中使用。利用在线资源或汉语学习应用进行辅助学习也是非常有效的。记住，语言学习是一个积累的过程，随着时间的推移，你会发现自己对汉字的理解和运用能力都在不断提升。</w:t>
      </w:r>
    </w:p>
    <w:p w14:paraId="3C633021" w14:textId="77777777" w:rsidR="00A33BD1" w:rsidRDefault="00A33BD1">
      <w:pPr>
        <w:rPr>
          <w:rFonts w:hint="eastAsia"/>
        </w:rPr>
      </w:pPr>
    </w:p>
    <w:p w14:paraId="07B75578" w14:textId="77777777" w:rsidR="00A33BD1" w:rsidRDefault="00A33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639CD" w14:textId="443A32B0" w:rsidR="00457CC7" w:rsidRDefault="00457CC7"/>
    <w:sectPr w:rsidR="0045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C7"/>
    <w:rsid w:val="002D0BB4"/>
    <w:rsid w:val="00457CC7"/>
    <w:rsid w:val="00A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F0EB8-1615-4642-8A45-318732B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