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A7ACB" w14:textId="77777777" w:rsidR="00CC3EA9" w:rsidRDefault="00CC3EA9">
      <w:pPr>
        <w:rPr>
          <w:rFonts w:hint="eastAsia"/>
        </w:rPr>
      </w:pPr>
      <w:r>
        <w:rPr>
          <w:rFonts w:hint="eastAsia"/>
        </w:rPr>
        <w:t>轩昂的意思和的拼音是什么</w:t>
      </w:r>
    </w:p>
    <w:p w14:paraId="37809A6C" w14:textId="77777777" w:rsidR="00CC3EA9" w:rsidRDefault="00CC3EA9">
      <w:pPr>
        <w:rPr>
          <w:rFonts w:hint="eastAsia"/>
        </w:rPr>
      </w:pPr>
      <w:r>
        <w:rPr>
          <w:rFonts w:hint="eastAsia"/>
        </w:rPr>
        <w:t>“轩昂”这个词在汉语中具有独特的韵味，它不仅是一个词汇，更是一种气质的象征。其拼音为：“xuān áng”。从字面意义上来说，“轩”有高大、宽敞之意，常用来形容建筑结构的宏伟；而“昂”则意味着高昂、抬头挺胸的姿态，二者结合便构成了“轩昂”，用以描述一种不凡的气度和精神风貌。</w:t>
      </w:r>
    </w:p>
    <w:p w14:paraId="2BF0E3DE" w14:textId="77777777" w:rsidR="00CC3EA9" w:rsidRDefault="00CC3EA9">
      <w:pPr>
        <w:rPr>
          <w:rFonts w:hint="eastAsia"/>
        </w:rPr>
      </w:pPr>
    </w:p>
    <w:p w14:paraId="02F788AC" w14:textId="77777777" w:rsidR="00CC3EA9" w:rsidRDefault="00CC3EA9">
      <w:pPr>
        <w:rPr>
          <w:rFonts w:hint="eastAsia"/>
        </w:rPr>
      </w:pPr>
      <w:r>
        <w:rPr>
          <w:rFonts w:hint="eastAsia"/>
        </w:rPr>
        <w:t>词义解析</w:t>
      </w:r>
    </w:p>
    <w:p w14:paraId="4978A199" w14:textId="77777777" w:rsidR="00CC3EA9" w:rsidRDefault="00CC3EA9">
      <w:pPr>
        <w:rPr>
          <w:rFonts w:hint="eastAsia"/>
        </w:rPr>
      </w:pPr>
      <w:r>
        <w:rPr>
          <w:rFonts w:hint="eastAsia"/>
        </w:rPr>
        <w:t>当我们深入探讨“轩昂”的含义时，会发现它不仅仅局限于物理形态上的高大壮观。实际上，在中国古代文学作品及日常生活中，“轩昂”更多地被赋予了人格特质和社会价值。一个人如果被称为“轩昂”，那么他必定拥有超乎常人的自信与坚定信念。这种人往往举止大方得体，言谈间透露出非凡的魅力，能够给人留下深刻印象。他们可能是在社会舞台上发光发热的人物，也可能是身边默默努力奋斗却不失尊严的人。</w:t>
      </w:r>
    </w:p>
    <w:p w14:paraId="229327EB" w14:textId="77777777" w:rsidR="00CC3EA9" w:rsidRDefault="00CC3EA9">
      <w:pPr>
        <w:rPr>
          <w:rFonts w:hint="eastAsia"/>
        </w:rPr>
      </w:pPr>
    </w:p>
    <w:p w14:paraId="7F20E3E6" w14:textId="77777777" w:rsidR="00CC3EA9" w:rsidRDefault="00CC3EA9">
      <w:pPr>
        <w:rPr>
          <w:rFonts w:hint="eastAsia"/>
        </w:rPr>
      </w:pPr>
      <w:r>
        <w:rPr>
          <w:rFonts w:hint="eastAsia"/>
        </w:rPr>
        <w:t>历史渊源</w:t>
      </w:r>
    </w:p>
    <w:p w14:paraId="26947842" w14:textId="77777777" w:rsidR="00CC3EA9" w:rsidRDefault="00CC3EA9">
      <w:pPr>
        <w:rPr>
          <w:rFonts w:hint="eastAsia"/>
        </w:rPr>
      </w:pPr>
      <w:r>
        <w:rPr>
          <w:rFonts w:hint="eastAsia"/>
        </w:rPr>
        <w:t>追溯到古代中国，“轩昂”一词频繁出现在诗词歌赋之中。比如，《诗经·小雅》中有云：“我马既好，我车既良，驾言出游，以写心藏。”这里的“良”字可以理解为“轩昂”，表达了诗人对于美好事物的喜爱之情以及积极向上的心态。在《史记》等历史文献里也不乏对英雄豪杰们“相貌堂堂，气宇轩昂”的描述。这些记载不仅反映了当时人们对理想人物形象的追求，同时也彰显了中华民族自古以来就崇尚正直勇敢的精神品质。</w:t>
      </w:r>
    </w:p>
    <w:p w14:paraId="3D573642" w14:textId="77777777" w:rsidR="00CC3EA9" w:rsidRDefault="00CC3EA9">
      <w:pPr>
        <w:rPr>
          <w:rFonts w:hint="eastAsia"/>
        </w:rPr>
      </w:pPr>
    </w:p>
    <w:p w14:paraId="2A32E2D2" w14:textId="77777777" w:rsidR="00CC3EA9" w:rsidRDefault="00CC3EA9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E78876B" w14:textId="77777777" w:rsidR="00CC3EA9" w:rsidRDefault="00CC3EA9">
      <w:pPr>
        <w:rPr>
          <w:rFonts w:hint="eastAsia"/>
        </w:rPr>
      </w:pPr>
      <w:r>
        <w:rPr>
          <w:rFonts w:hint="eastAsia"/>
        </w:rPr>
        <w:t>随着时间推移，“轩昂”在现代社会依然保持着旺盛的生命力。无论是在正式场合还是非正式交流中，我们都可以听到或看到这个词的身影。例如，在表彰大会上，主持人可能会说某位获奖者“表现优异，风姿轩昂”；又或者在描写一位成功企业家时，作者会提到他那“意气风发、气宇轩昂”的形象。“轩昂”已经成为了一个通用且富有正能量的词汇，广泛应用于各种场景之下。</w:t>
      </w:r>
    </w:p>
    <w:p w14:paraId="220313D2" w14:textId="77777777" w:rsidR="00CC3EA9" w:rsidRDefault="00CC3EA9">
      <w:pPr>
        <w:rPr>
          <w:rFonts w:hint="eastAsia"/>
        </w:rPr>
      </w:pPr>
    </w:p>
    <w:p w14:paraId="345B3D93" w14:textId="77777777" w:rsidR="00CC3EA9" w:rsidRDefault="00CC3EA9">
      <w:pPr>
        <w:rPr>
          <w:rFonts w:hint="eastAsia"/>
        </w:rPr>
      </w:pPr>
      <w:r>
        <w:rPr>
          <w:rFonts w:hint="eastAsia"/>
        </w:rPr>
        <w:t>最后的总结</w:t>
      </w:r>
    </w:p>
    <w:p w14:paraId="3E1B419E" w14:textId="77777777" w:rsidR="00CC3EA9" w:rsidRDefault="00CC3EA9">
      <w:pPr>
        <w:rPr>
          <w:rFonts w:hint="eastAsia"/>
        </w:rPr>
      </w:pPr>
      <w:r>
        <w:rPr>
          <w:rFonts w:hint="eastAsia"/>
        </w:rPr>
        <w:t>“轩昂”不仅仅是一个简单的词语组合，它是中华文化宝库中一颗璀璨明珠，承载着古人智慧结晶的同时也在新时代焕发出新的光彩。通过了解“轩昂”的意义及其背后的文化内涵，我们可以更好地领悟到中华传统文化的魅力所在，并将这份珍贵遗产传承下去。</w:t>
      </w:r>
    </w:p>
    <w:p w14:paraId="450FE699" w14:textId="77777777" w:rsidR="00CC3EA9" w:rsidRDefault="00CC3EA9">
      <w:pPr>
        <w:rPr>
          <w:rFonts w:hint="eastAsia"/>
        </w:rPr>
      </w:pPr>
    </w:p>
    <w:p w14:paraId="58AD6DDC" w14:textId="77777777" w:rsidR="00CC3EA9" w:rsidRDefault="00CC3E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8D83D" w14:textId="0E0E610A" w:rsidR="00FD7370" w:rsidRDefault="00FD7370"/>
    <w:sectPr w:rsidR="00FD7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70"/>
    <w:rsid w:val="002D0BB4"/>
    <w:rsid w:val="00CC3EA9"/>
    <w:rsid w:val="00FD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CF442-4D35-44D9-9E93-85E3E0AA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