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FBF0F" w14:textId="77777777" w:rsidR="00C82FE8" w:rsidRDefault="00C82FE8">
      <w:pPr>
        <w:rPr>
          <w:rFonts w:hint="eastAsia"/>
        </w:rPr>
      </w:pPr>
      <w:r>
        <w:rPr>
          <w:rFonts w:hint="eastAsia"/>
        </w:rPr>
        <w:t>躺的拼音和组词：舒适与休息的表达</w:t>
      </w:r>
    </w:p>
    <w:p w14:paraId="0C96D45F" w14:textId="77777777" w:rsidR="00C82FE8" w:rsidRDefault="00C82FE8">
      <w:pPr>
        <w:rPr>
          <w:rFonts w:hint="eastAsia"/>
        </w:rPr>
      </w:pPr>
      <w:r>
        <w:rPr>
          <w:rFonts w:hint="eastAsia"/>
        </w:rPr>
        <w:t>汉字“躺”（tǎng）是描述一个人或物体平卧在地面上或其他平坦表面上的状态。这个字不仅用于描述人的休息姿势，也常用来形容物品的放置方式。在汉语中，“躺”字有着丰富的语义和多种用法，它不仅仅是一个简单的动词，更是一种生活状态和心情的反映。通过不同的组词，我们可以看到“躺”字背后蕴含的文化意义和社会现象。</w:t>
      </w:r>
    </w:p>
    <w:p w14:paraId="5EC7672A" w14:textId="77777777" w:rsidR="00C82FE8" w:rsidRDefault="00C82FE8">
      <w:pPr>
        <w:rPr>
          <w:rFonts w:hint="eastAsia"/>
        </w:rPr>
      </w:pPr>
    </w:p>
    <w:p w14:paraId="445A1287" w14:textId="77777777" w:rsidR="00C82FE8" w:rsidRDefault="00C82FE8">
      <w:pPr>
        <w:rPr>
          <w:rFonts w:hint="eastAsia"/>
        </w:rPr>
      </w:pPr>
      <w:r>
        <w:rPr>
          <w:rFonts w:hint="eastAsia"/>
        </w:rPr>
        <w:t>躺下：从忙碌到放松的转变</w:t>
      </w:r>
    </w:p>
    <w:p w14:paraId="7FDD8CB2" w14:textId="77777777" w:rsidR="00C82FE8" w:rsidRDefault="00C82FE8">
      <w:pPr>
        <w:rPr>
          <w:rFonts w:hint="eastAsia"/>
        </w:rPr>
      </w:pPr>
      <w:r>
        <w:rPr>
          <w:rFonts w:hint="eastAsia"/>
        </w:rPr>
        <w:t>当我们说“躺下”时，意味着从站立或坐着的姿态转换为一种更为放松和平静的状态。无论是结束一天的辛勤工作后回到家中，还是在午休时间找一个安静的角落稍作休息，“躺下”都象征着身体和心灵的暂时解脱。这种姿态可以让我们更好地恢复精力，准备迎接接下来的挑战。在医院里，“躺下”也是病人接受治疗和康复的重要姿势，体现了医疗环境中的关怀和照顾。</w:t>
      </w:r>
    </w:p>
    <w:p w14:paraId="42E4DB9F" w14:textId="77777777" w:rsidR="00C82FE8" w:rsidRDefault="00C82FE8">
      <w:pPr>
        <w:rPr>
          <w:rFonts w:hint="eastAsia"/>
        </w:rPr>
      </w:pPr>
    </w:p>
    <w:p w14:paraId="4C18D3DF" w14:textId="77777777" w:rsidR="00C82FE8" w:rsidRDefault="00C82FE8">
      <w:pPr>
        <w:rPr>
          <w:rFonts w:hint="eastAsia"/>
        </w:rPr>
      </w:pPr>
      <w:r>
        <w:rPr>
          <w:rFonts w:hint="eastAsia"/>
        </w:rPr>
        <w:t>躺着：享受宁静时光的艺术</w:t>
      </w:r>
    </w:p>
    <w:p w14:paraId="48933D71" w14:textId="77777777" w:rsidR="00C82FE8" w:rsidRDefault="00C82FE8">
      <w:pPr>
        <w:rPr>
          <w:rFonts w:hint="eastAsia"/>
        </w:rPr>
      </w:pPr>
      <w:r>
        <w:rPr>
          <w:rFonts w:hint="eastAsia"/>
        </w:rPr>
        <w:t>“躺着”则更加侧重于描述一种持续性的行为，即人在一段时间内保持平卧的状态。在这个快节奏的社会里，找到片刻“躺着”的时间显得尤为珍贵。人们可能会选择在周末的午后，关掉手机，远离电脑屏幕，静静地躺在床上阅读一本好书，或者只是闭上眼睛聆听窗外的鸟鸣声。这样的时刻不仅是对身体的放松，更是对精神世界的滋养。“躺着”也可以成为一种逃避现实压力的方式，当感到疲惫不堪时，人们往往渴望能够拥有这样一段完全属于自己的宁静时光。</w:t>
      </w:r>
    </w:p>
    <w:p w14:paraId="16038A98" w14:textId="77777777" w:rsidR="00C82FE8" w:rsidRDefault="00C82FE8">
      <w:pPr>
        <w:rPr>
          <w:rFonts w:hint="eastAsia"/>
        </w:rPr>
      </w:pPr>
    </w:p>
    <w:p w14:paraId="189EF584" w14:textId="77777777" w:rsidR="00C82FE8" w:rsidRDefault="00C82FE8">
      <w:pPr>
        <w:rPr>
          <w:rFonts w:hint="eastAsia"/>
        </w:rPr>
      </w:pPr>
      <w:r>
        <w:rPr>
          <w:rFonts w:hint="eastAsia"/>
        </w:rPr>
        <w:t>躺赢：轻松获得成功的幻想</w:t>
      </w:r>
    </w:p>
    <w:p w14:paraId="5FAF4C6D" w14:textId="77777777" w:rsidR="00C82FE8" w:rsidRDefault="00C82FE8">
      <w:pPr>
        <w:rPr>
          <w:rFonts w:hint="eastAsia"/>
        </w:rPr>
      </w:pPr>
      <w:r>
        <w:rPr>
          <w:rFonts w:hint="eastAsia"/>
        </w:rPr>
        <w:t>近年来，“躺赢”一词在网络上流行起来，它指的是不费吹灰之力就能取得成功的情况。这个词反映了当代年轻人对于快速成名、财富积累以及社会地位提升的美好愿望。然而，实际上，“躺赢”更多地存在于想象之中，真正的成功往往需要经过长时间的努力和奋斗。尽管如此，这个词汇依然传达出了人们对简单生活的向往以及对不公平竞争环境的讽刺。它提醒我们，在追求梦想的过程中，既要脚踏实地地努力，也要学会适时地调整心态，享受过程本身。</w:t>
      </w:r>
    </w:p>
    <w:p w14:paraId="0A61CE80" w14:textId="77777777" w:rsidR="00C82FE8" w:rsidRDefault="00C82FE8">
      <w:pPr>
        <w:rPr>
          <w:rFonts w:hint="eastAsia"/>
        </w:rPr>
      </w:pPr>
    </w:p>
    <w:p w14:paraId="3EDA05D2" w14:textId="77777777" w:rsidR="00C82FE8" w:rsidRDefault="00C82FE8">
      <w:pPr>
        <w:rPr>
          <w:rFonts w:hint="eastAsia"/>
        </w:rPr>
      </w:pPr>
      <w:r>
        <w:rPr>
          <w:rFonts w:hint="eastAsia"/>
        </w:rPr>
        <w:t>躺平：对抗内卷的文化现象</w:t>
      </w:r>
    </w:p>
    <w:p w14:paraId="17C37FD6" w14:textId="77777777" w:rsidR="00C82FE8" w:rsidRDefault="00C82FE8">
      <w:pPr>
        <w:rPr>
          <w:rFonts w:hint="eastAsia"/>
        </w:rPr>
      </w:pPr>
      <w:r>
        <w:rPr>
          <w:rFonts w:hint="eastAsia"/>
        </w:rPr>
        <w:t>“躺平”作为一个新兴的社会热词，最早出现在中国的互联网上，用来形容那些面对激烈的社会竞争和高压的生活环境，选择放弃挣扎，转而寻求内心平静的人群。“躺平”一族认为，在当前的社会结构下，个人的努力很难改变命运，因此不如选择一种更为轻松自在的生活方式。这种态度虽然看似消极，但实际上却反映出了一部分年轻人对于现有价值体系的质疑和反思。他们希望通过“躺平”，重新定义什么是真正有意义的人生，并寻找属于自己的幸福之道。</w:t>
      </w:r>
    </w:p>
    <w:p w14:paraId="5F7C2B22" w14:textId="77777777" w:rsidR="00C82FE8" w:rsidRDefault="00C82FE8">
      <w:pPr>
        <w:rPr>
          <w:rFonts w:hint="eastAsia"/>
        </w:rPr>
      </w:pPr>
    </w:p>
    <w:p w14:paraId="0136404B" w14:textId="77777777" w:rsidR="00C82FE8" w:rsidRDefault="00C82FE8">
      <w:pPr>
        <w:rPr>
          <w:rFonts w:hint="eastAsia"/>
        </w:rPr>
      </w:pPr>
      <w:r>
        <w:rPr>
          <w:rFonts w:hint="eastAsia"/>
        </w:rPr>
        <w:t>最后的总结：“躺”的多元含义及其文化背景</w:t>
      </w:r>
    </w:p>
    <w:p w14:paraId="4297CC44" w14:textId="77777777" w:rsidR="00C82FE8" w:rsidRDefault="00C82FE8">
      <w:pPr>
        <w:rPr>
          <w:rFonts w:hint="eastAsia"/>
        </w:rPr>
      </w:pPr>
      <w:r>
        <w:rPr>
          <w:rFonts w:hint="eastAsia"/>
        </w:rPr>
        <w:t>“躺”不仅仅是一个简单的动作，它承载了丰富的文化和情感内涵。从日常生活中最基本的休息需求，到网络时代特有的社交语言，“躺”字贯穿了我们的日常生活。无论是“躺下”、“躺着”还是“躺赢”、“躺平”，这些词汇都在不同程度上反映了人们对于生活质量的追求以及对社会现状的看法。随着时代的发展，“躺”字还将继续演变出新的意义和表达形式，见证着一代又一代人生活方式的变化。</w:t>
      </w:r>
    </w:p>
    <w:p w14:paraId="6DA35A3C" w14:textId="77777777" w:rsidR="00C82FE8" w:rsidRDefault="00C82FE8">
      <w:pPr>
        <w:rPr>
          <w:rFonts w:hint="eastAsia"/>
        </w:rPr>
      </w:pPr>
    </w:p>
    <w:p w14:paraId="089A56F6" w14:textId="77777777" w:rsidR="00C82FE8" w:rsidRDefault="00C82FE8">
      <w:pPr>
        <w:rPr>
          <w:rFonts w:hint="eastAsia"/>
        </w:rPr>
      </w:pPr>
      <w:r>
        <w:rPr>
          <w:rFonts w:hint="eastAsia"/>
        </w:rPr>
        <w:t>本文是由懂得生活网（dongdeshenghuo.com）为大家创作</w:t>
      </w:r>
    </w:p>
    <w:p w14:paraId="713EBC3B" w14:textId="2EC9A3B6" w:rsidR="0068546C" w:rsidRDefault="0068546C"/>
    <w:sectPr w:rsidR="006854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46C"/>
    <w:rsid w:val="002D0BB4"/>
    <w:rsid w:val="0068546C"/>
    <w:rsid w:val="00C82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E441F-AA12-442A-A025-C54394A4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54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54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54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54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54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54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54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54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54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54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54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54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546C"/>
    <w:rPr>
      <w:rFonts w:cstheme="majorBidi"/>
      <w:color w:val="2F5496" w:themeColor="accent1" w:themeShade="BF"/>
      <w:sz w:val="28"/>
      <w:szCs w:val="28"/>
    </w:rPr>
  </w:style>
  <w:style w:type="character" w:customStyle="1" w:styleId="50">
    <w:name w:val="标题 5 字符"/>
    <w:basedOn w:val="a0"/>
    <w:link w:val="5"/>
    <w:uiPriority w:val="9"/>
    <w:semiHidden/>
    <w:rsid w:val="0068546C"/>
    <w:rPr>
      <w:rFonts w:cstheme="majorBidi"/>
      <w:color w:val="2F5496" w:themeColor="accent1" w:themeShade="BF"/>
      <w:sz w:val="24"/>
    </w:rPr>
  </w:style>
  <w:style w:type="character" w:customStyle="1" w:styleId="60">
    <w:name w:val="标题 6 字符"/>
    <w:basedOn w:val="a0"/>
    <w:link w:val="6"/>
    <w:uiPriority w:val="9"/>
    <w:semiHidden/>
    <w:rsid w:val="0068546C"/>
    <w:rPr>
      <w:rFonts w:cstheme="majorBidi"/>
      <w:b/>
      <w:bCs/>
      <w:color w:val="2F5496" w:themeColor="accent1" w:themeShade="BF"/>
    </w:rPr>
  </w:style>
  <w:style w:type="character" w:customStyle="1" w:styleId="70">
    <w:name w:val="标题 7 字符"/>
    <w:basedOn w:val="a0"/>
    <w:link w:val="7"/>
    <w:uiPriority w:val="9"/>
    <w:semiHidden/>
    <w:rsid w:val="0068546C"/>
    <w:rPr>
      <w:rFonts w:cstheme="majorBidi"/>
      <w:b/>
      <w:bCs/>
      <w:color w:val="595959" w:themeColor="text1" w:themeTint="A6"/>
    </w:rPr>
  </w:style>
  <w:style w:type="character" w:customStyle="1" w:styleId="80">
    <w:name w:val="标题 8 字符"/>
    <w:basedOn w:val="a0"/>
    <w:link w:val="8"/>
    <w:uiPriority w:val="9"/>
    <w:semiHidden/>
    <w:rsid w:val="0068546C"/>
    <w:rPr>
      <w:rFonts w:cstheme="majorBidi"/>
      <w:color w:val="595959" w:themeColor="text1" w:themeTint="A6"/>
    </w:rPr>
  </w:style>
  <w:style w:type="character" w:customStyle="1" w:styleId="90">
    <w:name w:val="标题 9 字符"/>
    <w:basedOn w:val="a0"/>
    <w:link w:val="9"/>
    <w:uiPriority w:val="9"/>
    <w:semiHidden/>
    <w:rsid w:val="0068546C"/>
    <w:rPr>
      <w:rFonts w:eastAsiaTheme="majorEastAsia" w:cstheme="majorBidi"/>
      <w:color w:val="595959" w:themeColor="text1" w:themeTint="A6"/>
    </w:rPr>
  </w:style>
  <w:style w:type="paragraph" w:styleId="a3">
    <w:name w:val="Title"/>
    <w:basedOn w:val="a"/>
    <w:next w:val="a"/>
    <w:link w:val="a4"/>
    <w:uiPriority w:val="10"/>
    <w:qFormat/>
    <w:rsid w:val="006854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54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4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54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46C"/>
    <w:pPr>
      <w:spacing w:before="160"/>
      <w:jc w:val="center"/>
    </w:pPr>
    <w:rPr>
      <w:i/>
      <w:iCs/>
      <w:color w:val="404040" w:themeColor="text1" w:themeTint="BF"/>
    </w:rPr>
  </w:style>
  <w:style w:type="character" w:customStyle="1" w:styleId="a8">
    <w:name w:val="引用 字符"/>
    <w:basedOn w:val="a0"/>
    <w:link w:val="a7"/>
    <w:uiPriority w:val="29"/>
    <w:rsid w:val="0068546C"/>
    <w:rPr>
      <w:i/>
      <w:iCs/>
      <w:color w:val="404040" w:themeColor="text1" w:themeTint="BF"/>
    </w:rPr>
  </w:style>
  <w:style w:type="paragraph" w:styleId="a9">
    <w:name w:val="List Paragraph"/>
    <w:basedOn w:val="a"/>
    <w:uiPriority w:val="34"/>
    <w:qFormat/>
    <w:rsid w:val="0068546C"/>
    <w:pPr>
      <w:ind w:left="720"/>
      <w:contextualSpacing/>
    </w:pPr>
  </w:style>
  <w:style w:type="character" w:styleId="aa">
    <w:name w:val="Intense Emphasis"/>
    <w:basedOn w:val="a0"/>
    <w:uiPriority w:val="21"/>
    <w:qFormat/>
    <w:rsid w:val="0068546C"/>
    <w:rPr>
      <w:i/>
      <w:iCs/>
      <w:color w:val="2F5496" w:themeColor="accent1" w:themeShade="BF"/>
    </w:rPr>
  </w:style>
  <w:style w:type="paragraph" w:styleId="ab">
    <w:name w:val="Intense Quote"/>
    <w:basedOn w:val="a"/>
    <w:next w:val="a"/>
    <w:link w:val="ac"/>
    <w:uiPriority w:val="30"/>
    <w:qFormat/>
    <w:rsid w:val="006854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546C"/>
    <w:rPr>
      <w:i/>
      <w:iCs/>
      <w:color w:val="2F5496" w:themeColor="accent1" w:themeShade="BF"/>
    </w:rPr>
  </w:style>
  <w:style w:type="character" w:styleId="ad">
    <w:name w:val="Intense Reference"/>
    <w:basedOn w:val="a0"/>
    <w:uiPriority w:val="32"/>
    <w:qFormat/>
    <w:rsid w:val="006854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