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18ED7" w14:textId="77777777" w:rsidR="00777A7F" w:rsidRDefault="00777A7F">
      <w:pPr>
        <w:rPr>
          <w:rFonts w:hint="eastAsia"/>
        </w:rPr>
      </w:pPr>
      <w:r>
        <w:rPr>
          <w:rFonts w:hint="eastAsia"/>
        </w:rPr>
        <w:t>身（shēn）：承载灵魂的物质存在</w:t>
      </w:r>
    </w:p>
    <w:p w14:paraId="1592F656" w14:textId="77777777" w:rsidR="00777A7F" w:rsidRDefault="00777A7F">
      <w:pPr>
        <w:rPr>
          <w:rFonts w:hint="eastAsia"/>
        </w:rPr>
      </w:pPr>
      <w:r>
        <w:rPr>
          <w:rFonts w:hint="eastAsia"/>
        </w:rPr>
        <w:t>在汉语中，“身”字的拼音是“shēn”，它代表着人类以及所有生物体的实体部分，是我们与世界交互的媒介。从哲学角度看，身被视作精神和意识的载体，没有了这个物理性的存在，我们的感知、思考和行动都将无处依附。在日常生活中，我们用“身”来描述一个人的身体状况、姿势或位置；例如，我们会说某人“身体好”或是“身子骨硬朗”。在形容人时，我们也经常使用到“身”，如“身材高挑”、“身姿婀娜”，这些词汇不仅传达了个人的形象特征，也反映了社会对美的认知。</w:t>
      </w:r>
    </w:p>
    <w:p w14:paraId="389F5531" w14:textId="77777777" w:rsidR="00777A7F" w:rsidRDefault="00777A7F">
      <w:pPr>
        <w:rPr>
          <w:rFonts w:hint="eastAsia"/>
        </w:rPr>
      </w:pPr>
    </w:p>
    <w:p w14:paraId="6FD30F52" w14:textId="77777777" w:rsidR="00777A7F" w:rsidRDefault="00777A7F">
      <w:pPr>
        <w:rPr>
          <w:rFonts w:hint="eastAsia"/>
        </w:rPr>
      </w:pPr>
      <w:r>
        <w:rPr>
          <w:rFonts w:hint="eastAsia"/>
        </w:rPr>
        <w:t>身（shēn）：文化中的象征意义</w:t>
      </w:r>
    </w:p>
    <w:p w14:paraId="01E00699" w14:textId="77777777" w:rsidR="00777A7F" w:rsidRDefault="00777A7F">
      <w:pPr>
        <w:rPr>
          <w:rFonts w:hint="eastAsia"/>
        </w:rPr>
      </w:pPr>
      <w:r>
        <w:rPr>
          <w:rFonts w:hint="eastAsia"/>
        </w:rPr>
        <w:t>在中国传统文化里，“身”不仅仅是生理学上的定义，它还蕴含着丰富的文化内涵和社会价值。古人认为修身齐家治国平天下，其中“修身”排在首位，强调个人品德修养的重要性。《大学》有云：“欲修其身者，先正其心。”这里的心指的是内在的精神状态，而身则代表外在的行为表现。通过规范自己的言行举止，人们可以达到内外兼修的理想境界。“身”也是家族传承的一部分，子子孙孙延续着先辈的身体血脉，承担起家族荣誉的责任。</w:t>
      </w:r>
    </w:p>
    <w:p w14:paraId="15CF3FEE" w14:textId="77777777" w:rsidR="00777A7F" w:rsidRDefault="00777A7F">
      <w:pPr>
        <w:rPr>
          <w:rFonts w:hint="eastAsia"/>
        </w:rPr>
      </w:pPr>
    </w:p>
    <w:p w14:paraId="4FB9BF9F" w14:textId="77777777" w:rsidR="00777A7F" w:rsidRDefault="00777A7F">
      <w:pPr>
        <w:rPr>
          <w:rFonts w:hint="eastAsia"/>
        </w:rPr>
      </w:pPr>
      <w:r>
        <w:rPr>
          <w:rFonts w:hint="eastAsia"/>
        </w:rPr>
        <w:t>身（shēn）：艺术作品中的表达</w:t>
      </w:r>
    </w:p>
    <w:p w14:paraId="6A5CF9D5" w14:textId="77777777" w:rsidR="00777A7F" w:rsidRDefault="00777A7F">
      <w:pPr>
        <w:rPr>
          <w:rFonts w:hint="eastAsia"/>
        </w:rPr>
      </w:pPr>
      <w:r>
        <w:rPr>
          <w:rFonts w:hint="eastAsia"/>
        </w:rPr>
        <w:t>文学、绘画、舞蹈等各类艺术形式都离不开对“身”的描绘与诠释。在诗词歌赋中，“身”往往成为诗人抒发情感的对象，比如“人生自古谁无死，留取丹心照汗青”，表达了作者对于生死的态度及对国家民族的大义。在雕塑和绘画领域，艺术家们精心刻画人体结构，捕捉瞬间的姿态美，以此展现人性之美。而在舞蹈表演中，舞者的每一个动作都是对“身”的最好诠释，他们用肢体语言讲述故事、传递信息，让观众感受到超越言语的魅力。</w:t>
      </w:r>
    </w:p>
    <w:p w14:paraId="0F59B1C6" w14:textId="77777777" w:rsidR="00777A7F" w:rsidRDefault="00777A7F">
      <w:pPr>
        <w:rPr>
          <w:rFonts w:hint="eastAsia"/>
        </w:rPr>
      </w:pPr>
    </w:p>
    <w:p w14:paraId="1AA50193" w14:textId="77777777" w:rsidR="00777A7F" w:rsidRDefault="00777A7F">
      <w:pPr>
        <w:rPr>
          <w:rFonts w:hint="eastAsia"/>
        </w:rPr>
      </w:pPr>
      <w:r>
        <w:rPr>
          <w:rFonts w:hint="eastAsia"/>
        </w:rPr>
        <w:t>身（shēn）：现代视角下的健康观念</w:t>
      </w:r>
    </w:p>
    <w:p w14:paraId="65F05247" w14:textId="77777777" w:rsidR="00777A7F" w:rsidRDefault="00777A7F">
      <w:pPr>
        <w:rPr>
          <w:rFonts w:hint="eastAsia"/>
        </w:rPr>
      </w:pPr>
      <w:r>
        <w:rPr>
          <w:rFonts w:hint="eastAsia"/>
        </w:rPr>
        <w:t>随着时代的发展，“身”的概念也在不断演变。现代社会强调身心合一的整体健康理念，认识到心理因素对身体健康有着至关重要的影响。因此，除了传统的体育锻炼之外，心理健康也被纳入到了健康管理的范畴之内。人们开始关注如何通过冥想、瑜伽等方式来放松心情、缓解压力，保持身心健康。科技的进步也为维护“身”的健康提供了更多可能性，智能穿戴设备可以帮助监测身体的各项指标，为个性化健康管理提供数据支持。</w:t>
      </w:r>
    </w:p>
    <w:p w14:paraId="18BA06DF" w14:textId="77777777" w:rsidR="00777A7F" w:rsidRDefault="00777A7F">
      <w:pPr>
        <w:rPr>
          <w:rFonts w:hint="eastAsia"/>
        </w:rPr>
      </w:pPr>
    </w:p>
    <w:p w14:paraId="114F20DD" w14:textId="77777777" w:rsidR="00777A7F" w:rsidRDefault="00777A7F">
      <w:pPr>
        <w:rPr>
          <w:rFonts w:hint="eastAsia"/>
        </w:rPr>
      </w:pPr>
      <w:r>
        <w:rPr>
          <w:rFonts w:hint="eastAsia"/>
        </w:rPr>
        <w:t>身（shēn）：面向未来的探索</w:t>
      </w:r>
    </w:p>
    <w:p w14:paraId="4764AF82" w14:textId="77777777" w:rsidR="00777A7F" w:rsidRDefault="00777A7F">
      <w:pPr>
        <w:rPr>
          <w:rFonts w:hint="eastAsia"/>
        </w:rPr>
      </w:pPr>
      <w:r>
        <w:rPr>
          <w:rFonts w:hint="eastAsia"/>
        </w:rPr>
        <w:t>展望未来，“身”的边界或许会因为科学技术的发展而进一步拓展。基因编辑技术可能改变人类遗传特质，延长寿命甚至改善体质；虚拟现实和增强现实技术则有可能创造新的感官体验，使我们能够在数字世界中拥有不同的“身”。无论怎样变化，“身”作为连接个体与外界的关键纽带这一本质不会改变。我们将继续探索如何更好地理解并善待这个独一无二的存在，让它在新时代绽放出更加绚丽多彩的生命之光。</w:t>
      </w:r>
    </w:p>
    <w:p w14:paraId="345C807D" w14:textId="77777777" w:rsidR="00777A7F" w:rsidRDefault="00777A7F">
      <w:pPr>
        <w:rPr>
          <w:rFonts w:hint="eastAsia"/>
        </w:rPr>
      </w:pPr>
    </w:p>
    <w:p w14:paraId="0D7A822A" w14:textId="77777777" w:rsidR="00777A7F" w:rsidRDefault="00777A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A01CA9" w14:textId="5BBA19BE" w:rsidR="00BC62C3" w:rsidRDefault="00BC62C3"/>
    <w:sectPr w:rsidR="00BC6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2C3"/>
    <w:rsid w:val="002D0BB4"/>
    <w:rsid w:val="00777A7F"/>
    <w:rsid w:val="00BC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3D218-6134-47BB-AE9D-C0F466EF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