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599C" w14:textId="77777777" w:rsidR="005F229B" w:rsidRDefault="005F229B">
      <w:pPr>
        <w:rPr>
          <w:rFonts w:hint="eastAsia"/>
        </w:rPr>
      </w:pPr>
      <w:r>
        <w:rPr>
          <w:rFonts w:hint="eastAsia"/>
        </w:rPr>
        <w:t>身处险境的拼音：一场文化的探险</w:t>
      </w:r>
    </w:p>
    <w:p w14:paraId="5B2B4548" w14:textId="77777777" w:rsidR="005F229B" w:rsidRDefault="005F229B">
      <w:pPr>
        <w:rPr>
          <w:rFonts w:hint="eastAsia"/>
        </w:rPr>
      </w:pPr>
      <w:r>
        <w:rPr>
          <w:rFonts w:hint="eastAsia"/>
        </w:rPr>
        <w:t>在汉语的广袤天地中，拼音是通往语言深处的一把钥匙。它不仅帮助人们跨越方言的隔阂，更成为连接过去与未来的一座桥梁。“Shēn chǔ xiǎn jìng”的拼音，将我们带入了一段关于汉字发音的奇妙旅程。当我们谈论“身处险境”的拼音时，实际上是在探讨一种文化现象，即如何通过简单的字母组合来表达复杂的情感和故事。</w:t>
      </w:r>
    </w:p>
    <w:p w14:paraId="7943F105" w14:textId="77777777" w:rsidR="005F229B" w:rsidRDefault="005F229B">
      <w:pPr>
        <w:rPr>
          <w:rFonts w:hint="eastAsia"/>
        </w:rPr>
      </w:pPr>
    </w:p>
    <w:p w14:paraId="23EC175E" w14:textId="77777777" w:rsidR="005F229B" w:rsidRDefault="005F229B">
      <w:pPr>
        <w:rPr>
          <w:rFonts w:hint="eastAsia"/>
        </w:rPr>
      </w:pPr>
      <w:r>
        <w:rPr>
          <w:rFonts w:hint="eastAsia"/>
        </w:rPr>
        <w:t>历史的回响：拼音的诞生与发展</w:t>
      </w:r>
    </w:p>
    <w:p w14:paraId="34CE45BD" w14:textId="77777777" w:rsidR="005F229B" w:rsidRDefault="005F229B">
      <w:pPr>
        <w:rPr>
          <w:rFonts w:hint="eastAsia"/>
        </w:rPr>
      </w:pPr>
      <w:r>
        <w:rPr>
          <w:rFonts w:hint="eastAsia"/>
        </w:rPr>
        <w:t>追溯到上世纪50年代，中国政府为了提高国民的文化素质，推行了简化字和汉语拼音方案。这一举措标志着普通话标准音的确立，也使得“Shēn chǔ xiǎn jìng”这样的词组有了固定的拼音形式。从那时起，拼音成为了儿童学习汉字、外国人接触中文的重要工具。它像是一位无声的导师，默默引导着一代又一代人走进汉字的世界。</w:t>
      </w:r>
    </w:p>
    <w:p w14:paraId="4F992823" w14:textId="77777777" w:rsidR="005F229B" w:rsidRDefault="005F229B">
      <w:pPr>
        <w:rPr>
          <w:rFonts w:hint="eastAsia"/>
        </w:rPr>
      </w:pPr>
    </w:p>
    <w:p w14:paraId="0ACAF0BA" w14:textId="77777777" w:rsidR="005F229B" w:rsidRDefault="005F229B">
      <w:pPr>
        <w:rPr>
          <w:rFonts w:hint="eastAsia"/>
        </w:rPr>
      </w:pPr>
      <w:r>
        <w:rPr>
          <w:rFonts w:hint="eastAsia"/>
        </w:rPr>
        <w:t>拼音背后的秘密：声调的力量</w:t>
      </w:r>
    </w:p>
    <w:p w14:paraId="3A5D0AFB" w14:textId="77777777" w:rsidR="005F229B" w:rsidRDefault="005F229B">
      <w:pPr>
        <w:rPr>
          <w:rFonts w:hint="eastAsia"/>
        </w:rPr>
      </w:pPr>
      <w:r>
        <w:rPr>
          <w:rFonts w:hint="eastAsia"/>
        </w:rPr>
        <w:t>汉语拼音不仅仅是字母的排列，更重要的是它包含了四个声调的变化。以“Shēn chǔ xiǎn jìng”为例，“shēn”的一声表达了平静而坚定的语气；“chǔ”的三声则传递出一种起伏的情绪波动；“xiǎn”的二声像是一个警告或提醒；最后“jìng”的四声强调了事情的严肃性。正是这些微妙的声调变化，赋予了每个词语独特的魅力，也让语言变得更加生动。</w:t>
      </w:r>
    </w:p>
    <w:p w14:paraId="7492A04E" w14:textId="77777777" w:rsidR="005F229B" w:rsidRDefault="005F229B">
      <w:pPr>
        <w:rPr>
          <w:rFonts w:hint="eastAsia"/>
        </w:rPr>
      </w:pPr>
    </w:p>
    <w:p w14:paraId="41FDCC89" w14:textId="77777777" w:rsidR="005F229B" w:rsidRDefault="005F229B">
      <w:pPr>
        <w:rPr>
          <w:rFonts w:hint="eastAsia"/>
        </w:rPr>
      </w:pPr>
      <w:r>
        <w:rPr>
          <w:rFonts w:hint="eastAsia"/>
        </w:rPr>
        <w:t>现代生活中的拼音：便捷与挑战</w:t>
      </w:r>
    </w:p>
    <w:p w14:paraId="4F12B544" w14:textId="77777777" w:rsidR="005F229B" w:rsidRDefault="005F229B">
      <w:pPr>
        <w:rPr>
          <w:rFonts w:hint="eastAsia"/>
        </w:rPr>
      </w:pPr>
      <w:r>
        <w:rPr>
          <w:rFonts w:hint="eastAsia"/>
        </w:rPr>
        <w:t>随着科技的进步，拼音输入法成为了人们日常交流不可或缺的一部分。无论是发送短信还是撰写文章，“Shēn chǔ xiǎn jìng”的拼音都能迅速转化为准确的文字。然而，在享受便利的我们也面临着一些挑战。例如，由于拼音的多义性，有时会导致误解或混淆。对于那些习惯使用传统手写方式的人来说，拼音输入法可能需要一定的时间去适应。</w:t>
      </w:r>
    </w:p>
    <w:p w14:paraId="4DF4492D" w14:textId="77777777" w:rsidR="005F229B" w:rsidRDefault="005F229B">
      <w:pPr>
        <w:rPr>
          <w:rFonts w:hint="eastAsia"/>
        </w:rPr>
      </w:pPr>
    </w:p>
    <w:p w14:paraId="61491707" w14:textId="77777777" w:rsidR="005F229B" w:rsidRDefault="005F229B">
      <w:pPr>
        <w:rPr>
          <w:rFonts w:hint="eastAsia"/>
        </w:rPr>
      </w:pPr>
      <w:r>
        <w:rPr>
          <w:rFonts w:hint="eastAsia"/>
        </w:rPr>
        <w:t>教育视角下的拼音教学：传承与创新</w:t>
      </w:r>
    </w:p>
    <w:p w14:paraId="22BB9409" w14:textId="77777777" w:rsidR="005F229B" w:rsidRDefault="005F229B">
      <w:pPr>
        <w:rPr>
          <w:rFonts w:hint="eastAsia"/>
        </w:rPr>
      </w:pPr>
      <w:r>
        <w:rPr>
          <w:rFonts w:hint="eastAsia"/>
        </w:rPr>
        <w:t>在学校里，“Shēn chǔ xiǎn jìng”的拼音不仅是语文课上的内容，更是培养孩子们逻辑思维能力的有效途径。教师们通过各种有趣的活动，如拼字游戏、诗歌朗诵等，激发学生对拼音的兴趣。随着国际间文化交流日益频繁，越来越多的外国朋友开始学习汉语拼音。这既是对中国文化的尊重，也是促进跨文化交流的重要手段。</w:t>
      </w:r>
    </w:p>
    <w:p w14:paraId="331B3B1C" w14:textId="77777777" w:rsidR="005F229B" w:rsidRDefault="005F229B">
      <w:pPr>
        <w:rPr>
          <w:rFonts w:hint="eastAsia"/>
        </w:rPr>
      </w:pPr>
    </w:p>
    <w:p w14:paraId="383BF0A9" w14:textId="77777777" w:rsidR="005F229B" w:rsidRDefault="005F229B">
      <w:pPr>
        <w:rPr>
          <w:rFonts w:hint="eastAsia"/>
        </w:rPr>
      </w:pPr>
      <w:r>
        <w:rPr>
          <w:rFonts w:hint="eastAsia"/>
        </w:rPr>
        <w:t>最后的总结：拼音——沟通心灵的语言艺术</w:t>
      </w:r>
    </w:p>
    <w:p w14:paraId="67922200" w14:textId="77777777" w:rsidR="005F229B" w:rsidRDefault="005F229B">
      <w:pPr>
        <w:rPr>
          <w:rFonts w:hint="eastAsia"/>
        </w:rPr>
      </w:pPr>
      <w:r>
        <w:rPr>
          <w:rFonts w:hint="eastAsia"/>
        </w:rPr>
        <w:t>“Shēn chǔ xiǎn jìng”的拼音不仅仅是一串字母，它承载着丰富的历史文化内涵，反映了中华民族智慧的结晶。无论是在国内还是国外，汉语拼音都发挥着不可替代的作用。让我们珍惜这份宝贵的文化遗产，继续探索其背后的故事，共同书写更加美好的未来篇章。</w:t>
      </w:r>
    </w:p>
    <w:p w14:paraId="6E317F3E" w14:textId="77777777" w:rsidR="005F229B" w:rsidRDefault="005F229B">
      <w:pPr>
        <w:rPr>
          <w:rFonts w:hint="eastAsia"/>
        </w:rPr>
      </w:pPr>
    </w:p>
    <w:p w14:paraId="10FD1468" w14:textId="77777777" w:rsidR="005F229B" w:rsidRDefault="005F2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560CC" w14:textId="7BEB67E1" w:rsidR="00CE14B9" w:rsidRDefault="00CE14B9"/>
    <w:sectPr w:rsidR="00CE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B9"/>
    <w:rsid w:val="002D0BB4"/>
    <w:rsid w:val="005F229B"/>
    <w:rsid w:val="00C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4F1B-C74D-4F16-8FE5-5BA5E7B9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