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A9D2" w14:textId="77777777" w:rsidR="00DD44E8" w:rsidRDefault="00DD44E8">
      <w:pPr>
        <w:rPr>
          <w:rFonts w:hint="eastAsia"/>
        </w:rPr>
      </w:pPr>
      <w:r>
        <w:rPr>
          <w:rFonts w:hint="eastAsia"/>
        </w:rPr>
        <w:t>踢被子的拼音：Ti Bei Zi</w:t>
      </w:r>
    </w:p>
    <w:p w14:paraId="25CB577E" w14:textId="77777777" w:rsidR="00DD44E8" w:rsidRDefault="00DD44E8">
      <w:pPr>
        <w:rPr>
          <w:rFonts w:hint="eastAsia"/>
        </w:rPr>
      </w:pPr>
      <w:r>
        <w:rPr>
          <w:rFonts w:hint="eastAsia"/>
        </w:rPr>
        <w:t>在汉语拼音中，“踢被子”这三个字分别对应的是“Ti、Bei、Zi”。这个词组并非正式词汇，而是在日常生活中人们用来描述一种行为动作的习惯用语。具体来说，它指的是人在睡眠过程中无意识地将被子踢开的行为。这个现象非常普遍，几乎每个人都有过这样的经历，特别是在儿童和青少年之间更为常见。</w:t>
      </w:r>
    </w:p>
    <w:p w14:paraId="5E167050" w14:textId="77777777" w:rsidR="00DD44E8" w:rsidRDefault="00DD44E8">
      <w:pPr>
        <w:rPr>
          <w:rFonts w:hint="eastAsia"/>
        </w:rPr>
      </w:pPr>
    </w:p>
    <w:p w14:paraId="24C28C85" w14:textId="77777777" w:rsidR="00DD44E8" w:rsidRDefault="00DD44E8">
      <w:pPr>
        <w:rPr>
          <w:rFonts w:hint="eastAsia"/>
        </w:rPr>
      </w:pPr>
      <w:r>
        <w:rPr>
          <w:rFonts w:hint="eastAsia"/>
        </w:rPr>
        <w:t>为什么我们会踢被子？</w:t>
      </w:r>
    </w:p>
    <w:p w14:paraId="56676EFE" w14:textId="77777777" w:rsidR="00DD44E8" w:rsidRDefault="00DD44E8">
      <w:pPr>
        <w:rPr>
          <w:rFonts w:hint="eastAsia"/>
        </w:rPr>
      </w:pPr>
      <w:r>
        <w:rPr>
          <w:rFonts w:hint="eastAsia"/>
        </w:rPr>
        <w:t>关于为什么会发生踢被子的情况，其实是由多种因素共同作用的最后的总结。一方面，人的体温调节机制在睡眠状态下会有所改变。当身体感到热时，人体会自然地试图散热以维持舒适的温度，对于一些人来说，这可能表现为不自觉地移动或踢掉覆盖物如被子。另一方面，深度睡眠阶段肌肉放松可能导致肢体活动，进而引发踢被子的动作。心理压力、环境温度过高或者被子材质不适等外部条件也可能诱发这一行为。</w:t>
      </w:r>
    </w:p>
    <w:p w14:paraId="54F8F931" w14:textId="77777777" w:rsidR="00DD44E8" w:rsidRDefault="00DD44E8">
      <w:pPr>
        <w:rPr>
          <w:rFonts w:hint="eastAsia"/>
        </w:rPr>
      </w:pPr>
    </w:p>
    <w:p w14:paraId="40A70104" w14:textId="77777777" w:rsidR="00DD44E8" w:rsidRDefault="00DD44E8">
      <w:pPr>
        <w:rPr>
          <w:rFonts w:hint="eastAsia"/>
        </w:rPr>
      </w:pPr>
      <w:r>
        <w:rPr>
          <w:rFonts w:hint="eastAsia"/>
        </w:rPr>
        <w:t>如何预防踢被子？</w:t>
      </w:r>
    </w:p>
    <w:p w14:paraId="16815F83" w14:textId="77777777" w:rsidR="00DD44E8" w:rsidRDefault="00DD44E8">
      <w:pPr>
        <w:rPr>
          <w:rFonts w:hint="eastAsia"/>
        </w:rPr>
      </w:pPr>
      <w:r>
        <w:rPr>
          <w:rFonts w:hint="eastAsia"/>
        </w:rPr>
        <w:t>为了避免因踢被子而着凉感冒，采取适当的措施是很有必要的。选择合适的寝具非常重要。例如，使用轻薄透气且保暖性好的被子可以减少因为过热而踢被的机会；穿着适宜睡衣也有助于保持舒适的体感温度。调整卧室温度至一个适宜的范围，既不过冷也不过热，有助于提高睡眠质量并降低踢被的可能性。建立良好的睡前习惯同样不可忽视，比如避免摄入刺激性食物饮料、进行适度运动放松身心等，这些都有利于改善睡眠状态从而间接减少踢被子的现象。</w:t>
      </w:r>
    </w:p>
    <w:p w14:paraId="51A73B68" w14:textId="77777777" w:rsidR="00DD44E8" w:rsidRDefault="00DD44E8">
      <w:pPr>
        <w:rPr>
          <w:rFonts w:hint="eastAsia"/>
        </w:rPr>
      </w:pPr>
    </w:p>
    <w:p w14:paraId="48502315" w14:textId="77777777" w:rsidR="00DD44E8" w:rsidRDefault="00DD44E8">
      <w:pPr>
        <w:rPr>
          <w:rFonts w:hint="eastAsia"/>
        </w:rPr>
      </w:pPr>
      <w:r>
        <w:rPr>
          <w:rFonts w:hint="eastAsia"/>
        </w:rPr>
        <w:t>踢被子对健康的影响</w:t>
      </w:r>
    </w:p>
    <w:p w14:paraId="740082A1" w14:textId="77777777" w:rsidR="00DD44E8" w:rsidRDefault="00DD44E8">
      <w:pPr>
        <w:rPr>
          <w:rFonts w:hint="eastAsia"/>
        </w:rPr>
      </w:pPr>
      <w:r>
        <w:rPr>
          <w:rFonts w:hint="eastAsia"/>
        </w:rPr>
        <w:t>踢被子虽然看似是一个不经意的小动作，但它确实可能给我们的健康带来一定影响。最直接的就是增加了夜间受寒的风险，尤其是在寒冷季节里，如果频繁踢开被子很容易导致感冒或者其他呼吸道疾病的发生。长期下来还可能会影响免疫系统的正常功能，使人更容易生病。踢被子也可能是某些潜在健康问题的表现之一，比如睡眠障碍中的不安腿综合症（Restless Legs Syndrome），这类病症会使患者在休息时感到腿部不适，并伴随难以抑制的移动欲望，从而增加踢被子的概率。因此，若发现自己经常性地踢被子并且伴有其他异常症状时，最好及时咨询医生以获取专业的建议和治疗方案。</w:t>
      </w:r>
    </w:p>
    <w:p w14:paraId="6D1D261C" w14:textId="77777777" w:rsidR="00DD44E8" w:rsidRDefault="00DD44E8">
      <w:pPr>
        <w:rPr>
          <w:rFonts w:hint="eastAsia"/>
        </w:rPr>
      </w:pPr>
    </w:p>
    <w:p w14:paraId="08D6D347" w14:textId="77777777" w:rsidR="00DD44E8" w:rsidRDefault="00DD44E8">
      <w:pPr>
        <w:rPr>
          <w:rFonts w:hint="eastAsia"/>
        </w:rPr>
      </w:pPr>
      <w:r>
        <w:rPr>
          <w:rFonts w:hint="eastAsia"/>
        </w:rPr>
        <w:t>最后的总结</w:t>
      </w:r>
    </w:p>
    <w:p w14:paraId="30091E8A" w14:textId="77777777" w:rsidR="00DD44E8" w:rsidRDefault="00DD44E8">
      <w:pPr>
        <w:rPr>
          <w:rFonts w:hint="eastAsia"/>
        </w:rPr>
      </w:pPr>
      <w:r>
        <w:rPr>
          <w:rFonts w:hint="eastAsia"/>
        </w:rPr>
        <w:t>踢被子是一个常见的生理现象，它与个人体质、生活习惯以及外界环境等多种因素密切相关。通过了解其背后的原因并采取相应的预防措施，我们可以有效地减少这一行为的发生频率，确保拥有一个更加舒适健康的睡眠环境。无论是为孩子准备更合适的睡眠用品，还是成年人自身调整生活方式，关注睡眠质量和细节总是有益处的。希望以上信息能够帮助大家更好地认识和应对踢被子的问题。</w:t>
      </w:r>
    </w:p>
    <w:p w14:paraId="421DD922" w14:textId="77777777" w:rsidR="00DD44E8" w:rsidRDefault="00DD44E8">
      <w:pPr>
        <w:rPr>
          <w:rFonts w:hint="eastAsia"/>
        </w:rPr>
      </w:pPr>
    </w:p>
    <w:p w14:paraId="73A53A6B" w14:textId="77777777" w:rsidR="00DD44E8" w:rsidRDefault="00DD4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64911" w14:textId="0E1FC3BF" w:rsidR="00755ABD" w:rsidRDefault="00755ABD"/>
    <w:sectPr w:rsidR="0075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BD"/>
    <w:rsid w:val="002D0BB4"/>
    <w:rsid w:val="00755ABD"/>
    <w:rsid w:val="00D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9B48C-DF20-4948-99F6-533408BB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