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E28F" w14:textId="77777777" w:rsidR="00CD25F2" w:rsidRDefault="00CD25F2">
      <w:pPr>
        <w:rPr>
          <w:rFonts w:hint="eastAsia"/>
        </w:rPr>
      </w:pPr>
      <w:r>
        <w:rPr>
          <w:rFonts w:hint="eastAsia"/>
        </w:rPr>
        <w:t>跳舞的拼音正确拼写：舞动中华文化的韵律</w:t>
      </w:r>
    </w:p>
    <w:p w14:paraId="167DF7B2" w14:textId="77777777" w:rsidR="00CD25F2" w:rsidRDefault="00CD25F2">
      <w:pPr>
        <w:rPr>
          <w:rFonts w:hint="eastAsia"/>
        </w:rPr>
      </w:pPr>
      <w:r>
        <w:rPr>
          <w:rFonts w:hint="eastAsia"/>
        </w:rPr>
        <w:t>在汉语的世界里，每一个汉字都承载着千年的文化与历史。当我们将目光聚焦于“跳舞”这两个字时，我们不仅是在学习它们的发音，更是在感受一种古老而神秘的艺术形式。“跳舞”的拼音正确拼写为“wǔ dǎo”。其中，“舞”字的拼音是“wǔ”，声调为第三声；“蹈”字的拼音是“dǎo”，声调为第三声。两个字组合在一起，仿佛是一段优美的旋律，引领人们进入一个充满节奏与动感的世界。</w:t>
      </w:r>
    </w:p>
    <w:p w14:paraId="42DC1A80" w14:textId="77777777" w:rsidR="00CD25F2" w:rsidRDefault="00CD25F2">
      <w:pPr>
        <w:rPr>
          <w:rFonts w:hint="eastAsia"/>
        </w:rPr>
      </w:pPr>
    </w:p>
    <w:p w14:paraId="18E404D1" w14:textId="77777777" w:rsidR="00CD25F2" w:rsidRDefault="00CD25F2">
      <w:pPr>
        <w:rPr>
          <w:rFonts w:hint="eastAsia"/>
        </w:rPr>
      </w:pPr>
      <w:r>
        <w:rPr>
          <w:rFonts w:hint="eastAsia"/>
        </w:rPr>
        <w:t>从拼音到舞蹈：语言与艺术的桥梁</w:t>
      </w:r>
    </w:p>
    <w:p w14:paraId="05B913B9" w14:textId="77777777" w:rsidR="00CD25F2" w:rsidRDefault="00CD25F2">
      <w:pPr>
        <w:rPr>
          <w:rFonts w:hint="eastAsia"/>
        </w:rPr>
      </w:pPr>
      <w:r>
        <w:rPr>
          <w:rFonts w:hint="eastAsia"/>
        </w:rPr>
        <w:t>学习“跳舞”的拼音，就像是站在一座连接语言与艺术的桥梁上。汉语拼音系统作为普通话的音标体系，它帮助我们准确地发音，从而更好地表达和交流。对于舞蹈而言，这种准确性尤为重要。无论是民间的传统舞蹈还是现代舞台上的表演艺术，每一个动作、每一个转身，都需要精确的指导和训练。同样，在学习如何正确地说出“跳舞”的拼音时，我们也需要关注声母、韵母以及声调的变化，以确保发音的清晰与准确。</w:t>
      </w:r>
    </w:p>
    <w:p w14:paraId="45CDE269" w14:textId="77777777" w:rsidR="00CD25F2" w:rsidRDefault="00CD25F2">
      <w:pPr>
        <w:rPr>
          <w:rFonts w:hint="eastAsia"/>
        </w:rPr>
      </w:pPr>
    </w:p>
    <w:p w14:paraId="21976CAD" w14:textId="77777777" w:rsidR="00CD25F2" w:rsidRDefault="00CD25F2">
      <w:pPr>
        <w:rPr>
          <w:rFonts w:hint="eastAsia"/>
        </w:rPr>
      </w:pPr>
      <w:r>
        <w:rPr>
          <w:rFonts w:hint="eastAsia"/>
        </w:rPr>
        <w:t>舞动的文化符号：“wǔ dǎo”背后的深意</w:t>
      </w:r>
    </w:p>
    <w:p w14:paraId="11E89108" w14:textId="77777777" w:rsidR="00CD25F2" w:rsidRDefault="00CD25F2">
      <w:pPr>
        <w:rPr>
          <w:rFonts w:hint="eastAsia"/>
        </w:rPr>
      </w:pPr>
      <w:r>
        <w:rPr>
          <w:rFonts w:hint="eastAsia"/>
        </w:rPr>
        <w:t>“wǔ dǎo”不仅仅是一个简单的词汇，它是中华文化的一个重要符号。在中国古代，舞蹈是一种重要的社交活动，也是祭祀、庆典不可或缺的一部分。《诗经》中就有许多关于舞蹈的描述，这些诗句记录了当时人们的生活方式和社会风貌。随着时代的变迁，舞蹈的形式也在不断发展和创新，但它始终保留着与传统文化紧密相连的特点。当我们说到“wǔ dǎo”时，实际上是在提及一段悠久的历史，以及这份文化遗产在现代社会中的传承与发展。</w:t>
      </w:r>
    </w:p>
    <w:p w14:paraId="724BD8C0" w14:textId="77777777" w:rsidR="00CD25F2" w:rsidRDefault="00CD25F2">
      <w:pPr>
        <w:rPr>
          <w:rFonts w:hint="eastAsia"/>
        </w:rPr>
      </w:pPr>
    </w:p>
    <w:p w14:paraId="113044ED" w14:textId="77777777" w:rsidR="00CD25F2" w:rsidRDefault="00CD25F2">
      <w:pPr>
        <w:rPr>
          <w:rFonts w:hint="eastAsia"/>
        </w:rPr>
      </w:pPr>
      <w:r>
        <w:rPr>
          <w:rFonts w:hint="eastAsia"/>
        </w:rPr>
        <w:t>教育的力量：通过拼音学习舞蹈精神</w:t>
      </w:r>
    </w:p>
    <w:p w14:paraId="56216F8D" w14:textId="77777777" w:rsidR="00CD25F2" w:rsidRDefault="00CD25F2">
      <w:pPr>
        <w:rPr>
          <w:rFonts w:hint="eastAsia"/>
        </w:rPr>
      </w:pPr>
      <w:r>
        <w:rPr>
          <w:rFonts w:hint="eastAsia"/>
        </w:rPr>
        <w:t>在学校教育中，拼音教学是小学语文课程的重要组成部分。孩子们通过学习拼音来认识汉字、理解语义，并逐渐掌握阅读和写作技能。而对于“跳舞”这个词汇的学习，则可以进一步延伸至对舞蹈艺术的理解。教师可以通过组织舞蹈比赛、观看舞蹈演出等活动，激发学生对舞蹈的兴趣，培养他们的审美能力和创造力。这也是一种将传统艺术融入现代教育的有效方式，让学生们在学习拼音的过程中，感受到中华文化的独特魅力。</w:t>
      </w:r>
    </w:p>
    <w:p w14:paraId="25DBDF72" w14:textId="77777777" w:rsidR="00CD25F2" w:rsidRDefault="00CD25F2">
      <w:pPr>
        <w:rPr>
          <w:rFonts w:hint="eastAsia"/>
        </w:rPr>
      </w:pPr>
    </w:p>
    <w:p w14:paraId="533FCA19" w14:textId="77777777" w:rsidR="00CD25F2" w:rsidRDefault="00CD25F2">
      <w:pPr>
        <w:rPr>
          <w:rFonts w:hint="eastAsia"/>
        </w:rPr>
      </w:pPr>
      <w:r>
        <w:rPr>
          <w:rFonts w:hint="eastAsia"/>
        </w:rPr>
        <w:t>全球化视野下的“wǔ dǎo”：跨文化交流的新途径</w:t>
      </w:r>
    </w:p>
    <w:p w14:paraId="284BDECC" w14:textId="77777777" w:rsidR="00CD25F2" w:rsidRDefault="00CD25F2">
      <w:pPr>
        <w:rPr>
          <w:rFonts w:hint="eastAsia"/>
        </w:rPr>
      </w:pPr>
      <w:r>
        <w:rPr>
          <w:rFonts w:hint="eastAsia"/>
        </w:rPr>
        <w:t>在全球化的今天，中文已经成为世界上使用最广泛的语言之一。越来越多的外国朋友开始学习中文，了解中国文化。对于他们来说，掌握正确的拼音发音是学习汉语的基础。而“wǔ dǎo”作为一个富有特色的词汇，无疑是吸引他们深入了解中国文化的窗口之一。通过介绍中国的各种舞蹈形式，如京剧、秧歌、民族舞等，可以让更多的人领略到中华文化的博大精深。国际间的舞蹈交流也为不同文化之间的相互理解和尊重提供了新的平台，促进了世界文化的多样性发展。</w:t>
      </w:r>
    </w:p>
    <w:p w14:paraId="3139EC84" w14:textId="77777777" w:rsidR="00CD25F2" w:rsidRDefault="00CD25F2">
      <w:pPr>
        <w:rPr>
          <w:rFonts w:hint="eastAsia"/>
        </w:rPr>
      </w:pPr>
    </w:p>
    <w:p w14:paraId="48ED5C97" w14:textId="77777777" w:rsidR="00CD25F2" w:rsidRDefault="00CD25F2">
      <w:pPr>
        <w:rPr>
          <w:rFonts w:hint="eastAsia"/>
        </w:rPr>
      </w:pPr>
      <w:r>
        <w:rPr>
          <w:rFonts w:hint="eastAsia"/>
        </w:rPr>
        <w:t>最后的总结：让“wǔ dǎo”的声音传遍世界</w:t>
      </w:r>
    </w:p>
    <w:p w14:paraId="5C5F2421" w14:textId="77777777" w:rsidR="00CD25F2" w:rsidRDefault="00CD25F2">
      <w:pPr>
        <w:rPr>
          <w:rFonts w:hint="eastAsia"/>
        </w:rPr>
      </w:pPr>
      <w:r>
        <w:rPr>
          <w:rFonts w:hint="eastAsia"/>
        </w:rPr>
        <w:t>“跳舞”的拼音正确拼写“wǔ dǎo”不仅是汉语学习中的一个小知识点，更是连接过去与未来、本土与世界的纽带。它代表着中华民族对美好生活的向往和追求，也象征着人类共同的艺术梦想。让我们一起努力，将这份珍贵的文化遗产保护好、传承下去，让“wǔ dǎo”的声音传遍世界的每一个角落，让更多的人能够听到并爱上这美妙的声音。</w:t>
      </w:r>
    </w:p>
    <w:p w14:paraId="396227C5" w14:textId="77777777" w:rsidR="00CD25F2" w:rsidRDefault="00CD25F2">
      <w:pPr>
        <w:rPr>
          <w:rFonts w:hint="eastAsia"/>
        </w:rPr>
      </w:pPr>
    </w:p>
    <w:p w14:paraId="00671336" w14:textId="77777777" w:rsidR="00CD25F2" w:rsidRDefault="00CD25F2">
      <w:pPr>
        <w:rPr>
          <w:rFonts w:hint="eastAsia"/>
        </w:rPr>
      </w:pPr>
      <w:r>
        <w:rPr>
          <w:rFonts w:hint="eastAsia"/>
        </w:rPr>
        <w:t>本文是由懂得生活网（dongdeshenghuo.com）为大家创作</w:t>
      </w:r>
    </w:p>
    <w:p w14:paraId="0BD1B308" w14:textId="5EB92902" w:rsidR="00D5720C" w:rsidRDefault="00D5720C"/>
    <w:sectPr w:rsidR="00D57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0C"/>
    <w:rsid w:val="002D0BB4"/>
    <w:rsid w:val="00CD25F2"/>
    <w:rsid w:val="00D5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EE0CB-D1B8-4435-BDF4-0327E8B5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20C"/>
    <w:rPr>
      <w:rFonts w:cstheme="majorBidi"/>
      <w:color w:val="2F5496" w:themeColor="accent1" w:themeShade="BF"/>
      <w:sz w:val="28"/>
      <w:szCs w:val="28"/>
    </w:rPr>
  </w:style>
  <w:style w:type="character" w:customStyle="1" w:styleId="50">
    <w:name w:val="标题 5 字符"/>
    <w:basedOn w:val="a0"/>
    <w:link w:val="5"/>
    <w:uiPriority w:val="9"/>
    <w:semiHidden/>
    <w:rsid w:val="00D5720C"/>
    <w:rPr>
      <w:rFonts w:cstheme="majorBidi"/>
      <w:color w:val="2F5496" w:themeColor="accent1" w:themeShade="BF"/>
      <w:sz w:val="24"/>
    </w:rPr>
  </w:style>
  <w:style w:type="character" w:customStyle="1" w:styleId="60">
    <w:name w:val="标题 6 字符"/>
    <w:basedOn w:val="a0"/>
    <w:link w:val="6"/>
    <w:uiPriority w:val="9"/>
    <w:semiHidden/>
    <w:rsid w:val="00D5720C"/>
    <w:rPr>
      <w:rFonts w:cstheme="majorBidi"/>
      <w:b/>
      <w:bCs/>
      <w:color w:val="2F5496" w:themeColor="accent1" w:themeShade="BF"/>
    </w:rPr>
  </w:style>
  <w:style w:type="character" w:customStyle="1" w:styleId="70">
    <w:name w:val="标题 7 字符"/>
    <w:basedOn w:val="a0"/>
    <w:link w:val="7"/>
    <w:uiPriority w:val="9"/>
    <w:semiHidden/>
    <w:rsid w:val="00D5720C"/>
    <w:rPr>
      <w:rFonts w:cstheme="majorBidi"/>
      <w:b/>
      <w:bCs/>
      <w:color w:val="595959" w:themeColor="text1" w:themeTint="A6"/>
    </w:rPr>
  </w:style>
  <w:style w:type="character" w:customStyle="1" w:styleId="80">
    <w:name w:val="标题 8 字符"/>
    <w:basedOn w:val="a0"/>
    <w:link w:val="8"/>
    <w:uiPriority w:val="9"/>
    <w:semiHidden/>
    <w:rsid w:val="00D5720C"/>
    <w:rPr>
      <w:rFonts w:cstheme="majorBidi"/>
      <w:color w:val="595959" w:themeColor="text1" w:themeTint="A6"/>
    </w:rPr>
  </w:style>
  <w:style w:type="character" w:customStyle="1" w:styleId="90">
    <w:name w:val="标题 9 字符"/>
    <w:basedOn w:val="a0"/>
    <w:link w:val="9"/>
    <w:uiPriority w:val="9"/>
    <w:semiHidden/>
    <w:rsid w:val="00D5720C"/>
    <w:rPr>
      <w:rFonts w:eastAsiaTheme="majorEastAsia" w:cstheme="majorBidi"/>
      <w:color w:val="595959" w:themeColor="text1" w:themeTint="A6"/>
    </w:rPr>
  </w:style>
  <w:style w:type="paragraph" w:styleId="a3">
    <w:name w:val="Title"/>
    <w:basedOn w:val="a"/>
    <w:next w:val="a"/>
    <w:link w:val="a4"/>
    <w:uiPriority w:val="10"/>
    <w:qFormat/>
    <w:rsid w:val="00D57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20C"/>
    <w:pPr>
      <w:spacing w:before="160"/>
      <w:jc w:val="center"/>
    </w:pPr>
    <w:rPr>
      <w:i/>
      <w:iCs/>
      <w:color w:val="404040" w:themeColor="text1" w:themeTint="BF"/>
    </w:rPr>
  </w:style>
  <w:style w:type="character" w:customStyle="1" w:styleId="a8">
    <w:name w:val="引用 字符"/>
    <w:basedOn w:val="a0"/>
    <w:link w:val="a7"/>
    <w:uiPriority w:val="29"/>
    <w:rsid w:val="00D5720C"/>
    <w:rPr>
      <w:i/>
      <w:iCs/>
      <w:color w:val="404040" w:themeColor="text1" w:themeTint="BF"/>
    </w:rPr>
  </w:style>
  <w:style w:type="paragraph" w:styleId="a9">
    <w:name w:val="List Paragraph"/>
    <w:basedOn w:val="a"/>
    <w:uiPriority w:val="34"/>
    <w:qFormat/>
    <w:rsid w:val="00D5720C"/>
    <w:pPr>
      <w:ind w:left="720"/>
      <w:contextualSpacing/>
    </w:pPr>
  </w:style>
  <w:style w:type="character" w:styleId="aa">
    <w:name w:val="Intense Emphasis"/>
    <w:basedOn w:val="a0"/>
    <w:uiPriority w:val="21"/>
    <w:qFormat/>
    <w:rsid w:val="00D5720C"/>
    <w:rPr>
      <w:i/>
      <w:iCs/>
      <w:color w:val="2F5496" w:themeColor="accent1" w:themeShade="BF"/>
    </w:rPr>
  </w:style>
  <w:style w:type="paragraph" w:styleId="ab">
    <w:name w:val="Intense Quote"/>
    <w:basedOn w:val="a"/>
    <w:next w:val="a"/>
    <w:link w:val="ac"/>
    <w:uiPriority w:val="30"/>
    <w:qFormat/>
    <w:rsid w:val="00D57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20C"/>
    <w:rPr>
      <w:i/>
      <w:iCs/>
      <w:color w:val="2F5496" w:themeColor="accent1" w:themeShade="BF"/>
    </w:rPr>
  </w:style>
  <w:style w:type="character" w:styleId="ad">
    <w:name w:val="Intense Reference"/>
    <w:basedOn w:val="a0"/>
    <w:uiPriority w:val="32"/>
    <w:qFormat/>
    <w:rsid w:val="00D57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