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5E3C3" w14:textId="77777777" w:rsidR="004F079E" w:rsidRDefault="004F079E">
      <w:pPr>
        <w:rPr>
          <w:rFonts w:hint="eastAsia"/>
        </w:rPr>
      </w:pPr>
      <w:r>
        <w:rPr>
          <w:rFonts w:hint="eastAsia"/>
        </w:rPr>
        <w:t>跳舞的拼音是什么：舞动的艺术与语言的结合</w:t>
      </w:r>
    </w:p>
    <w:p w14:paraId="1222EB02" w14:textId="77777777" w:rsidR="004F079E" w:rsidRDefault="004F079E">
      <w:pPr>
        <w:rPr>
          <w:rFonts w:hint="eastAsia"/>
        </w:rPr>
      </w:pPr>
      <w:r>
        <w:rPr>
          <w:rFonts w:hint="eastAsia"/>
        </w:rPr>
        <w:t>在汉语的世界里，每个词汇都承载着独特的文化符号和历史沉淀。当我们谈论“跳舞”这一行为时，我们实际上是在描述一种通过身体动作表达情感、故事或音乐节奏的艺术形式。“跳舞”的拼音是什么呢？根据现代汉语规范，“跳舞”的拼音是“tiào wǔ”。这个发音组合了两个汉字的声母和韵母，以准确地传达出这个词组的读音。</w:t>
      </w:r>
    </w:p>
    <w:p w14:paraId="3A8593B9" w14:textId="77777777" w:rsidR="004F079E" w:rsidRDefault="004F079E">
      <w:pPr>
        <w:rPr>
          <w:rFonts w:hint="eastAsia"/>
        </w:rPr>
      </w:pPr>
    </w:p>
    <w:p w14:paraId="398FEC5B" w14:textId="77777777" w:rsidR="004F079E" w:rsidRDefault="004F079E">
      <w:pPr>
        <w:rPr>
          <w:rFonts w:hint="eastAsia"/>
        </w:rPr>
      </w:pPr>
      <w:r>
        <w:rPr>
          <w:rFonts w:hint="eastAsia"/>
        </w:rPr>
        <w:t>“跳”的发音解析</w:t>
      </w:r>
    </w:p>
    <w:p w14:paraId="2B2308B0" w14:textId="77777777" w:rsidR="004F079E" w:rsidRDefault="004F079E">
      <w:pPr>
        <w:rPr>
          <w:rFonts w:hint="eastAsia"/>
        </w:rPr>
      </w:pPr>
      <w:r>
        <w:rPr>
          <w:rFonts w:hint="eastAsia"/>
        </w:rPr>
        <w:t>让我们聚焦于“跳”字。“跳”的拼音为“tiào”，它由声母“t”和韵母“iào”组成。声母“t”是一个清辅音，发音时舌尖轻轻触碰上齿龈，然后迅速弹开，气流由此产生轻微的爆破声。而韵母“iào”则是一个复合韵母，包含了介音“i”和主要元音“ào”。发音时，先有清晰的“i”音，随后舌头逐渐下降，嘴唇圆展，发出“ào”的长音，整个过程流畅自然，宛如一个跳跃的动作。</w:t>
      </w:r>
    </w:p>
    <w:p w14:paraId="7A10D197" w14:textId="77777777" w:rsidR="004F079E" w:rsidRDefault="004F079E">
      <w:pPr>
        <w:rPr>
          <w:rFonts w:hint="eastAsia"/>
        </w:rPr>
      </w:pPr>
    </w:p>
    <w:p w14:paraId="6DDB500F" w14:textId="77777777" w:rsidR="004F079E" w:rsidRDefault="004F079E">
      <w:pPr>
        <w:rPr>
          <w:rFonts w:hint="eastAsia"/>
        </w:rPr>
      </w:pPr>
      <w:r>
        <w:rPr>
          <w:rFonts w:hint="eastAsia"/>
        </w:rPr>
        <w:t>“舞”的发音探索</w:t>
      </w:r>
    </w:p>
    <w:p w14:paraId="5BB1134E" w14:textId="77777777" w:rsidR="004F079E" w:rsidRDefault="004F079E">
      <w:pPr>
        <w:rPr>
          <w:rFonts w:hint="eastAsia"/>
        </w:rPr>
      </w:pPr>
      <w:r>
        <w:rPr>
          <w:rFonts w:hint="eastAsia"/>
        </w:rPr>
        <w:t>接下来是“舞”字，其拼音为“wǔ”。这个字的发音较为简单，仅由一个声母“w”和一个单韵母“ǔ”构成。声母“w”是一个半元音，发音时双唇微微张开，气流从口腔中平滑流出，没有阻碍。韵母“ǔ”是一个特殊的第三声韵母，发音时声音要有一个明显的降升调变化，开始低沉，然后快速升高，就像舞蹈中的起伏，充满了动感和变化。</w:t>
      </w:r>
    </w:p>
    <w:p w14:paraId="7E8B5160" w14:textId="77777777" w:rsidR="004F079E" w:rsidRDefault="004F079E">
      <w:pPr>
        <w:rPr>
          <w:rFonts w:hint="eastAsia"/>
        </w:rPr>
      </w:pPr>
    </w:p>
    <w:p w14:paraId="2BBBCBCE" w14:textId="77777777" w:rsidR="004F079E" w:rsidRDefault="004F079E">
      <w:pPr>
        <w:rPr>
          <w:rFonts w:hint="eastAsia"/>
        </w:rPr>
      </w:pPr>
      <w:r>
        <w:rPr>
          <w:rFonts w:hint="eastAsia"/>
        </w:rPr>
        <w:t>“跳舞”的整体发音及语境应用</w:t>
      </w:r>
    </w:p>
    <w:p w14:paraId="6517B722" w14:textId="77777777" w:rsidR="004F079E" w:rsidRDefault="004F079E">
      <w:pPr>
        <w:rPr>
          <w:rFonts w:hint="eastAsia"/>
        </w:rPr>
      </w:pPr>
      <w:r>
        <w:rPr>
          <w:rFonts w:hint="eastAsia"/>
        </w:rPr>
        <w:t>当我们将“跳”和“舞”两字结合起来，形成“跳舞”（tiào wǔ）时，我们不仅仅是在学习如何正确发音一个词语，更是在体验一种文化的传承和艺术的交流。在日常对话中，“跳舞”可以用来指代任何形式的舞蹈活动，无论是民间的传统舞蹈，还是现代舞台上的专业表演。人们可能会说：“我今天去参加了社区组织的广场舞活动，大家在一起跳舞，非常开心。”或者“她从小就开始学芭蕾，现在已经成为一名出色的跳舞演员了。”</w:t>
      </w:r>
    </w:p>
    <w:p w14:paraId="089FFB8D" w14:textId="77777777" w:rsidR="004F079E" w:rsidRDefault="004F079E">
      <w:pPr>
        <w:rPr>
          <w:rFonts w:hint="eastAsia"/>
        </w:rPr>
      </w:pPr>
    </w:p>
    <w:p w14:paraId="20D7F298" w14:textId="77777777" w:rsidR="004F079E" w:rsidRDefault="004F079E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06E7DA6B" w14:textId="77777777" w:rsidR="004F079E" w:rsidRDefault="004F079E">
      <w:pPr>
        <w:rPr>
          <w:rFonts w:hint="eastAsia"/>
        </w:rPr>
      </w:pPr>
      <w:r>
        <w:rPr>
          <w:rFonts w:hint="eastAsia"/>
        </w:rPr>
        <w:t>拼音作为辅助汉字书写的工具，在教育和国际交流中扮演着重要的角色。对于初学者来说，掌握正确的拼音发音有助于提高对汉字的记忆和理解。例如，孩子们在学校里通过拼音来认读新字，成年人在学习外语时也会利用拼音来帮助发音。拼音系统也使得汉语更加易于被非汉语母语者学习，促进了跨文化交流。然而，值得注意的是，虽然拼音可以帮助我们了解汉字的大致发音，但它并不能完全替代汉字本身所蕴含的丰富意义和文化内涵。</w:t>
      </w:r>
    </w:p>
    <w:p w14:paraId="74CDDF21" w14:textId="77777777" w:rsidR="004F079E" w:rsidRDefault="004F079E">
      <w:pPr>
        <w:rPr>
          <w:rFonts w:hint="eastAsia"/>
        </w:rPr>
      </w:pPr>
    </w:p>
    <w:p w14:paraId="2F099BCB" w14:textId="77777777" w:rsidR="004F079E" w:rsidRDefault="004F079E">
      <w:pPr>
        <w:rPr>
          <w:rFonts w:hint="eastAsia"/>
        </w:rPr>
      </w:pPr>
      <w:r>
        <w:rPr>
          <w:rFonts w:hint="eastAsia"/>
        </w:rPr>
        <w:t>最后的总结：跳舞的拼音背后的文化意义</w:t>
      </w:r>
    </w:p>
    <w:p w14:paraId="4ECC0871" w14:textId="77777777" w:rsidR="004F079E" w:rsidRDefault="004F079E">
      <w:pPr>
        <w:rPr>
          <w:rFonts w:hint="eastAsia"/>
        </w:rPr>
      </w:pPr>
      <w:r>
        <w:rPr>
          <w:rFonts w:hint="eastAsia"/>
        </w:rPr>
        <w:t>“跳舞”的拼音是“tiào wǔ”，这两个简单的音节背后，不仅有着精准的语言学特征，更连接着中华民族悠久的历史文化和丰富多彩的艺术表现。每一次正确的发音，都是对这种文化遗产的一次致敬；每一支舞曲的响起，都是对生命活力的一种赞美。无论是在舞台上闪耀光芒的专业舞者，还是在街头巷尾自由舞动的普通民众，他们都在用各自的方式诠释着“跳舞”的真谛，让这份美丽的声音和姿态永远流传下去。</w:t>
      </w:r>
    </w:p>
    <w:p w14:paraId="59D3609A" w14:textId="77777777" w:rsidR="004F079E" w:rsidRDefault="004F079E">
      <w:pPr>
        <w:rPr>
          <w:rFonts w:hint="eastAsia"/>
        </w:rPr>
      </w:pPr>
    </w:p>
    <w:p w14:paraId="01D7A2B6" w14:textId="77777777" w:rsidR="004F079E" w:rsidRDefault="004F07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DFBC0" w14:textId="1D2DD1D5" w:rsidR="00D53600" w:rsidRDefault="00D53600"/>
    <w:sectPr w:rsidR="00D53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00"/>
    <w:rsid w:val="002D0BB4"/>
    <w:rsid w:val="004F079E"/>
    <w:rsid w:val="00D5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32130-F77D-4B93-9F97-D28791C5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