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56D0" w14:textId="77777777" w:rsidR="00946EE5" w:rsidRDefault="00946EE5">
      <w:pPr>
        <w:rPr>
          <w:rFonts w:hint="eastAsia"/>
        </w:rPr>
      </w:pPr>
      <w:r>
        <w:rPr>
          <w:rFonts w:hint="eastAsia"/>
        </w:rPr>
        <w:t>跨栏的拼音</w:t>
      </w:r>
    </w:p>
    <w:p w14:paraId="644C3170" w14:textId="77777777" w:rsidR="00946EE5" w:rsidRDefault="00946EE5">
      <w:pPr>
        <w:rPr>
          <w:rFonts w:hint="eastAsia"/>
        </w:rPr>
      </w:pPr>
      <w:r>
        <w:rPr>
          <w:rFonts w:hint="eastAsia"/>
        </w:rPr>
        <w:t>跨栏，这个在田径运动中极具观赏性和技巧性的项目，在汉语中的拼音为“kuà lán”。跨栏不仅考验运动员的速度和力量，更需要他们具备精确的节奏感和技术动作。作为一项在全球范围内广受欢迎的体育赛事，了解其正确的发音对于更好地传播这项运动至关重要。</w:t>
      </w:r>
    </w:p>
    <w:p w14:paraId="6A2F9CDE" w14:textId="77777777" w:rsidR="00946EE5" w:rsidRDefault="00946EE5">
      <w:pPr>
        <w:rPr>
          <w:rFonts w:hint="eastAsia"/>
        </w:rPr>
      </w:pPr>
    </w:p>
    <w:p w14:paraId="4079C5B3" w14:textId="77777777" w:rsidR="00946EE5" w:rsidRDefault="00946EE5">
      <w:pPr>
        <w:rPr>
          <w:rFonts w:hint="eastAsia"/>
        </w:rPr>
      </w:pPr>
      <w:r>
        <w:rPr>
          <w:rFonts w:hint="eastAsia"/>
        </w:rPr>
        <w:t>跨栏的历史与发展</w:t>
      </w:r>
    </w:p>
    <w:p w14:paraId="3B101FD4" w14:textId="77777777" w:rsidR="00946EE5" w:rsidRDefault="00946EE5">
      <w:pPr>
        <w:rPr>
          <w:rFonts w:hint="eastAsia"/>
        </w:rPr>
      </w:pPr>
      <w:r>
        <w:rPr>
          <w:rFonts w:hint="eastAsia"/>
        </w:rPr>
        <w:t>跨栏跑起源于19世纪的英国，最初是作为一种障碍赛的形式出现。随着时间的推移，这项运动逐渐演变为现代奥运会的标准比赛项目之一。男子110米栏和女子100米栏是最具代表性的跨栏项目。运动员们通过不断训练提高自己的速度、弹跳力以及跨越障碍时的技术，力求在比赛中达到最佳状态。</w:t>
      </w:r>
    </w:p>
    <w:p w14:paraId="00068FE2" w14:textId="77777777" w:rsidR="00946EE5" w:rsidRDefault="00946EE5">
      <w:pPr>
        <w:rPr>
          <w:rFonts w:hint="eastAsia"/>
        </w:rPr>
      </w:pPr>
    </w:p>
    <w:p w14:paraId="723BB436" w14:textId="77777777" w:rsidR="00946EE5" w:rsidRDefault="00946EE5">
      <w:pPr>
        <w:rPr>
          <w:rFonts w:hint="eastAsia"/>
        </w:rPr>
      </w:pPr>
      <w:r>
        <w:rPr>
          <w:rFonts w:hint="eastAsia"/>
        </w:rPr>
        <w:t>技术要领与训练方法</w:t>
      </w:r>
    </w:p>
    <w:p w14:paraId="23F371D6" w14:textId="77777777" w:rsidR="00946EE5" w:rsidRDefault="00946EE5">
      <w:pPr>
        <w:rPr>
          <w:rFonts w:hint="eastAsia"/>
        </w:rPr>
      </w:pPr>
      <w:r>
        <w:rPr>
          <w:rFonts w:hint="eastAsia"/>
        </w:rPr>
        <w:t>成功的跨栏运动员必须掌握一系列复杂的技术动作，包括起跑、加速、过栏以及冲刺等环节。其中，过栏技术尤为关键，它要求运动员能够在高速奔跑的过程中，准确无误地跨越每一个栏架而不失速度。为了达到这一目的，运动员通常会进行大量的专项训练，如栏间步练习、起跨点的准确性训练等，以确保在比赛中能够流畅地完成每个动作。</w:t>
      </w:r>
    </w:p>
    <w:p w14:paraId="687A02B7" w14:textId="77777777" w:rsidR="00946EE5" w:rsidRDefault="00946EE5">
      <w:pPr>
        <w:rPr>
          <w:rFonts w:hint="eastAsia"/>
        </w:rPr>
      </w:pPr>
    </w:p>
    <w:p w14:paraId="0CCB96CF" w14:textId="77777777" w:rsidR="00946EE5" w:rsidRDefault="00946EE5">
      <w:pPr>
        <w:rPr>
          <w:rFonts w:hint="eastAsia"/>
        </w:rPr>
      </w:pPr>
      <w:r>
        <w:rPr>
          <w:rFonts w:hint="eastAsia"/>
        </w:rPr>
        <w:t>国际知名赛事与选手</w:t>
      </w:r>
    </w:p>
    <w:p w14:paraId="40CAD8ED" w14:textId="77777777" w:rsidR="00946EE5" w:rsidRDefault="00946EE5">
      <w:pPr>
        <w:rPr>
          <w:rFonts w:hint="eastAsia"/>
        </w:rPr>
      </w:pPr>
      <w:r>
        <w:rPr>
          <w:rFonts w:hint="eastAsia"/>
        </w:rPr>
        <w:t>每年，世界各地都会举办众多高水平的跨栏赛事，如世界田径锦标赛、钻石联赛等，这些赛事吸引了全球最顶尖的跨栏运动员参与竞争。像刘翔这样的中国跨栏名将，以其卓越的成绩和优雅的比赛风格，不仅提升了中国在国际田坛的地位，也为更多年轻人树立了榜样，激励着他们投身于这项激动人心的运动之中。</w:t>
      </w:r>
    </w:p>
    <w:p w14:paraId="7409B5D0" w14:textId="77777777" w:rsidR="00946EE5" w:rsidRDefault="00946EE5">
      <w:pPr>
        <w:rPr>
          <w:rFonts w:hint="eastAsia"/>
        </w:rPr>
      </w:pPr>
    </w:p>
    <w:p w14:paraId="560978B7" w14:textId="77777777" w:rsidR="00946EE5" w:rsidRDefault="00946EE5">
      <w:pPr>
        <w:rPr>
          <w:rFonts w:hint="eastAsia"/>
        </w:rPr>
      </w:pPr>
      <w:r>
        <w:rPr>
          <w:rFonts w:hint="eastAsia"/>
        </w:rPr>
        <w:t>跨栏在中国的发展</w:t>
      </w:r>
    </w:p>
    <w:p w14:paraId="0878C6B2" w14:textId="77777777" w:rsidR="00946EE5" w:rsidRDefault="00946EE5">
      <w:pPr>
        <w:rPr>
          <w:rFonts w:hint="eastAsia"/>
        </w:rPr>
      </w:pPr>
      <w:r>
        <w:rPr>
          <w:rFonts w:hint="eastAsia"/>
        </w:rPr>
        <w:t>近年来，随着全民健身意识的提升和国家对体育事业的支持，越来越多的人开始关注并参与到田径运动中来，跨栏项目也因此得到了更广泛的关注和发展空间。各地纷纷建立专业的训练基地，培养新一代的跨栏人才，希望能在国际大赛上取得更加优异的成绩，为中国田径增添光彩。</w:t>
      </w:r>
    </w:p>
    <w:p w14:paraId="5A347D2C" w14:textId="77777777" w:rsidR="00946EE5" w:rsidRDefault="00946EE5">
      <w:pPr>
        <w:rPr>
          <w:rFonts w:hint="eastAsia"/>
        </w:rPr>
      </w:pPr>
    </w:p>
    <w:p w14:paraId="2E22188E" w14:textId="77777777" w:rsidR="00946EE5" w:rsidRDefault="00946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4CBA5" w14:textId="2AB2F307" w:rsidR="00EE556E" w:rsidRDefault="00EE556E"/>
    <w:sectPr w:rsidR="00EE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6E"/>
    <w:rsid w:val="002D0BB4"/>
    <w:rsid w:val="00946EE5"/>
    <w:rsid w:val="00E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B1771-6D35-4783-9D9F-7E5D2D63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