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59F8E" w14:textId="77777777" w:rsidR="005A5EA6" w:rsidRDefault="005A5EA6">
      <w:pPr>
        <w:rPr>
          <w:rFonts w:hint="eastAsia"/>
        </w:rPr>
      </w:pPr>
      <w:r>
        <w:rPr>
          <w:rFonts w:hint="eastAsia"/>
        </w:rPr>
        <w:t>跣足的拼音：xiǎn zú</w:t>
      </w:r>
    </w:p>
    <w:p w14:paraId="30B4C859" w14:textId="77777777" w:rsidR="005A5EA6" w:rsidRDefault="005A5EA6">
      <w:pPr>
        <w:rPr>
          <w:rFonts w:hint="eastAsia"/>
        </w:rPr>
      </w:pPr>
      <w:r>
        <w:rPr>
          <w:rFonts w:hint="eastAsia"/>
        </w:rPr>
        <w:t>在汉语的广袤词汇海洋中，每个字词都有其独特的发音和意义。今天我们要深入了解的是“跣足”这个词，它的拼音是“xiǎn zú”。这个词或许对于很多人来说并不常见，但在特定的文化背景或文学作品中却有着不可忽视的重要性。</w:t>
      </w:r>
    </w:p>
    <w:p w14:paraId="446120E1" w14:textId="77777777" w:rsidR="005A5EA6" w:rsidRDefault="005A5EA6">
      <w:pPr>
        <w:rPr>
          <w:rFonts w:hint="eastAsia"/>
        </w:rPr>
      </w:pPr>
    </w:p>
    <w:p w14:paraId="2B6FB5AD" w14:textId="77777777" w:rsidR="005A5EA6" w:rsidRDefault="005A5EA6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5A6A6578" w14:textId="77777777" w:rsidR="005A5EA6" w:rsidRDefault="005A5EA6">
      <w:pPr>
        <w:rPr>
          <w:rFonts w:hint="eastAsia"/>
        </w:rPr>
      </w:pPr>
      <w:r>
        <w:rPr>
          <w:rFonts w:hint="eastAsia"/>
        </w:rPr>
        <w:t>“跣足”一词最早可以追溯到古代中国，它描绘了一种没有穿鞋袜而赤脚行走的状态。在中国传统文化里，跣足不仅是贫困生活的写照，也是某些宗教仪式或修行的一部分。例如，在佛教中，僧侣们有时会跣足行走在山路上，以此来锻炼意志，表达对物质世界的超脱。而在一些地方习俗中，人们会在特殊的节日或祭祀活动中选择跣足，以示虔诚。</w:t>
      </w:r>
    </w:p>
    <w:p w14:paraId="6EA73AE1" w14:textId="77777777" w:rsidR="005A5EA6" w:rsidRDefault="005A5EA6">
      <w:pPr>
        <w:rPr>
          <w:rFonts w:hint="eastAsia"/>
        </w:rPr>
      </w:pPr>
    </w:p>
    <w:p w14:paraId="07E7CEED" w14:textId="77777777" w:rsidR="005A5EA6" w:rsidRDefault="005A5EA6">
      <w:pPr>
        <w:rPr>
          <w:rFonts w:hint="eastAsia"/>
        </w:rPr>
      </w:pPr>
      <w:r>
        <w:rPr>
          <w:rFonts w:hint="eastAsia"/>
        </w:rPr>
        <w:t>文学中的跣足形象</w:t>
      </w:r>
    </w:p>
    <w:p w14:paraId="2B834D9F" w14:textId="77777777" w:rsidR="005A5EA6" w:rsidRDefault="005A5EA6">
      <w:pPr>
        <w:rPr>
          <w:rFonts w:hint="eastAsia"/>
        </w:rPr>
      </w:pPr>
      <w:r>
        <w:rPr>
          <w:rFonts w:hint="eastAsia"/>
        </w:rPr>
        <w:t>在文学作品中，“跣足”往往被用来刻画人物性格或者烘托环境氛围。古籍如《庄子》、《列子》等书中都有关于跣足的记载，这些描述不仅仅是对生活细节的真实反映，更是作者借以传达某种哲学思想或社会批评的方式。唐代诗人杜甫在其诗作中也提及过“跣足”，通过描写普通百姓的生活状态，表达了对民生疾苦的关注。这种艺术手法使得“跣足”成为了文学创作中一个富有深意的形象符号。</w:t>
      </w:r>
    </w:p>
    <w:p w14:paraId="75549C47" w14:textId="77777777" w:rsidR="005A5EA6" w:rsidRDefault="005A5EA6">
      <w:pPr>
        <w:rPr>
          <w:rFonts w:hint="eastAsia"/>
        </w:rPr>
      </w:pPr>
    </w:p>
    <w:p w14:paraId="70A6CF2B" w14:textId="77777777" w:rsidR="005A5EA6" w:rsidRDefault="005A5EA6">
      <w:pPr>
        <w:rPr>
          <w:rFonts w:hint="eastAsia"/>
        </w:rPr>
      </w:pPr>
      <w:r>
        <w:rPr>
          <w:rFonts w:hint="eastAsia"/>
        </w:rPr>
        <w:t>现代社会中的象征价值</w:t>
      </w:r>
    </w:p>
    <w:p w14:paraId="6F2F8315" w14:textId="77777777" w:rsidR="005A5EA6" w:rsidRDefault="005A5EA6">
      <w:pPr>
        <w:rPr>
          <w:rFonts w:hint="eastAsia"/>
        </w:rPr>
      </w:pPr>
      <w:r>
        <w:rPr>
          <w:rFonts w:hint="eastAsia"/>
        </w:rPr>
        <w:t>随着时代的发展和社会的进步，“跣足”的实际应用场景已经大大减少，但它所蕴含的文化内涵并没有消失。相反，在现代社会，“跣足”更多地成为了一种精神象征，代表着回归自然、追求简单生活态度的理念。比如，在环保运动兴起之后，有些人提倡“光脚行动”，鼓励大家减少使用一次性塑料制品，像鞋子这样的物品也不例外。在一些户外探险活动或是健身项目中，参与者也会尝试以跣足的形式接触大地，感受最原始的生命力。</w:t>
      </w:r>
    </w:p>
    <w:p w14:paraId="6E097D1D" w14:textId="77777777" w:rsidR="005A5EA6" w:rsidRDefault="005A5EA6">
      <w:pPr>
        <w:rPr>
          <w:rFonts w:hint="eastAsia"/>
        </w:rPr>
      </w:pPr>
    </w:p>
    <w:p w14:paraId="298ACC24" w14:textId="77777777" w:rsidR="005A5EA6" w:rsidRDefault="005A5EA6">
      <w:pPr>
        <w:rPr>
          <w:rFonts w:hint="eastAsia"/>
        </w:rPr>
      </w:pPr>
      <w:r>
        <w:rPr>
          <w:rFonts w:hint="eastAsia"/>
        </w:rPr>
        <w:t>最后的总结</w:t>
      </w:r>
    </w:p>
    <w:p w14:paraId="0B3677C1" w14:textId="77777777" w:rsidR="005A5EA6" w:rsidRDefault="005A5EA6">
      <w:pPr>
        <w:rPr>
          <w:rFonts w:hint="eastAsia"/>
        </w:rPr>
      </w:pPr>
      <w:r>
        <w:rPr>
          <w:rFonts w:hint="eastAsia"/>
        </w:rPr>
        <w:t>从古至今，“跣足”不仅仅是一个简单的词汇，它背后承载着丰富的历史文化信息以及深刻的哲理思考。无论是作为文学创作中的重要元素，还是作为一种现代生活方式的选择，“跣足”都在不断地提醒我们关注内心世界，珍惜身边的一切，并且勇于探索未知领域。在未来，“跣足”可能会继续演变出更多新的含义，为我们的生活增添一抹别样的色彩。</w:t>
      </w:r>
    </w:p>
    <w:p w14:paraId="75F8C7D0" w14:textId="77777777" w:rsidR="005A5EA6" w:rsidRDefault="005A5EA6">
      <w:pPr>
        <w:rPr>
          <w:rFonts w:hint="eastAsia"/>
        </w:rPr>
      </w:pPr>
    </w:p>
    <w:p w14:paraId="4DA605A3" w14:textId="77777777" w:rsidR="005A5EA6" w:rsidRDefault="005A5E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8B953" w14:textId="64167C28" w:rsidR="007070E5" w:rsidRDefault="007070E5"/>
    <w:sectPr w:rsidR="00707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0E5"/>
    <w:rsid w:val="002D0BB4"/>
    <w:rsid w:val="005A5EA6"/>
    <w:rsid w:val="0070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581B6-9FAB-40DA-AB3E-9842092F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