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4BD1" w14:textId="77777777" w:rsidR="003E7714" w:rsidRDefault="003E7714">
      <w:pPr>
        <w:rPr>
          <w:rFonts w:hint="eastAsia"/>
        </w:rPr>
      </w:pPr>
      <w:r>
        <w:rPr>
          <w:rFonts w:hint="eastAsia"/>
        </w:rPr>
        <w:t>赖茅的拼音怎么写</w:t>
      </w:r>
    </w:p>
    <w:p w14:paraId="538C2D12" w14:textId="77777777" w:rsidR="003E7714" w:rsidRDefault="003E7714">
      <w:pPr>
        <w:rPr>
          <w:rFonts w:hint="eastAsia"/>
        </w:rPr>
      </w:pPr>
      <w:r>
        <w:rPr>
          <w:rFonts w:hint="eastAsia"/>
        </w:rPr>
        <w:t>在中国酒文化的广袤天地里，白酒占据着举足轻重的地位。而“赖茅”作为中国贵州茅台镇的传统名酒之一，以其独特的酿造工艺和卓越的品质，赢得了无数饮酒爱好者的青睐。对于想要深入了解赖茅以及其背后文化的人来说，了解它的正确发音是第一步。</w:t>
      </w:r>
    </w:p>
    <w:p w14:paraId="69B4762E" w14:textId="77777777" w:rsidR="003E7714" w:rsidRDefault="003E7714">
      <w:pPr>
        <w:rPr>
          <w:rFonts w:hint="eastAsia"/>
        </w:rPr>
      </w:pPr>
    </w:p>
    <w:p w14:paraId="28BA2090" w14:textId="77777777" w:rsidR="003E7714" w:rsidRDefault="003E7714">
      <w:pPr>
        <w:rPr>
          <w:rFonts w:hint="eastAsia"/>
        </w:rPr>
      </w:pPr>
      <w:r>
        <w:rPr>
          <w:rFonts w:hint="eastAsia"/>
        </w:rPr>
        <w:t>赖茅的拼音</w:t>
      </w:r>
    </w:p>
    <w:p w14:paraId="52227416" w14:textId="77777777" w:rsidR="003E7714" w:rsidRDefault="003E7714">
      <w:pPr>
        <w:rPr>
          <w:rFonts w:hint="eastAsia"/>
        </w:rPr>
      </w:pPr>
      <w:r>
        <w:rPr>
          <w:rFonts w:hint="eastAsia"/>
        </w:rPr>
        <w:t>“赖茅”的拼音写作“Lài máo”。这个读音反映了中文汉字的声调特性，其中“赖”字为第四声，表示一种坚决或依赖的意思；“茅”字则为第二声，古时指代用茅草覆盖的房屋，这里则是茅台镇的简称，一个以生产优质酱香型白酒而闻名的地方。</w:t>
      </w:r>
    </w:p>
    <w:p w14:paraId="50726872" w14:textId="77777777" w:rsidR="003E7714" w:rsidRDefault="003E7714">
      <w:pPr>
        <w:rPr>
          <w:rFonts w:hint="eastAsia"/>
        </w:rPr>
      </w:pPr>
    </w:p>
    <w:p w14:paraId="1D6E1CE9" w14:textId="77777777" w:rsidR="003E7714" w:rsidRDefault="003E7714">
      <w:pPr>
        <w:rPr>
          <w:rFonts w:hint="eastAsia"/>
        </w:rPr>
      </w:pPr>
      <w:r>
        <w:rPr>
          <w:rFonts w:hint="eastAsia"/>
        </w:rPr>
        <w:t>赖茅的历史渊源</w:t>
      </w:r>
    </w:p>
    <w:p w14:paraId="6378ECA1" w14:textId="77777777" w:rsidR="003E7714" w:rsidRDefault="003E7714">
      <w:pPr>
        <w:rPr>
          <w:rFonts w:hint="eastAsia"/>
        </w:rPr>
      </w:pPr>
      <w:r>
        <w:rPr>
          <w:rFonts w:hint="eastAsia"/>
        </w:rPr>
        <w:t>赖茅的品牌历史可以追溯到清朝末年。它起源于茅台镇的一家老字号酒坊——“恒兴烧房”，由当地一位名叫赖永初的酿酒大师所创立。赖师傅将毕生心血倾注于白酒酿造事业中，通过不断改进传统技法，最终酿造出了这款独具特色的酱香型白酒。随着时光流逝，“赖茅”逐渐成为茅台镇乃至整个贵州省的骄傲，并在国内外市场上享有极高的声誉。</w:t>
      </w:r>
    </w:p>
    <w:p w14:paraId="68B7A759" w14:textId="77777777" w:rsidR="003E7714" w:rsidRDefault="003E7714">
      <w:pPr>
        <w:rPr>
          <w:rFonts w:hint="eastAsia"/>
        </w:rPr>
      </w:pPr>
    </w:p>
    <w:p w14:paraId="43B1996A" w14:textId="77777777" w:rsidR="003E7714" w:rsidRDefault="003E7714">
      <w:pPr>
        <w:rPr>
          <w:rFonts w:hint="eastAsia"/>
        </w:rPr>
      </w:pPr>
      <w:r>
        <w:rPr>
          <w:rFonts w:hint="eastAsia"/>
        </w:rPr>
        <w:t>赖茅的独特风味</w:t>
      </w:r>
    </w:p>
    <w:p w14:paraId="017C5510" w14:textId="77777777" w:rsidR="003E7714" w:rsidRDefault="003E7714">
      <w:pPr>
        <w:rPr>
          <w:rFonts w:hint="eastAsia"/>
        </w:rPr>
      </w:pPr>
      <w:r>
        <w:rPr>
          <w:rFonts w:hint="eastAsia"/>
        </w:rPr>
        <w:t>赖茅之所以备受推崇，在很大程度上得益于其独特而复杂的风味。这种风味来源于精心挑选的原料、严格遵循的传统酿造工艺以及长时间的陈酿过程。每一瓶赖茅都是时间与技艺完美结合的艺术品，入口即能感受到浓郁醇厚的香气，伴随着丝丝甘甜和绵长的回味，令人难以忘怀。</w:t>
      </w:r>
    </w:p>
    <w:p w14:paraId="0D9E3B14" w14:textId="77777777" w:rsidR="003E7714" w:rsidRDefault="003E7714">
      <w:pPr>
        <w:rPr>
          <w:rFonts w:hint="eastAsia"/>
        </w:rPr>
      </w:pPr>
    </w:p>
    <w:p w14:paraId="4A74EA62" w14:textId="77777777" w:rsidR="003E7714" w:rsidRDefault="003E7714">
      <w:pPr>
        <w:rPr>
          <w:rFonts w:hint="eastAsia"/>
        </w:rPr>
      </w:pPr>
      <w:r>
        <w:rPr>
          <w:rFonts w:hint="eastAsia"/>
        </w:rPr>
        <w:t>如何正确发音赖茅</w:t>
      </w:r>
    </w:p>
    <w:p w14:paraId="67120F0C" w14:textId="77777777" w:rsidR="003E7714" w:rsidRDefault="003E7714">
      <w:pPr>
        <w:rPr>
          <w:rFonts w:hint="eastAsia"/>
        </w:rPr>
      </w:pPr>
      <w:r>
        <w:rPr>
          <w:rFonts w:hint="eastAsia"/>
        </w:rPr>
        <w:t>为了能够准确无误地称呼这款美酒，我们需要掌握正确的拼音发音：“Lài máo”。当你向朋友介绍或者在正式场合提到它时，不妨放慢语速，清晰地说出这两个字，展现出你对中华酒文化的尊重与理解。正确的发音也能帮助你在购买或品尝赖茅时更加自信从容。</w:t>
      </w:r>
    </w:p>
    <w:p w14:paraId="121A41E0" w14:textId="77777777" w:rsidR="003E7714" w:rsidRDefault="003E7714">
      <w:pPr>
        <w:rPr>
          <w:rFonts w:hint="eastAsia"/>
        </w:rPr>
      </w:pPr>
    </w:p>
    <w:p w14:paraId="7015E0B8" w14:textId="77777777" w:rsidR="003E7714" w:rsidRDefault="003E7714">
      <w:pPr>
        <w:rPr>
          <w:rFonts w:hint="eastAsia"/>
        </w:rPr>
      </w:pPr>
      <w:r>
        <w:rPr>
          <w:rFonts w:hint="eastAsia"/>
        </w:rPr>
        <w:t>最后的总结</w:t>
      </w:r>
    </w:p>
    <w:p w14:paraId="3FCBD11E" w14:textId="77777777" w:rsidR="003E7714" w:rsidRDefault="003E7714">
      <w:pPr>
        <w:rPr>
          <w:rFonts w:hint="eastAsia"/>
        </w:rPr>
      </w:pPr>
      <w:r>
        <w:rPr>
          <w:rFonts w:hint="eastAsia"/>
        </w:rPr>
        <w:t>无论是作为馈赠亲友的佳礼还是独自品味的良伴，赖茅都承载着深厚的文化底蕴和人们对美好生活的向往。希望通过对“赖茅”的拼音学习，大家不仅能更好地欣赏这款美酒的魅力，更能借此机会深入了解中国悠久而丰富的酒文化。</w:t>
      </w:r>
    </w:p>
    <w:p w14:paraId="03756E5A" w14:textId="77777777" w:rsidR="003E7714" w:rsidRDefault="003E7714">
      <w:pPr>
        <w:rPr>
          <w:rFonts w:hint="eastAsia"/>
        </w:rPr>
      </w:pPr>
    </w:p>
    <w:p w14:paraId="53342B3D" w14:textId="77777777" w:rsidR="003E7714" w:rsidRDefault="003E7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03CF4" w14:textId="4B172D5D" w:rsidR="000A0201" w:rsidRDefault="000A0201"/>
    <w:sectPr w:rsidR="000A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01"/>
    <w:rsid w:val="000A0201"/>
    <w:rsid w:val="002D0BB4"/>
    <w:rsid w:val="003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4CB16-FC21-4A83-8173-FF6C6680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