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B254" w14:textId="77777777" w:rsidR="00840994" w:rsidRDefault="00840994">
      <w:pPr>
        <w:rPr>
          <w:rFonts w:hint="eastAsia"/>
        </w:rPr>
      </w:pPr>
      <w:r>
        <w:rPr>
          <w:rFonts w:hint="eastAsia"/>
        </w:rPr>
        <w:t>赖的拼音和组词怎么写</w:t>
      </w:r>
    </w:p>
    <w:p w14:paraId="68ED1D90" w14:textId="77777777" w:rsidR="00840994" w:rsidRDefault="00840994">
      <w:pPr>
        <w:rPr>
          <w:rFonts w:hint="eastAsia"/>
        </w:rPr>
      </w:pPr>
      <w:r>
        <w:rPr>
          <w:rFonts w:hint="eastAsia"/>
        </w:rPr>
        <w:t>汉字“赖”是一个多音字，拥有不同的读音和意义，根据其在不同词汇中的使用，我们可以找到对应的拼音和组词。对于想要准确理解和使用这个字的人来说，了解它的正确发音和搭配是非常重要的。下面我们就来详细探讨一下。</w:t>
      </w:r>
    </w:p>
    <w:p w14:paraId="29910168" w14:textId="77777777" w:rsidR="00840994" w:rsidRDefault="00840994">
      <w:pPr>
        <w:rPr>
          <w:rFonts w:hint="eastAsia"/>
        </w:rPr>
      </w:pPr>
    </w:p>
    <w:p w14:paraId="19FA5EEC" w14:textId="77777777" w:rsidR="00840994" w:rsidRDefault="0084099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FCE0479" w14:textId="77777777" w:rsidR="00840994" w:rsidRDefault="00840994">
      <w:pPr>
        <w:rPr>
          <w:rFonts w:hint="eastAsia"/>
        </w:rPr>
      </w:pPr>
      <w:r>
        <w:rPr>
          <w:rFonts w:hint="eastAsia"/>
        </w:rPr>
        <w:t>汉语拼音是学习中文的基础工具，它不仅帮助我们识别单个汉字的发音，也让我们能够区分因为声调不同而意义各异的词语。“赖”字主要存在两个常用的拼音：lài 和 lài。正确的声调对于理解意思至关重要，因为在普通话中，四个声调可以改变一个词的意义。</w:t>
      </w:r>
    </w:p>
    <w:p w14:paraId="7F9F919B" w14:textId="77777777" w:rsidR="00840994" w:rsidRDefault="00840994">
      <w:pPr>
        <w:rPr>
          <w:rFonts w:hint="eastAsia"/>
        </w:rPr>
      </w:pPr>
    </w:p>
    <w:p w14:paraId="085D0277" w14:textId="77777777" w:rsidR="00840994" w:rsidRDefault="00840994">
      <w:pPr>
        <w:rPr>
          <w:rFonts w:hint="eastAsia"/>
        </w:rPr>
      </w:pPr>
      <w:r>
        <w:rPr>
          <w:rFonts w:hint="eastAsia"/>
        </w:rPr>
        <w:t>“赖”的第一个读音：lài</w:t>
      </w:r>
    </w:p>
    <w:p w14:paraId="34E4C2F7" w14:textId="77777777" w:rsidR="00840994" w:rsidRDefault="00840994">
      <w:pPr>
        <w:rPr>
          <w:rFonts w:hint="eastAsia"/>
        </w:rPr>
      </w:pPr>
      <w:r>
        <w:rPr>
          <w:rFonts w:hint="eastAsia"/>
        </w:rPr>
        <w:t>当“赖”读作 lài 时，它通常用来表达依赖、依靠的意思。例如，“依赖”（lài yǐ）这个词指的是对某人或某事有很强的依赖性；“赖床”（lài chuáng）则是指不愿意起床的行为。“赖皮”（lài pí）一词则常用来形容人的行为不规矩或是态度顽皮。</w:t>
      </w:r>
    </w:p>
    <w:p w14:paraId="093DEC3C" w14:textId="77777777" w:rsidR="00840994" w:rsidRDefault="00840994">
      <w:pPr>
        <w:rPr>
          <w:rFonts w:hint="eastAsia"/>
        </w:rPr>
      </w:pPr>
    </w:p>
    <w:p w14:paraId="390D1199" w14:textId="77777777" w:rsidR="00840994" w:rsidRDefault="00840994">
      <w:pPr>
        <w:rPr>
          <w:rFonts w:hint="eastAsia"/>
        </w:rPr>
      </w:pPr>
      <w:r>
        <w:rPr>
          <w:rFonts w:hint="eastAsia"/>
        </w:rPr>
        <w:t>“赖”的第二个读音：lài</w:t>
      </w:r>
    </w:p>
    <w:p w14:paraId="4413110D" w14:textId="77777777" w:rsidR="00840994" w:rsidRDefault="00840994">
      <w:pPr>
        <w:rPr>
          <w:rFonts w:hint="eastAsia"/>
        </w:rPr>
      </w:pPr>
      <w:r>
        <w:rPr>
          <w:rFonts w:hint="eastAsia"/>
        </w:rPr>
        <w:t>如果“赖”读作 lài，则更多地涉及到责备或者推卸责任的情境。比如，“诬赖”（wū lài）意味着错误地指责别人做了坏事；“抵赖”（dǐ lài）是指拒绝承认自己的错误或罪行。“赖债”（lài zhài）是指借钱后不肯偿还的行为。</w:t>
      </w:r>
    </w:p>
    <w:p w14:paraId="585B2EF5" w14:textId="77777777" w:rsidR="00840994" w:rsidRDefault="00840994">
      <w:pPr>
        <w:rPr>
          <w:rFonts w:hint="eastAsia"/>
        </w:rPr>
      </w:pPr>
    </w:p>
    <w:p w14:paraId="5A18BE45" w14:textId="77777777" w:rsidR="00840994" w:rsidRDefault="00840994">
      <w:pPr>
        <w:rPr>
          <w:rFonts w:hint="eastAsia"/>
        </w:rPr>
      </w:pPr>
      <w:r>
        <w:rPr>
          <w:rFonts w:hint="eastAsia"/>
        </w:rPr>
        <w:t>其他用法</w:t>
      </w:r>
    </w:p>
    <w:p w14:paraId="27FC0D9E" w14:textId="77777777" w:rsidR="00840994" w:rsidRDefault="00840994">
      <w:pPr>
        <w:rPr>
          <w:rFonts w:hint="eastAsia"/>
        </w:rPr>
      </w:pPr>
      <w:r>
        <w:rPr>
          <w:rFonts w:hint="eastAsia"/>
        </w:rPr>
        <w:t>除了上述两种常见的用法外，“赖”还有其他一些特定场合下的使用方法。例如，在方言中可能会有不同的含义和发音。然而，在标准普通话中，上述两种读音及其对应的语义已经涵盖了大多数情况。</w:t>
      </w:r>
    </w:p>
    <w:p w14:paraId="0F4EFF13" w14:textId="77777777" w:rsidR="00840994" w:rsidRDefault="00840994">
      <w:pPr>
        <w:rPr>
          <w:rFonts w:hint="eastAsia"/>
        </w:rPr>
      </w:pPr>
    </w:p>
    <w:p w14:paraId="563CF4A2" w14:textId="77777777" w:rsidR="00840994" w:rsidRDefault="00840994">
      <w:pPr>
        <w:rPr>
          <w:rFonts w:hint="eastAsia"/>
        </w:rPr>
      </w:pPr>
      <w:r>
        <w:rPr>
          <w:rFonts w:hint="eastAsia"/>
        </w:rPr>
        <w:t>如何正确使用“赖”字</w:t>
      </w:r>
    </w:p>
    <w:p w14:paraId="3FB0A5F3" w14:textId="77777777" w:rsidR="00840994" w:rsidRDefault="00840994">
      <w:pPr>
        <w:rPr>
          <w:rFonts w:hint="eastAsia"/>
        </w:rPr>
      </w:pPr>
      <w:r>
        <w:rPr>
          <w:rFonts w:hint="eastAsia"/>
        </w:rPr>
        <w:t>为了确保正确无误地使用“赖”字，建议学习者通过阅读、写作练习以及与母语者的交流来加深对该字的理解。利用字典和其他语言学习资源也可以帮助提高准确性。记住，实践是掌握任何技能的关键，包括正确运用汉字。</w:t>
      </w:r>
    </w:p>
    <w:p w14:paraId="54E776AB" w14:textId="77777777" w:rsidR="00840994" w:rsidRDefault="00840994">
      <w:pPr>
        <w:rPr>
          <w:rFonts w:hint="eastAsia"/>
        </w:rPr>
      </w:pPr>
    </w:p>
    <w:p w14:paraId="47B59F1A" w14:textId="77777777" w:rsidR="00840994" w:rsidRDefault="00840994">
      <w:pPr>
        <w:rPr>
          <w:rFonts w:hint="eastAsia"/>
        </w:rPr>
      </w:pPr>
      <w:r>
        <w:rPr>
          <w:rFonts w:hint="eastAsia"/>
        </w:rPr>
        <w:t>最后的总结</w:t>
      </w:r>
    </w:p>
    <w:p w14:paraId="7117670A" w14:textId="77777777" w:rsidR="00840994" w:rsidRDefault="00840994">
      <w:pPr>
        <w:rPr>
          <w:rFonts w:hint="eastAsia"/>
        </w:rPr>
      </w:pPr>
      <w:r>
        <w:rPr>
          <w:rFonts w:hint="eastAsia"/>
        </w:rPr>
        <w:t>“赖”是一个富有变化的汉字，它在不同的上下文中有着截然不同的意思。掌握好它的拼音和组词不仅能提升我们的语言能力，还能避免因误解而导致的沟通障碍。希望这篇介绍能帮助你更好地理解和应用“赖”字。</w:t>
      </w:r>
    </w:p>
    <w:p w14:paraId="7DCD927E" w14:textId="77777777" w:rsidR="00840994" w:rsidRDefault="00840994">
      <w:pPr>
        <w:rPr>
          <w:rFonts w:hint="eastAsia"/>
        </w:rPr>
      </w:pPr>
    </w:p>
    <w:p w14:paraId="27CC6542" w14:textId="77777777" w:rsidR="00840994" w:rsidRDefault="00840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73A51" w14:textId="5279DAD1" w:rsidR="007C260A" w:rsidRDefault="007C260A"/>
    <w:sectPr w:rsidR="007C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0A"/>
    <w:rsid w:val="002D0BB4"/>
    <w:rsid w:val="007C260A"/>
    <w:rsid w:val="0084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A7CB0-63DA-484C-8BD6-FF3BA6D6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