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393B" w14:textId="77777777" w:rsidR="00CD7FF8" w:rsidRDefault="00CD7FF8">
      <w:pPr>
        <w:rPr>
          <w:rFonts w:hint="eastAsia"/>
        </w:rPr>
      </w:pPr>
      <w:r>
        <w:rPr>
          <w:rFonts w:hint="eastAsia"/>
        </w:rPr>
        <w:t>贴的拼音怎么打：了解中文输入法的基础</w:t>
      </w:r>
    </w:p>
    <w:p w14:paraId="564352C1" w14:textId="77777777" w:rsidR="00CD7FF8" w:rsidRDefault="00CD7FF8">
      <w:pPr>
        <w:rPr>
          <w:rFonts w:hint="eastAsia"/>
        </w:rPr>
      </w:pPr>
      <w:r>
        <w:rPr>
          <w:rFonts w:hint="eastAsia"/>
        </w:rPr>
        <w:t>在数字时代，无论是撰写电子邮件、文档还是社交媒体上的交流，正确地打出汉字及其对应的拼音对于中文使用者来说至关重要。"贴"字的拼音是 "tiē"，它属于一个较为基础的汉字，在日常生活中频繁出现。要打出“贴”的拼音，首先需要了解并掌握中文输入法的基本原理和操作步骤。</w:t>
      </w:r>
    </w:p>
    <w:p w14:paraId="4B45FB30" w14:textId="77777777" w:rsidR="00CD7FF8" w:rsidRDefault="00CD7FF8">
      <w:pPr>
        <w:rPr>
          <w:rFonts w:hint="eastAsia"/>
        </w:rPr>
      </w:pPr>
    </w:p>
    <w:p w14:paraId="75EBF452" w14:textId="77777777" w:rsidR="00CD7FF8" w:rsidRDefault="00CD7FF8">
      <w:pPr>
        <w:rPr>
          <w:rFonts w:hint="eastAsia"/>
        </w:rPr>
      </w:pPr>
      <w:r>
        <w:rPr>
          <w:rFonts w:hint="eastAsia"/>
        </w:rPr>
        <w:t>选择适合的中文输入法</w:t>
      </w:r>
    </w:p>
    <w:p w14:paraId="03B7D639" w14:textId="77777777" w:rsidR="00CD7FF8" w:rsidRDefault="00CD7FF8">
      <w:pPr>
        <w:rPr>
          <w:rFonts w:hint="eastAsia"/>
        </w:rPr>
      </w:pPr>
      <w:r>
        <w:rPr>
          <w:rFonts w:hint="eastAsia"/>
        </w:rPr>
        <w:t>市面上有许多种中文输入法可供选择，如搜狗拼音、百度输入法、QQ拼音等，它们都有各自的特点和优势。选择一款适合自己习惯的输入法是提高输入效率的第一步。以搜狗拼音为例，这款输入法拥有庞大的词库、智能联想以及便捷的设置选项，深受广大用户喜爱。安装好输入法后，确保其处于中文模式，这样就可以开始尝试输入“贴”字的拼音了。</w:t>
      </w:r>
    </w:p>
    <w:p w14:paraId="68993A21" w14:textId="77777777" w:rsidR="00CD7FF8" w:rsidRDefault="00CD7FF8">
      <w:pPr>
        <w:rPr>
          <w:rFonts w:hint="eastAsia"/>
        </w:rPr>
      </w:pPr>
    </w:p>
    <w:p w14:paraId="1FC8476F" w14:textId="77777777" w:rsidR="00CD7FF8" w:rsidRDefault="00CD7FF8">
      <w:pPr>
        <w:rPr>
          <w:rFonts w:hint="eastAsia"/>
        </w:rPr>
      </w:pPr>
      <w:r>
        <w:rPr>
          <w:rFonts w:hint="eastAsia"/>
        </w:rPr>
        <w:t>输入“贴”的拼音</w:t>
      </w:r>
    </w:p>
    <w:p w14:paraId="331EAA4A" w14:textId="77777777" w:rsidR="00CD7FF8" w:rsidRDefault="00CD7FF8">
      <w:pPr>
        <w:rPr>
          <w:rFonts w:hint="eastAsia"/>
        </w:rPr>
      </w:pPr>
      <w:r>
        <w:rPr>
          <w:rFonts w:hint="eastAsia"/>
        </w:rPr>
        <w:t>当您的计算机或移动设备上启用了中文输入法后，您只需在文本框中键入 “tie”，然后根据输入法提供的候选列表选择正确的拼音读音。由于汉语中有轻声和四声调，因此输入时要注意区分不同的声调。对于“贴”字而言，它的拼音是带有阳平（第二声）的“tiē”。一些输入法会自动识别最常用的声调，但如果需要指定声调，可以在拼音后面加上相应的数字（例如，“tie2”），或者使用快捷键来切换声调。</w:t>
      </w:r>
    </w:p>
    <w:p w14:paraId="1D0A7524" w14:textId="77777777" w:rsidR="00CD7FF8" w:rsidRDefault="00CD7FF8">
      <w:pPr>
        <w:rPr>
          <w:rFonts w:hint="eastAsia"/>
        </w:rPr>
      </w:pPr>
    </w:p>
    <w:p w14:paraId="7206A0CE" w14:textId="77777777" w:rsidR="00CD7FF8" w:rsidRDefault="00CD7FF8">
      <w:pPr>
        <w:rPr>
          <w:rFonts w:hint="eastAsia"/>
        </w:rPr>
      </w:pPr>
      <w:r>
        <w:rPr>
          <w:rFonts w:hint="eastAsia"/>
        </w:rPr>
        <w:t>利用快捷方式提高效率</w:t>
      </w:r>
    </w:p>
    <w:p w14:paraId="475DC089" w14:textId="77777777" w:rsidR="00CD7FF8" w:rsidRDefault="00CD7FF8">
      <w:pPr>
        <w:rPr>
          <w:rFonts w:hint="eastAsia"/>
        </w:rPr>
      </w:pPr>
      <w:r>
        <w:rPr>
          <w:rFonts w:hint="eastAsia"/>
        </w:rPr>
        <w:t>除了直接输入完整的拼音外，许多输入法还提供了快捷方式来简化输入过程。比如，可以通过设置自定义短语或缩写来快速打出常用的词汇或句子。如果您经常需要用到“贴”字，可以考虑创建一个个性化的输入规则，使得只需要输入几个字母就能得到想要的最后的总结。熟练掌握输入法的各种功能，如手写板、语音输入等，也可以极大地提升输入速度和准确性。</w:t>
      </w:r>
    </w:p>
    <w:p w14:paraId="6B9014A0" w14:textId="77777777" w:rsidR="00CD7FF8" w:rsidRDefault="00CD7FF8">
      <w:pPr>
        <w:rPr>
          <w:rFonts w:hint="eastAsia"/>
        </w:rPr>
      </w:pPr>
    </w:p>
    <w:p w14:paraId="33C16BAD" w14:textId="77777777" w:rsidR="00CD7FF8" w:rsidRDefault="00CD7FF8">
      <w:pPr>
        <w:rPr>
          <w:rFonts w:hint="eastAsia"/>
        </w:rPr>
      </w:pPr>
      <w:r>
        <w:rPr>
          <w:rFonts w:hint="eastAsia"/>
        </w:rPr>
        <w:t>练习与熟悉</w:t>
      </w:r>
    </w:p>
    <w:p w14:paraId="01AC20DD" w14:textId="77777777" w:rsidR="00CD7FF8" w:rsidRDefault="00CD7FF8">
      <w:pPr>
        <w:rPr>
          <w:rFonts w:hint="eastAsia"/>
        </w:rPr>
      </w:pPr>
      <w:r>
        <w:rPr>
          <w:rFonts w:hint="eastAsia"/>
        </w:rPr>
        <w:t>就像学习任何新技能一样，想要熟练地打出“贴”的拼音和其他汉字的拼音，离不开持续不断的练习。刚开始可能会觉得有些不适应，但随着时间的推移，您会发现自己越来越得心应手。阅读有关中文拼音的知识，理解每个字母代表的发音，也有助于加深记忆，使您在遇到生僻字时能够更加自信地进行输入。通过不断地实践和积累经验，最终您将能够流畅地使用拼音输入法表达自己的想法。</w:t>
      </w:r>
    </w:p>
    <w:p w14:paraId="0A7AA473" w14:textId="77777777" w:rsidR="00CD7FF8" w:rsidRDefault="00CD7FF8">
      <w:pPr>
        <w:rPr>
          <w:rFonts w:hint="eastAsia"/>
        </w:rPr>
      </w:pPr>
    </w:p>
    <w:p w14:paraId="09B4F06F" w14:textId="77777777" w:rsidR="00CD7FF8" w:rsidRDefault="00CD7FF8">
      <w:pPr>
        <w:rPr>
          <w:rFonts w:hint="eastAsia"/>
        </w:rPr>
      </w:pPr>
      <w:r>
        <w:rPr>
          <w:rFonts w:hint="eastAsia"/>
        </w:rPr>
        <w:t>最后的总结</w:t>
      </w:r>
    </w:p>
    <w:p w14:paraId="0BCFCB34" w14:textId="77777777" w:rsidR="00CD7FF8" w:rsidRDefault="00CD7FF8">
      <w:pPr>
        <w:rPr>
          <w:rFonts w:hint="eastAsia"/>
        </w:rPr>
      </w:pPr>
      <w:r>
        <w:rPr>
          <w:rFonts w:hint="eastAsia"/>
        </w:rPr>
        <w:t>打出“贴”字的拼音并不复杂，关键在于选择了合适的输入工具，并掌握了正确的方法。随着技术的发展，现代的中文输入法已经变得非常智能和人性化，为用户提供了一个高效且便捷的文字输入环境。无论是在工作还是生活中，只要我们愿意花时间去学习和适应，就能够轻松应对各种文字输入的需求。希望本文能够帮助到每一位正在学习如何用拼音输入汉字的朋友。</w:t>
      </w:r>
    </w:p>
    <w:p w14:paraId="208DED97" w14:textId="77777777" w:rsidR="00CD7FF8" w:rsidRDefault="00CD7FF8">
      <w:pPr>
        <w:rPr>
          <w:rFonts w:hint="eastAsia"/>
        </w:rPr>
      </w:pPr>
    </w:p>
    <w:p w14:paraId="618CB381" w14:textId="77777777" w:rsidR="00CD7FF8" w:rsidRDefault="00CD7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7651C" w14:textId="7FE078F1" w:rsidR="00C6020C" w:rsidRDefault="00C6020C"/>
    <w:sectPr w:rsidR="00C60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0C"/>
    <w:rsid w:val="002D0BB4"/>
    <w:rsid w:val="00C6020C"/>
    <w:rsid w:val="00C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FFCC2-B91A-41AB-8159-F3F4E492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