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32E6A3" w14:textId="77777777" w:rsidR="00791199" w:rsidRDefault="00791199">
      <w:pPr>
        <w:rPr>
          <w:rFonts w:hint="eastAsia"/>
        </w:rPr>
      </w:pPr>
      <w:r>
        <w:rPr>
          <w:rFonts w:hint="eastAsia"/>
        </w:rPr>
        <w:t>谁与ong相拼：探索汉语拼音的奇妙世界</w:t>
      </w:r>
    </w:p>
    <w:p w14:paraId="044447A0" w14:textId="77777777" w:rsidR="00791199" w:rsidRDefault="00791199">
      <w:pPr>
        <w:rPr>
          <w:rFonts w:hint="eastAsia"/>
        </w:rPr>
      </w:pPr>
      <w:r>
        <w:rPr>
          <w:rFonts w:hint="eastAsia"/>
        </w:rPr>
        <w:t>在汉语拼音的世界里，每个声母和韵母都像是等待组合的音符，它们共同构成了我们日常交流中丰富多彩的语言旋律。"ong"作为汉语拼音中的一个韵母，它独特的声音特质使其在与其他声母搭配时展现出别样的魅力。从古代汉语到现代普通话，"ong"韵母见证了汉语的发展变迁，也在不断变化的社会文化中扮演着重要的角色。</w:t>
      </w:r>
    </w:p>
    <w:p w14:paraId="21965B5D" w14:textId="77777777" w:rsidR="00791199" w:rsidRDefault="00791199">
      <w:pPr>
        <w:rPr>
          <w:rFonts w:hint="eastAsia"/>
        </w:rPr>
      </w:pPr>
    </w:p>
    <w:p w14:paraId="3131D7F9" w14:textId="77777777" w:rsidR="00791199" w:rsidRDefault="00791199">
      <w:pPr>
        <w:rPr>
          <w:rFonts w:hint="eastAsia"/>
        </w:rPr>
      </w:pPr>
      <w:r>
        <w:rPr>
          <w:rFonts w:hint="eastAsia"/>
        </w:rPr>
        <w:t>历史长河中的“ong”</w:t>
      </w:r>
    </w:p>
    <w:p w14:paraId="5F554BC2" w14:textId="77777777" w:rsidR="00791199" w:rsidRDefault="00791199">
      <w:pPr>
        <w:rPr>
          <w:rFonts w:hint="eastAsia"/>
        </w:rPr>
      </w:pPr>
      <w:r>
        <w:rPr>
          <w:rFonts w:hint="eastAsia"/>
        </w:rPr>
        <w:t>追溯到汉语拼音方案确立之前，汉字的发音有着悠久而复杂的历史。在传统注音符号时期，“ong”韵就已经存在，并且随着时代发展，在1958年正式公布的汉语拼音方案中得到了保留。它不仅承载了汉语语音的传统，也反映了语言演变过程中人们对声音美感的追求。</w:t>
      </w:r>
    </w:p>
    <w:p w14:paraId="7C2817C6" w14:textId="77777777" w:rsidR="00791199" w:rsidRDefault="00791199">
      <w:pPr>
        <w:rPr>
          <w:rFonts w:hint="eastAsia"/>
        </w:rPr>
      </w:pPr>
    </w:p>
    <w:p w14:paraId="0978F897" w14:textId="77777777" w:rsidR="00791199" w:rsidRDefault="00791199">
      <w:pPr>
        <w:rPr>
          <w:rFonts w:hint="eastAsia"/>
        </w:rPr>
      </w:pPr>
      <w:r>
        <w:rPr>
          <w:rFonts w:hint="eastAsia"/>
        </w:rPr>
        <w:t>与“ong”相拼的声母们</w:t>
      </w:r>
    </w:p>
    <w:p w14:paraId="23E674FC" w14:textId="77777777" w:rsidR="00791199" w:rsidRDefault="00791199">
      <w:pPr>
        <w:rPr>
          <w:rFonts w:hint="eastAsia"/>
        </w:rPr>
      </w:pPr>
      <w:r>
        <w:rPr>
          <w:rFonts w:hint="eastAsia"/>
        </w:rPr>
        <w:t>当谈及哪些声母可以与“ong”相拼时，我们可以列举出一系列有趣的组合。例如，“g”、“k”、“h”这三个清辅音能够自然地与“ong”结合，形成如“gong（公）”、“kong（空）”、“hong（红）”等词汇；“b”、“p”、“m”也能巧妙地加入这场声音的游戏之中，像“bong（邦）”、“pong（庞）”、“mong（蒙）”，虽然这些词并不常见于现代汉语，但在特定语境下却能传达出独特的意义。“d”、“t”、“n”也不甘示弱，分别带来了“dong（东）”、“tong（通）”、“nong（农）”这样耳熟能详的词语。值得注意的是，“l”与“ong”的结合更是创造了“long（龙）”这样一个充满神话色彩的字眼。</w:t>
      </w:r>
    </w:p>
    <w:p w14:paraId="5D569C2C" w14:textId="77777777" w:rsidR="00791199" w:rsidRDefault="00791199">
      <w:pPr>
        <w:rPr>
          <w:rFonts w:hint="eastAsia"/>
        </w:rPr>
      </w:pPr>
    </w:p>
    <w:p w14:paraId="754855A1" w14:textId="77777777" w:rsidR="00791199" w:rsidRDefault="00791199">
      <w:pPr>
        <w:rPr>
          <w:rFonts w:hint="eastAsia"/>
        </w:rPr>
      </w:pPr>
      <w:r>
        <w:rPr>
          <w:rFonts w:hint="eastAsia"/>
        </w:rPr>
        <w:t>特殊规则下的相遇</w:t>
      </w:r>
    </w:p>
    <w:p w14:paraId="2B099EC0" w14:textId="77777777" w:rsidR="00791199" w:rsidRDefault="00791199">
      <w:pPr>
        <w:rPr>
          <w:rFonts w:hint="eastAsia"/>
        </w:rPr>
      </w:pPr>
      <w:r>
        <w:rPr>
          <w:rFonts w:hint="eastAsia"/>
        </w:rPr>
        <w:t>然而，并非所有声母都能自由地与“ong”相拼。根据汉语拼音的拼写规则，某些声母由于发音部位或方法的不同，无法直接与“ong”相连。比如，“z”、“c”、“s”以及“zh”、“ch”、“sh”、“r”等舌尖前、后音和卷舌音，通常不会出现在“ong”之前。这并非是绝对禁止，而是基于语音学原理及汉语发音习惯所作出的选择，确保了语言表达的清晰度与流畅性。</w:t>
      </w:r>
    </w:p>
    <w:p w14:paraId="6A044693" w14:textId="77777777" w:rsidR="00791199" w:rsidRDefault="00791199">
      <w:pPr>
        <w:rPr>
          <w:rFonts w:hint="eastAsia"/>
        </w:rPr>
      </w:pPr>
    </w:p>
    <w:p w14:paraId="43C3689A" w14:textId="77777777" w:rsidR="00791199" w:rsidRDefault="00791199">
      <w:pPr>
        <w:rPr>
          <w:rFonts w:hint="eastAsia"/>
        </w:rPr>
      </w:pPr>
      <w:r>
        <w:rPr>
          <w:rFonts w:hint="eastAsia"/>
        </w:rPr>
        <w:t>“ong”在现代生活中的应用</w:t>
      </w:r>
    </w:p>
    <w:p w14:paraId="59C93227" w14:textId="77777777" w:rsidR="00791199" w:rsidRDefault="00791199">
      <w:pPr>
        <w:rPr>
          <w:rFonts w:hint="eastAsia"/>
        </w:rPr>
      </w:pPr>
      <w:r>
        <w:rPr>
          <w:rFonts w:hint="eastAsia"/>
        </w:rPr>
        <w:t>“ong”韵母及其相关词汇广泛应用于日常生活、文学创作乃至科技领域。无论是描述自然景象还是表达情感思绪，带有“ong”韵的词汇总能为句子增添一份特别的韵味。特别是在诗歌朗诵或是歌曲演唱中，“ong”的悠长尾音往往能让听众感受到一种深邃而绵远的艺术感染力。不仅如此，在互联网时代背景下，一些以“ong”最后的总结的新潮网络用语也开始悄然流行起来，展现了年轻一代对传统语言元素的创新运用。</w:t>
      </w:r>
    </w:p>
    <w:p w14:paraId="0DDE2DA3" w14:textId="77777777" w:rsidR="00791199" w:rsidRDefault="00791199">
      <w:pPr>
        <w:rPr>
          <w:rFonts w:hint="eastAsia"/>
        </w:rPr>
      </w:pPr>
    </w:p>
    <w:p w14:paraId="762E4291" w14:textId="77777777" w:rsidR="00791199" w:rsidRDefault="00791199">
      <w:pPr>
        <w:rPr>
          <w:rFonts w:hint="eastAsia"/>
        </w:rPr>
      </w:pPr>
      <w:r>
        <w:rPr>
          <w:rFonts w:hint="eastAsia"/>
        </w:rPr>
        <w:t>最后的总结</w:t>
      </w:r>
    </w:p>
    <w:p w14:paraId="4D099258" w14:textId="77777777" w:rsidR="00791199" w:rsidRDefault="00791199">
      <w:pPr>
        <w:rPr>
          <w:rFonts w:hint="eastAsia"/>
        </w:rPr>
      </w:pPr>
      <w:r>
        <w:rPr>
          <w:rFonts w:hint="eastAsia"/>
        </w:rPr>
        <w:t>“ong”韵母虽看似简单，但它背后蕴含着丰富的文化和历史内涵。每一个与之相拼的声母都是汉语拼音系统中不可或缺的一部分，它们共同编织出了汉语这门古老而又富有活力的语言画卷。通过了解“ong”与其他声母之间的关系，我们不仅能更深入地认识汉语的结构特点，还能从中体会到中华民族悠久灿烂的文化传承。</w:t>
      </w:r>
    </w:p>
    <w:p w14:paraId="4E24C846" w14:textId="77777777" w:rsidR="00791199" w:rsidRDefault="00791199">
      <w:pPr>
        <w:rPr>
          <w:rFonts w:hint="eastAsia"/>
        </w:rPr>
      </w:pPr>
    </w:p>
    <w:p w14:paraId="244CBF83" w14:textId="77777777" w:rsidR="00791199" w:rsidRDefault="0079119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7D2EA7A" w14:textId="74240124" w:rsidR="00361AEC" w:rsidRDefault="00361AEC"/>
    <w:sectPr w:rsidR="00361A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AEC"/>
    <w:rsid w:val="002D0BB4"/>
    <w:rsid w:val="00361AEC"/>
    <w:rsid w:val="00791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BA2F2C-0A8A-4B42-B777-F5BA93FBC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1A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1A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1A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1A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1A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1A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1A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1A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1A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1A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1A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1A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1A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1A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1A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1A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1A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1A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1A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1A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1A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1A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1A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1A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1A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1A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1A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1A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1A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1029</Characters>
  <Application>Microsoft Office Word</Application>
  <DocSecurity>0</DocSecurity>
  <Lines>8</Lines>
  <Paragraphs>2</Paragraphs>
  <ScaleCrop>false</ScaleCrop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2025-02-15T12:09:00Z</dcterms:created>
  <dcterms:modified xsi:type="dcterms:W3CDTF">2025-02-15T12:09:00Z</dcterms:modified>
</cp:coreProperties>
</file>