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1EBB" w14:textId="77777777" w:rsidR="00976732" w:rsidRDefault="00976732">
      <w:pPr>
        <w:rPr>
          <w:rFonts w:hint="eastAsia"/>
        </w:rPr>
      </w:pPr>
      <w:r>
        <w:rPr>
          <w:rFonts w:hint="eastAsia"/>
        </w:rPr>
        <w:t>《春》生字的拼音：感受汉语的音律之美</w:t>
      </w:r>
    </w:p>
    <w:p w14:paraId="796FB45D" w14:textId="77777777" w:rsidR="00976732" w:rsidRDefault="00976732">
      <w:pPr>
        <w:rPr>
          <w:rFonts w:hint="eastAsia"/>
        </w:rPr>
      </w:pPr>
      <w:r>
        <w:rPr>
          <w:rFonts w:hint="eastAsia"/>
        </w:rPr>
        <w:t>当翻开课本，那一篇充满生机与活力的文章《春》便映入眼帘。这篇文章以其细腻的笔触描绘了春天的到来，以及大自然在这一季节里的种种变化。而我们今天要探讨的是文章中生字的拼音，这不仅是学习汉字的基础，也是感受汉语音律之美的重要一环。</w:t>
      </w:r>
    </w:p>
    <w:p w14:paraId="0C594D57" w14:textId="77777777" w:rsidR="00976732" w:rsidRDefault="00976732">
      <w:pPr>
        <w:rPr>
          <w:rFonts w:hint="eastAsia"/>
        </w:rPr>
      </w:pPr>
    </w:p>
    <w:p w14:paraId="563D8E85" w14:textId="77777777" w:rsidR="00976732" w:rsidRDefault="00976732">
      <w:pPr>
        <w:rPr>
          <w:rFonts w:hint="eastAsia"/>
        </w:rPr>
      </w:pPr>
      <w:r>
        <w:rPr>
          <w:rFonts w:hint="eastAsia"/>
        </w:rPr>
        <w:t>拼音基础：声母、韵母和声调</w:t>
      </w:r>
    </w:p>
    <w:p w14:paraId="0D3F5BE4" w14:textId="77777777" w:rsidR="00976732" w:rsidRDefault="00976732">
      <w:pPr>
        <w:rPr>
          <w:rFonts w:hint="eastAsia"/>
        </w:rPr>
      </w:pPr>
      <w:r>
        <w:rPr>
          <w:rFonts w:hint="eastAsia"/>
        </w:rPr>
        <w:t>汉语拼音由声母、韵母和声调三部分组成。在课文《春》中，“春”字的拼音是“chūn”，其中“ch”是声母，“ūn”是韵母，而上面的横线则表示这是一个阴平声，即第一声。学习这些生字的拼音，就像是掌握了打开汉语宝库的一把钥匙，能够让我们更深入地理解文字背后的文化意义。</w:t>
      </w:r>
    </w:p>
    <w:p w14:paraId="0428822E" w14:textId="77777777" w:rsidR="00976732" w:rsidRDefault="00976732">
      <w:pPr>
        <w:rPr>
          <w:rFonts w:hint="eastAsia"/>
        </w:rPr>
      </w:pPr>
    </w:p>
    <w:p w14:paraId="05A0F50F" w14:textId="77777777" w:rsidR="00976732" w:rsidRDefault="00976732">
      <w:pPr>
        <w:rPr>
          <w:rFonts w:hint="eastAsia"/>
        </w:rPr>
      </w:pPr>
      <w:r>
        <w:rPr>
          <w:rFonts w:hint="eastAsia"/>
        </w:rPr>
        <w:t>声母的魅力：从轻柔到有力</w:t>
      </w:r>
    </w:p>
    <w:p w14:paraId="32D71C41" w14:textId="77777777" w:rsidR="00976732" w:rsidRDefault="00976732">
      <w:pPr>
        <w:rPr>
          <w:rFonts w:hint="eastAsia"/>
        </w:rPr>
      </w:pPr>
      <w:r>
        <w:rPr>
          <w:rFonts w:hint="eastAsia"/>
        </w:rPr>
        <w:t>声母是每个拼音的起始部分，它决定了发音的开始方式。在《春》这篇课文中，我们可以看到多种不同的声母。例如：“草长莺飞时”的“草”字读作“cǎo”，这里的“c”是一个清辅音，发音轻柔；而像“风”的拼音“fēng”，其声母“f”则是唇齿摩擦音，发音较为明显。通过这些生字的学习，我们可以体会到汉语中不同声母带来的独特魅力。</w:t>
      </w:r>
    </w:p>
    <w:p w14:paraId="68C4680A" w14:textId="77777777" w:rsidR="00976732" w:rsidRDefault="00976732">
      <w:pPr>
        <w:rPr>
          <w:rFonts w:hint="eastAsia"/>
        </w:rPr>
      </w:pPr>
    </w:p>
    <w:p w14:paraId="6D0FEA81" w14:textId="77777777" w:rsidR="00976732" w:rsidRDefault="00976732">
      <w:pPr>
        <w:rPr>
          <w:rFonts w:hint="eastAsia"/>
        </w:rPr>
      </w:pPr>
      <w:r>
        <w:rPr>
          <w:rFonts w:hint="eastAsia"/>
        </w:rPr>
        <w:t>韵母的优雅：长短音的变化</w:t>
      </w:r>
    </w:p>
    <w:p w14:paraId="28F36A6F" w14:textId="77777777" w:rsidR="00976732" w:rsidRDefault="00976732">
      <w:pPr>
        <w:rPr>
          <w:rFonts w:hint="eastAsia"/>
        </w:rPr>
      </w:pPr>
      <w:r>
        <w:rPr>
          <w:rFonts w:hint="eastAsia"/>
        </w:rPr>
        <w:t>韵母紧随声母之后，它影响着整个音节的长度和饱满度。以《春》中的“花”为例，它的拼音是“huā”，这里“ua”这个组合韵母发出了一个圆润而悠长的声音。再比如“水”的拼音“shuǐ”，其中的“ui”韵母则显得短促且活泼。学习这些韵母，仿佛是在聆听一首关于春天的诗歌，每一个音符都充满了情感。</w:t>
      </w:r>
    </w:p>
    <w:p w14:paraId="43BA4F29" w14:textId="77777777" w:rsidR="00976732" w:rsidRDefault="00976732">
      <w:pPr>
        <w:rPr>
          <w:rFonts w:hint="eastAsia"/>
        </w:rPr>
      </w:pPr>
    </w:p>
    <w:p w14:paraId="6BCBDD12" w14:textId="77777777" w:rsidR="00976732" w:rsidRDefault="00976732">
      <w:pPr>
        <w:rPr>
          <w:rFonts w:hint="eastAsia"/>
        </w:rPr>
      </w:pPr>
      <w:r>
        <w:rPr>
          <w:rFonts w:hint="eastAsia"/>
        </w:rPr>
        <w:t>声调的起伏：赋予语言节奏感</w:t>
      </w:r>
    </w:p>
    <w:p w14:paraId="4C602565" w14:textId="77777777" w:rsidR="00976732" w:rsidRDefault="00976732">
      <w:pPr>
        <w:rPr>
          <w:rFonts w:hint="eastAsia"/>
        </w:rPr>
      </w:pPr>
      <w:r>
        <w:rPr>
          <w:rFonts w:hint="eastAsia"/>
        </w:rPr>
        <w:t>汉语的声调如同音乐中的高低音，为语言增添了丰富的层次。在《春》里，“山”字的拼音“shān”是一声，平直而稳定；“桃”字的拼音“táo”是阳平，声音上扬；“李”字的拼音“lǐ”是上声，先降后升；还有“杏”字的拼音“xìng”去声，快速下降。声调的变化不仅让汉字的发音更加生动有趣，也帮助我们更好地记忆和区分相似的词语。</w:t>
      </w:r>
    </w:p>
    <w:p w14:paraId="27EF5E2F" w14:textId="77777777" w:rsidR="00976732" w:rsidRDefault="00976732">
      <w:pPr>
        <w:rPr>
          <w:rFonts w:hint="eastAsia"/>
        </w:rPr>
      </w:pPr>
    </w:p>
    <w:p w14:paraId="1AC0C2DF" w14:textId="77777777" w:rsidR="00976732" w:rsidRDefault="0097673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64AFA502" w14:textId="77777777" w:rsidR="00976732" w:rsidRDefault="00976732">
      <w:pPr>
        <w:rPr>
          <w:rFonts w:hint="eastAsia"/>
        </w:rPr>
      </w:pPr>
      <w:r>
        <w:rPr>
          <w:rFonts w:hint="eastAsia"/>
        </w:rPr>
        <w:t>通过对课文《春》生字拼音的学习，我们不仅可以掌握更多的汉字知识，还能感受到汉语独特的音律美感。拼音作为学习汉语的桥梁，对于初学者来说尤为重要。它不仅仅是简单的字母组合，更是连接听觉与视觉、传统与现代的一种艺术形式。希望每一位读者都能在这美妙的语言世界里找到属于自己的乐趣。</w:t>
      </w:r>
    </w:p>
    <w:p w14:paraId="3A4C5012" w14:textId="77777777" w:rsidR="00976732" w:rsidRDefault="00976732">
      <w:pPr>
        <w:rPr>
          <w:rFonts w:hint="eastAsia"/>
        </w:rPr>
      </w:pPr>
    </w:p>
    <w:p w14:paraId="09845DEF" w14:textId="77777777" w:rsidR="00976732" w:rsidRDefault="00976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F4931" w14:textId="1CA88F0B" w:rsidR="00B8577C" w:rsidRDefault="00B8577C"/>
    <w:sectPr w:rsidR="00B8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C"/>
    <w:rsid w:val="002D0BB4"/>
    <w:rsid w:val="00976732"/>
    <w:rsid w:val="00B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361F4-D21A-4700-90A4-56B1F787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