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9A4A" w14:textId="77777777" w:rsidR="00163F42" w:rsidRDefault="00163F42">
      <w:pPr>
        <w:rPr>
          <w:rFonts w:hint="eastAsia"/>
        </w:rPr>
      </w:pPr>
      <w:r>
        <w:rPr>
          <w:rFonts w:hint="eastAsia"/>
        </w:rPr>
        <w:t>说话的拼音是几声</w:t>
      </w:r>
    </w:p>
    <w:p w14:paraId="3F55EA6D" w14:textId="77777777" w:rsidR="00163F42" w:rsidRDefault="00163F42">
      <w:pPr>
        <w:rPr>
          <w:rFonts w:hint="eastAsia"/>
        </w:rPr>
      </w:pPr>
      <w:r>
        <w:rPr>
          <w:rFonts w:hint="eastAsia"/>
        </w:rPr>
        <w:t>在汉语的语言体系中，声调扮演着至关重要的角色。它不仅仅是为了增加语言的音乐性，更是一种区分词汇意义的方法。普通话中有四个基本声调和一个轻声，每一个声调都赋予了字词不同的含义。了解“说话”的拼音是几声，对于学习汉语的人来说是一项基础技能。</w:t>
      </w:r>
    </w:p>
    <w:p w14:paraId="04A6CCDE" w14:textId="77777777" w:rsidR="00163F42" w:rsidRDefault="00163F42">
      <w:pPr>
        <w:rPr>
          <w:rFonts w:hint="eastAsia"/>
        </w:rPr>
      </w:pPr>
    </w:p>
    <w:p w14:paraId="4DF5D7FC" w14:textId="77777777" w:rsidR="00163F42" w:rsidRDefault="00163F42">
      <w:pPr>
        <w:rPr>
          <w:rFonts w:hint="eastAsia"/>
        </w:rPr>
      </w:pPr>
      <w:r>
        <w:rPr>
          <w:rFonts w:hint="eastAsia"/>
        </w:rPr>
        <w:t>普通话的声调系统</w:t>
      </w:r>
    </w:p>
    <w:p w14:paraId="35282F64" w14:textId="77777777" w:rsidR="00163F42" w:rsidRDefault="00163F42">
      <w:pPr>
        <w:rPr>
          <w:rFonts w:hint="eastAsia"/>
        </w:rPr>
      </w:pPr>
      <w:r>
        <w:rPr>
          <w:rFonts w:hint="eastAsia"/>
        </w:rPr>
        <w:t>普通话的声调可以简单地概括为：一声平、二声扬、三声拐弯、四声降。这里的一声指的是高平调（55），发音时音高保持不变；二声是升调（35），从较低的音阶逐渐上升；三声为降升调（214），先下降后上升；四声则是全降调（51），从最高点迅速降至最低点。而轻声则不计于这四声之内，它是某些字词在特定语境下的弱化读音，通常出现在词语或句子的末尾。</w:t>
      </w:r>
    </w:p>
    <w:p w14:paraId="0E030A7F" w14:textId="77777777" w:rsidR="00163F42" w:rsidRDefault="00163F42">
      <w:pPr>
        <w:rPr>
          <w:rFonts w:hint="eastAsia"/>
        </w:rPr>
      </w:pPr>
    </w:p>
    <w:p w14:paraId="5F210DFE" w14:textId="77777777" w:rsidR="00163F42" w:rsidRDefault="00163F42">
      <w:pPr>
        <w:rPr>
          <w:rFonts w:hint="eastAsia"/>
        </w:rPr>
      </w:pPr>
      <w:r>
        <w:rPr>
          <w:rFonts w:hint="eastAsia"/>
        </w:rPr>
        <w:t>“说”与“话”的声调解析</w:t>
      </w:r>
    </w:p>
    <w:p w14:paraId="56F4F467" w14:textId="77777777" w:rsidR="00163F42" w:rsidRDefault="00163F42">
      <w:pPr>
        <w:rPr>
          <w:rFonts w:hint="eastAsia"/>
        </w:rPr>
      </w:pPr>
      <w:r>
        <w:rPr>
          <w:rFonts w:hint="eastAsia"/>
        </w:rPr>
        <w:t>我们以“说话”为例来具体分析一下。根据现代汉语词典，“说”（shuō）是一个阳平，即第二声，其特征是从中等音高开始向上提升。这个声调给人一种上扬的感觉，仿佛是在提问或是表达某种兴趣。“话”（huà）则是一声，也就是阴平，它维持在一个较高的音高，没有明显的变化，给人一种平稳、确定的感觉。因此，“说话”的拼音就是“shuō huà”，分别是二声和一声。</w:t>
      </w:r>
    </w:p>
    <w:p w14:paraId="53B3173D" w14:textId="77777777" w:rsidR="00163F42" w:rsidRDefault="00163F42">
      <w:pPr>
        <w:rPr>
          <w:rFonts w:hint="eastAsia"/>
        </w:rPr>
      </w:pPr>
    </w:p>
    <w:p w14:paraId="51782297" w14:textId="77777777" w:rsidR="00163F42" w:rsidRDefault="00163F42">
      <w:pPr>
        <w:rPr>
          <w:rFonts w:hint="eastAsia"/>
        </w:rPr>
      </w:pPr>
      <w:r>
        <w:rPr>
          <w:rFonts w:hint="eastAsia"/>
        </w:rPr>
        <w:t>声调对意思的影响</w:t>
      </w:r>
    </w:p>
    <w:p w14:paraId="3375AFA6" w14:textId="77777777" w:rsidR="00163F42" w:rsidRDefault="00163F42">
      <w:pPr>
        <w:rPr>
          <w:rFonts w:hint="eastAsia"/>
        </w:rPr>
      </w:pPr>
      <w:r>
        <w:rPr>
          <w:rFonts w:hint="eastAsia"/>
        </w:rPr>
        <w:t>声调的不同能够改变一个汉字的意义。例如，“行”（xíng）作为二声时表示“行走”或者“可以”的意思；而当它是四声（háng）的时候，则表示“行业”。同样，“发”（fā）作为一声意为“出发”或“发展”，但作为四声（fà）就指代“头发”。所以，在“说话”中，正确的声调使用不仅让交流更加准确，也避免了可能产生的误会。</w:t>
      </w:r>
    </w:p>
    <w:p w14:paraId="6AC02456" w14:textId="77777777" w:rsidR="00163F42" w:rsidRDefault="00163F42">
      <w:pPr>
        <w:rPr>
          <w:rFonts w:hint="eastAsia"/>
        </w:rPr>
      </w:pPr>
    </w:p>
    <w:p w14:paraId="51882F05" w14:textId="77777777" w:rsidR="00163F42" w:rsidRDefault="00163F42">
      <w:pPr>
        <w:rPr>
          <w:rFonts w:hint="eastAsia"/>
        </w:rPr>
      </w:pPr>
      <w:r>
        <w:rPr>
          <w:rFonts w:hint="eastAsia"/>
        </w:rPr>
        <w:t>练习声调的重要性</w:t>
      </w:r>
    </w:p>
    <w:p w14:paraId="51B70FDE" w14:textId="77777777" w:rsidR="00163F42" w:rsidRDefault="00163F42">
      <w:pPr>
        <w:rPr>
          <w:rFonts w:hint="eastAsia"/>
        </w:rPr>
      </w:pPr>
      <w:r>
        <w:rPr>
          <w:rFonts w:hint="eastAsia"/>
        </w:rPr>
        <w:t>对于非母语者来说，掌握好声调是非常有挑战性的。很多初学者会因为声调的问题而导致误解。为了克服这一难题，学习者需要多听多模仿，并且可以通过录音自己的声音来进行对比练习。利用各种教学资源，如在线课程、手机应用程序等，也可以帮助提高对声调的敏感度。通过不断地实践和修正，最终可以达到自然流畅地说出正确声调的效果。</w:t>
      </w:r>
    </w:p>
    <w:p w14:paraId="5524C2EF" w14:textId="77777777" w:rsidR="00163F42" w:rsidRDefault="00163F42">
      <w:pPr>
        <w:rPr>
          <w:rFonts w:hint="eastAsia"/>
        </w:rPr>
      </w:pPr>
    </w:p>
    <w:p w14:paraId="6EC7AF34" w14:textId="77777777" w:rsidR="00163F42" w:rsidRDefault="00163F42">
      <w:pPr>
        <w:rPr>
          <w:rFonts w:hint="eastAsia"/>
        </w:rPr>
      </w:pPr>
      <w:r>
        <w:rPr>
          <w:rFonts w:hint="eastAsia"/>
        </w:rPr>
        <w:t>最后的总结</w:t>
      </w:r>
    </w:p>
    <w:p w14:paraId="00458A43" w14:textId="77777777" w:rsidR="00163F42" w:rsidRDefault="00163F42">
      <w:pPr>
        <w:rPr>
          <w:rFonts w:hint="eastAsia"/>
        </w:rPr>
      </w:pPr>
      <w:r>
        <w:rPr>
          <w:rFonts w:hint="eastAsia"/>
        </w:rPr>
        <w:t>“说话”的拼音是“shuō huà”，其中“说”是二声，“话”是一声。声调在汉语中具有区分词义的功能，是学习汉语不可忽视的一部分。正确地理解和运用声调，对于提高汉语水平至关重要。无论是对于正在学习汉语的朋友，还是想要加深自己语言知识的人而言，了解并熟练掌握声调规则都是非常有益的。</w:t>
      </w:r>
    </w:p>
    <w:p w14:paraId="560F2590" w14:textId="77777777" w:rsidR="00163F42" w:rsidRDefault="00163F42">
      <w:pPr>
        <w:rPr>
          <w:rFonts w:hint="eastAsia"/>
        </w:rPr>
      </w:pPr>
    </w:p>
    <w:p w14:paraId="7102EF76" w14:textId="77777777" w:rsidR="00163F42" w:rsidRDefault="00163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F37AA" w14:textId="1E20F27A" w:rsidR="00C40BB5" w:rsidRDefault="00C40BB5"/>
    <w:sectPr w:rsidR="00C4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B5"/>
    <w:rsid w:val="00163F42"/>
    <w:rsid w:val="002D0BB4"/>
    <w:rsid w:val="00C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2FE73-5D9C-41A4-91BB-256D9031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