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9813" w14:textId="77777777" w:rsidR="001642B2" w:rsidRDefault="001642B2">
      <w:pPr>
        <w:rPr>
          <w:rFonts w:hint="eastAsia"/>
        </w:rPr>
      </w:pPr>
      <w:r>
        <w:rPr>
          <w:rFonts w:hint="eastAsia"/>
        </w:rPr>
        <w:t>说话的拼音怎么拼：基础概念</w:t>
      </w:r>
    </w:p>
    <w:p w14:paraId="575EAE2C" w14:textId="77777777" w:rsidR="001642B2" w:rsidRDefault="001642B2">
      <w:pPr>
        <w:rPr>
          <w:rFonts w:hint="eastAsia"/>
        </w:rPr>
      </w:pPr>
      <w:r>
        <w:rPr>
          <w:rFonts w:hint="eastAsia"/>
        </w:rPr>
        <w:t>说到汉语拼音，它作为帮助学习和使用汉字的一种工具，起着至关重要的作用。汉语拼音系统是1958年正式公布的，旨在为汉字注音，并辅助普通话的教学与推广。对于初学者而言，掌握拼音的正确拼读方法是入门的关键一步。在汉语中，一个完整的拼音由声母、韵母和声调三部分组成。声母位于拼音的开头，通常由辅音担任；韵母则紧随其后，包含了元音或元音加辅音的组合；而声调则是通过不同的音高变化来区分词义。</w:t>
      </w:r>
    </w:p>
    <w:p w14:paraId="2978312A" w14:textId="77777777" w:rsidR="001642B2" w:rsidRDefault="001642B2">
      <w:pPr>
        <w:rPr>
          <w:rFonts w:hint="eastAsia"/>
        </w:rPr>
      </w:pPr>
    </w:p>
    <w:p w14:paraId="22E07CD3" w14:textId="77777777" w:rsidR="001642B2" w:rsidRDefault="001642B2">
      <w:pPr>
        <w:rPr>
          <w:rFonts w:hint="eastAsia"/>
        </w:rPr>
      </w:pPr>
      <w:r>
        <w:rPr>
          <w:rFonts w:hint="eastAsia"/>
        </w:rPr>
        <w:t>声母的发音技巧</w:t>
      </w:r>
    </w:p>
    <w:p w14:paraId="06290681" w14:textId="77777777" w:rsidR="001642B2" w:rsidRDefault="001642B2">
      <w:pPr>
        <w:rPr>
          <w:rFonts w:hint="eastAsia"/>
        </w:rPr>
      </w:pPr>
      <w:r>
        <w:rPr>
          <w:rFonts w:hint="eastAsia"/>
        </w:rPr>
        <w:t>声母是拼音的基础构成之一，共有23个不同的声母。每个声母都有独特的发音位置和方式，比如“b”、“p”、“m”、“f”等唇音是在双唇之间发出声音，而“d”、“t”、“n”、“l”等舌尖音则是舌头贴住上颚前端发出。学习者需要了解每个声母的具体发音部位以及气流控制的方法，如清音（不送气）与浊音（送气）的区别。还有些特殊的声母，像“zh”、“ch”、“sh”、“r”，它们属于翘舌音，发音时舌尖要轻触硬腭，形成阻碍后再迅速释放气流。</w:t>
      </w:r>
    </w:p>
    <w:p w14:paraId="52062877" w14:textId="77777777" w:rsidR="001642B2" w:rsidRDefault="001642B2">
      <w:pPr>
        <w:rPr>
          <w:rFonts w:hint="eastAsia"/>
        </w:rPr>
      </w:pPr>
    </w:p>
    <w:p w14:paraId="4DAEFDA9" w14:textId="77777777" w:rsidR="001642B2" w:rsidRDefault="001642B2">
      <w:pPr>
        <w:rPr>
          <w:rFonts w:hint="eastAsia"/>
        </w:rPr>
      </w:pPr>
      <w:r>
        <w:rPr>
          <w:rFonts w:hint="eastAsia"/>
        </w:rPr>
        <w:t>韵母的多样性</w:t>
      </w:r>
    </w:p>
    <w:p w14:paraId="2CAE9AD3" w14:textId="77777777" w:rsidR="001642B2" w:rsidRDefault="001642B2">
      <w:pPr>
        <w:rPr>
          <w:rFonts w:hint="eastAsia"/>
        </w:rPr>
      </w:pPr>
      <w:r>
        <w:rPr>
          <w:rFonts w:hint="eastAsia"/>
        </w:rPr>
        <w:t>韵母构成了拼音的主要部分，包括单韵母、复韵母和鼻韵母三种类型。单韵母是最简单的形式，例如“a”、“o”、“e”等，只需张口发声即可。复韵母是由两个或三个元音组成的组合，如“ai”、“ei”、“ao”、“ou”等，发音时要注意从一个元音自然过渡到下一个。鼻韵母则以“n”或“ng”最后的总结，如“an”、“en”、“ang”、“eng”。这些韵母的发音涉及到口腔形状的变化，学习者应该练习让声音从口腔顺畅地流出或转入鼻腔。</w:t>
      </w:r>
    </w:p>
    <w:p w14:paraId="723D0ADB" w14:textId="77777777" w:rsidR="001642B2" w:rsidRDefault="001642B2">
      <w:pPr>
        <w:rPr>
          <w:rFonts w:hint="eastAsia"/>
        </w:rPr>
      </w:pPr>
    </w:p>
    <w:p w14:paraId="7C6C5C51" w14:textId="77777777" w:rsidR="001642B2" w:rsidRDefault="001642B2">
      <w:pPr>
        <w:rPr>
          <w:rFonts w:hint="eastAsia"/>
        </w:rPr>
      </w:pPr>
      <w:r>
        <w:rPr>
          <w:rFonts w:hint="eastAsia"/>
        </w:rPr>
        <w:t>声调的重要性</w:t>
      </w:r>
    </w:p>
    <w:p w14:paraId="71EB8E80" w14:textId="77777777" w:rsidR="001642B2" w:rsidRDefault="001642B2">
      <w:pPr>
        <w:rPr>
          <w:rFonts w:hint="eastAsia"/>
        </w:rPr>
      </w:pPr>
      <w:r>
        <w:rPr>
          <w:rFonts w:hint="eastAsia"/>
        </w:rPr>
        <w:t>汉语中的声调是一个不可忽视的因素，因为相同的声母和韵母搭配不同的声调可以表示完全不同的意思。普通话中有四个基本声调：阴平（第一声）、阳平（第二声）、上声（第三声）和去声（第四声），还有一个轻声。每个声调都有其特定的音高模式，如阴平保持高音，阳平是从低到高的升调，上声先降后升，而去声则是急剧下降的调子。准确地掌握声调对于理解话语内容至关重要，尤其是在口语交流中，错误的声调可能会导致误解。</w:t>
      </w:r>
    </w:p>
    <w:p w14:paraId="03E5FF30" w14:textId="77777777" w:rsidR="001642B2" w:rsidRDefault="001642B2">
      <w:pPr>
        <w:rPr>
          <w:rFonts w:hint="eastAsia"/>
        </w:rPr>
      </w:pPr>
    </w:p>
    <w:p w14:paraId="01B57DB8" w14:textId="77777777" w:rsidR="001642B2" w:rsidRDefault="001642B2">
      <w:pPr>
        <w:rPr>
          <w:rFonts w:hint="eastAsia"/>
        </w:rPr>
      </w:pPr>
      <w:r>
        <w:rPr>
          <w:rFonts w:hint="eastAsia"/>
        </w:rPr>
        <w:t>实践中的拼音拼读</w:t>
      </w:r>
    </w:p>
    <w:p w14:paraId="5E352FFC" w14:textId="77777777" w:rsidR="001642B2" w:rsidRDefault="001642B2">
      <w:pPr>
        <w:rPr>
          <w:rFonts w:hint="eastAsia"/>
        </w:rPr>
      </w:pPr>
      <w:r>
        <w:rPr>
          <w:rFonts w:hint="eastAsia"/>
        </w:rPr>
        <w:t>将上述知识应用到实际拼音拼读过程中，首先要识别出字词对应的拼音结构，即确定声母、韵母和声调。按照正确的发音规则逐一拼出各个组成部分。开始时，可能需要放慢速度，确保每一个音节都清晰可辨。随着熟练度的增加，拼读的速度会逐渐加快，最终能够流畅地进行整个句子的朗读。为了更好地练习，可以通过阅读课本、听录音材料或者参与对话活动等方式来巩固所学技能。记住，多听多练是提高拼音拼读能力的有效途径。</w:t>
      </w:r>
    </w:p>
    <w:p w14:paraId="4C475761" w14:textId="77777777" w:rsidR="001642B2" w:rsidRDefault="001642B2">
      <w:pPr>
        <w:rPr>
          <w:rFonts w:hint="eastAsia"/>
        </w:rPr>
      </w:pPr>
    </w:p>
    <w:p w14:paraId="7BA5A5F0" w14:textId="77777777" w:rsidR="001642B2" w:rsidRDefault="001642B2">
      <w:pPr>
        <w:rPr>
          <w:rFonts w:hint="eastAsia"/>
        </w:rPr>
      </w:pPr>
      <w:r>
        <w:rPr>
          <w:rFonts w:hint="eastAsia"/>
        </w:rPr>
        <w:t>最后的总结</w:t>
      </w:r>
    </w:p>
    <w:p w14:paraId="38447A8C" w14:textId="77777777" w:rsidR="001642B2" w:rsidRDefault="001642B2">
      <w:pPr>
        <w:rPr>
          <w:rFonts w:hint="eastAsia"/>
        </w:rPr>
      </w:pPr>
      <w:r>
        <w:rPr>
          <w:rFonts w:hint="eastAsia"/>
        </w:rPr>
        <w:t>“说话的拼音怎么拼”不仅是关于如何组合声母和韵母的问题，更涉及到对汉语语音系统的全面理解和掌握。从基础的发音原理到复杂的声调变化，每一环节都是构建良好沟通桥梁的重要基石。无论是儿童教育还是成人学习普通话，正确地拼读拼音都是不可或缺的一环。通过持续的学习和实践，每个人都可以成为更加自信和有效的汉语使用者。</w:t>
      </w:r>
    </w:p>
    <w:p w14:paraId="3AA8F644" w14:textId="77777777" w:rsidR="001642B2" w:rsidRDefault="001642B2">
      <w:pPr>
        <w:rPr>
          <w:rFonts w:hint="eastAsia"/>
        </w:rPr>
      </w:pPr>
    </w:p>
    <w:p w14:paraId="318EAD56" w14:textId="77777777" w:rsidR="001642B2" w:rsidRDefault="0016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E9CE9" w14:textId="7EFC567B" w:rsidR="00775C96" w:rsidRDefault="00775C96"/>
    <w:sectPr w:rsidR="0077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6"/>
    <w:rsid w:val="001642B2"/>
    <w:rsid w:val="002D0BB4"/>
    <w:rsid w:val="007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38DF-17AF-4A55-BB22-1B1AC64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