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A3B1B" w14:textId="77777777" w:rsidR="00B01AB8" w:rsidRDefault="00B01AB8">
      <w:pPr>
        <w:rPr>
          <w:rFonts w:hint="eastAsia"/>
        </w:rPr>
      </w:pPr>
      <w:r>
        <w:rPr>
          <w:rFonts w:hint="eastAsia"/>
        </w:rPr>
        <w:t>Shuo Dao Zu Dao: The Art of Integrity and Commitment</w:t>
      </w:r>
    </w:p>
    <w:p w14:paraId="67EBE309" w14:textId="77777777" w:rsidR="00B01AB8" w:rsidRDefault="00B01AB8">
      <w:pPr>
        <w:rPr>
          <w:rFonts w:hint="eastAsia"/>
        </w:rPr>
      </w:pPr>
      <w:r>
        <w:rPr>
          <w:rFonts w:hint="eastAsia"/>
        </w:rPr>
        <w:t>说到做到（shuō dào zuò dào）是一种承诺和行为准则，它体现了一个人在社会交往和个人生活中所秉持的诚信原则。这个成语意味着一旦许下了诺言，就应当全力以赴地去履行。无论是对朋友、家人还是同事，说到做到都是建立信任关系的重要基石。在这个瞬息万变的世界里，坚持这样的价值观能够让人际关系更加稳固，并为个人赢得良好的声誉。</w:t>
      </w:r>
    </w:p>
    <w:p w14:paraId="2B68EE5D" w14:textId="77777777" w:rsidR="00B01AB8" w:rsidRDefault="00B01AB8">
      <w:pPr>
        <w:rPr>
          <w:rFonts w:hint="eastAsia"/>
        </w:rPr>
      </w:pPr>
    </w:p>
    <w:p w14:paraId="0C41D523" w14:textId="77777777" w:rsidR="00B01AB8" w:rsidRDefault="00B01AB8">
      <w:pPr>
        <w:rPr>
          <w:rFonts w:hint="eastAsia"/>
        </w:rPr>
      </w:pPr>
      <w:r>
        <w:rPr>
          <w:rFonts w:hint="eastAsia"/>
        </w:rPr>
        <w:t>The Significance Behind the Phrase</w:t>
      </w:r>
    </w:p>
    <w:p w14:paraId="38BBD122" w14:textId="77777777" w:rsidR="00B01AB8" w:rsidRDefault="00B01AB8">
      <w:pPr>
        <w:rPr>
          <w:rFonts w:hint="eastAsia"/>
        </w:rPr>
      </w:pPr>
      <w:r>
        <w:rPr>
          <w:rFonts w:hint="eastAsia"/>
        </w:rPr>
        <w:t>说到做到不仅仅是一个简单的口号，它背后承载着深厚的文化意义和社会价值。在中国传统文化中，人们非常重视信用和信誉，认为它们是人际交流中最宝贵的财富之一。当一个人可以做到言出必行时，他不仅展示了自己高尚的人格魅力，也为周围的人树立了一个积极向上的榜样。这种行为方式有助于营造一个和谐友善的社会环境，促进人与人之间的相互尊重与合作。</w:t>
      </w:r>
    </w:p>
    <w:p w14:paraId="3E184EAC" w14:textId="77777777" w:rsidR="00B01AB8" w:rsidRDefault="00B01AB8">
      <w:pPr>
        <w:rPr>
          <w:rFonts w:hint="eastAsia"/>
        </w:rPr>
      </w:pPr>
    </w:p>
    <w:p w14:paraId="177B8C1D" w14:textId="77777777" w:rsidR="00B01AB8" w:rsidRDefault="00B01AB8">
      <w:pPr>
        <w:rPr>
          <w:rFonts w:hint="eastAsia"/>
        </w:rPr>
      </w:pPr>
      <w:r>
        <w:rPr>
          <w:rFonts w:hint="eastAsia"/>
        </w:rPr>
        <w:t>Practical Applications in Daily Life</w:t>
      </w:r>
    </w:p>
    <w:p w14:paraId="3556E17B" w14:textId="77777777" w:rsidR="00B01AB8" w:rsidRDefault="00B01AB8">
      <w:pPr>
        <w:rPr>
          <w:rFonts w:hint="eastAsia"/>
        </w:rPr>
      </w:pPr>
      <w:r>
        <w:rPr>
          <w:rFonts w:hint="eastAsia"/>
        </w:rPr>
        <w:t>在日常生活中实践说到做到的原则是非常必要的。比如，在工作中按时完成任务是对团队成员负责的表现；答应孩子周末一起去公园游玩，则不应轻易改变计划，因为这关乎到亲子间信任的建立。在处理公共事务或参与社区活动时，信守承诺同样重要。只有这样，我们才能真正成为一个值得信赖且受人尊敬的人。</w:t>
      </w:r>
    </w:p>
    <w:p w14:paraId="7D9EA191" w14:textId="77777777" w:rsidR="00B01AB8" w:rsidRDefault="00B01AB8">
      <w:pPr>
        <w:rPr>
          <w:rFonts w:hint="eastAsia"/>
        </w:rPr>
      </w:pPr>
    </w:p>
    <w:p w14:paraId="78CC4758" w14:textId="77777777" w:rsidR="00B01AB8" w:rsidRDefault="00B01AB8">
      <w:pPr>
        <w:rPr>
          <w:rFonts w:hint="eastAsia"/>
        </w:rPr>
      </w:pPr>
      <w:r>
        <w:rPr>
          <w:rFonts w:hint="eastAsia"/>
        </w:rPr>
        <w:t>Building Trust Through Consistency</w:t>
      </w:r>
    </w:p>
    <w:p w14:paraId="6D328646" w14:textId="77777777" w:rsidR="00B01AB8" w:rsidRDefault="00B01AB8">
      <w:pPr>
        <w:rPr>
          <w:rFonts w:hint="eastAsia"/>
        </w:rPr>
      </w:pPr>
      <w:r>
        <w:rPr>
          <w:rFonts w:hint="eastAsia"/>
        </w:rPr>
        <w:t>一致性是构建长期信任的关键因素之一。当我们始终如一地遵守自己的承诺时，他人就会对我们产生稳定而可靠的预期。这意味着无论面对何种情况，我们都应该尽力保持言行一致，即使遇到困难也不轻言放弃。通过这种方式，我们可以逐渐积累起强大的个人品牌，使自己成为别人眼中可依赖的对象。这也鼓励了更多人加入到践行诚信文化的行列当中来。</w:t>
      </w:r>
    </w:p>
    <w:p w14:paraId="714249B4" w14:textId="77777777" w:rsidR="00B01AB8" w:rsidRDefault="00B01AB8">
      <w:pPr>
        <w:rPr>
          <w:rFonts w:hint="eastAsia"/>
        </w:rPr>
      </w:pPr>
    </w:p>
    <w:p w14:paraId="3703336B" w14:textId="77777777" w:rsidR="00B01AB8" w:rsidRDefault="00B01AB8">
      <w:pPr>
        <w:rPr>
          <w:rFonts w:hint="eastAsia"/>
        </w:rPr>
      </w:pPr>
      <w:r>
        <w:rPr>
          <w:rFonts w:hint="eastAsia"/>
        </w:rPr>
        <w:t>Challenges and Solutions</w:t>
      </w:r>
    </w:p>
    <w:p w14:paraId="588A663B" w14:textId="77777777" w:rsidR="00B01AB8" w:rsidRDefault="00B01AB8">
      <w:pPr>
        <w:rPr>
          <w:rFonts w:hint="eastAsia"/>
        </w:rPr>
      </w:pPr>
      <w:r>
        <w:rPr>
          <w:rFonts w:hint="eastAsia"/>
        </w:rPr>
        <w:t>然而，在现实生活中要做到完全的一诺千金并非易事。有时候，外部环境的变化可能会导致我们无法按照原定计划行事。这时，诚实地解释原因并与对方协商新的解决方案就显得尤为重要。诚实和透明度可以帮助缓解因未能兑现承诺所带来的负面影响，同时也显示出了我们解决问题的决心和能力。最终，这将有助于维护甚至加强彼此间的信任关系。</w:t>
      </w:r>
    </w:p>
    <w:p w14:paraId="753C9D5A" w14:textId="77777777" w:rsidR="00B01AB8" w:rsidRDefault="00B01AB8">
      <w:pPr>
        <w:rPr>
          <w:rFonts w:hint="eastAsia"/>
        </w:rPr>
      </w:pPr>
    </w:p>
    <w:p w14:paraId="4DE2667A" w14:textId="77777777" w:rsidR="00B01AB8" w:rsidRDefault="00B01AB8">
      <w:pPr>
        <w:rPr>
          <w:rFonts w:hint="eastAsia"/>
        </w:rPr>
      </w:pPr>
      <w:r>
        <w:rPr>
          <w:rFonts w:hint="eastAsia"/>
        </w:rPr>
        <w:t>Conclusion: Upholding Personal Integrity</w:t>
      </w:r>
    </w:p>
    <w:p w14:paraId="7DB7E90C" w14:textId="77777777" w:rsidR="00B01AB8" w:rsidRDefault="00B01AB8">
      <w:pPr>
        <w:rPr>
          <w:rFonts w:hint="eastAsia"/>
        </w:rPr>
      </w:pPr>
      <w:r>
        <w:rPr>
          <w:rFonts w:hint="eastAsia"/>
        </w:rPr>
        <w:t>说到做到是一种值得推崇的生活态度。它不仅是衡量一个人道德水准高低的标准之一，更是连接心与心之间最坚实的桥梁。在这个充满挑战的时代背景下，让我们共同努力，用实际行动诠释这份古老的智慧，使之成为推动社会进步的强大动力。通过不断强化自身诚信意识并勇于承担责任，相信每个人都能为自己创造更加美好的未来。</w:t>
      </w:r>
    </w:p>
    <w:p w14:paraId="74B13901" w14:textId="77777777" w:rsidR="00B01AB8" w:rsidRDefault="00B01AB8">
      <w:pPr>
        <w:rPr>
          <w:rFonts w:hint="eastAsia"/>
        </w:rPr>
      </w:pPr>
    </w:p>
    <w:p w14:paraId="606BF3F9" w14:textId="77777777" w:rsidR="00B01AB8" w:rsidRDefault="00B01A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FA8FE" w14:textId="77777777" w:rsidR="00B01AB8" w:rsidRDefault="00B01A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102AD" w14:textId="287B927E" w:rsidR="00DB4F73" w:rsidRDefault="00DB4F73"/>
    <w:sectPr w:rsidR="00DB4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73"/>
    <w:rsid w:val="002D0BB4"/>
    <w:rsid w:val="00B01AB8"/>
    <w:rsid w:val="00DB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47C51-AB38-4E94-A6FC-B7965FE4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