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1D393" w14:textId="77777777" w:rsidR="00A414AA" w:rsidRDefault="00A414AA">
      <w:pPr>
        <w:rPr>
          <w:rFonts w:hint="eastAsia"/>
        </w:rPr>
      </w:pPr>
      <w:r>
        <w:rPr>
          <w:rFonts w:hint="eastAsia"/>
        </w:rPr>
        <w:t>说一说的拼音是什么写的呀</w:t>
      </w:r>
    </w:p>
    <w:p w14:paraId="158B3143" w14:textId="77777777" w:rsidR="00A414AA" w:rsidRDefault="00A414AA">
      <w:pPr>
        <w:rPr>
          <w:rFonts w:hint="eastAsia"/>
        </w:rPr>
      </w:pPr>
      <w:r>
        <w:rPr>
          <w:rFonts w:hint="eastAsia"/>
        </w:rPr>
        <w:t>在汉语的学习过程中，拼音扮演着至关重要的角色。它就像是汉语世界的一把万能钥匙，帮助我们打开语言的大门。对于许多人来说，尤其是初学者，掌握汉字的正确发音是迈向流利表达的重要一步。而“说一说”的拼音写作“shuō yī shuō”，这三个音节组合在一起，简洁明了，既是对说话行为的一种轻松描述，也是对交流互动的美好邀请。</w:t>
      </w:r>
    </w:p>
    <w:p w14:paraId="0E04B056" w14:textId="77777777" w:rsidR="00A414AA" w:rsidRDefault="00A414AA">
      <w:pPr>
        <w:rPr>
          <w:rFonts w:hint="eastAsia"/>
        </w:rPr>
      </w:pPr>
    </w:p>
    <w:p w14:paraId="06C938DB" w14:textId="77777777" w:rsidR="00A414AA" w:rsidRDefault="00A414AA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5AA19E9" w14:textId="77777777" w:rsidR="00A414AA" w:rsidRDefault="00A414AA">
      <w:pPr>
        <w:rPr>
          <w:rFonts w:hint="eastAsia"/>
        </w:rPr>
      </w:pPr>
      <w:r>
        <w:rPr>
          <w:rFonts w:hint="eastAsia"/>
        </w:rPr>
        <w:t>拼音系统并非自古就有，它是近现代才逐渐发展完善的。早在1958年，中华人民共和国政府正式公布了《汉语拼音方案》，这标志着现代汉语拼音体系的确立。在此之前，人们也尝试过各种方式来标注汉字的读音，如反切、注音字母等。但这些方法或是过于复杂，或是不够直观，无法广泛普及。随着时代的发展和教育的需求，一套简单易学、科学合理的拼音系统应运而生。无论是国内的儿童教育还是对外汉语教学，“shuō yī shuō”这样的拼音表达都成为了不可或缺的教学工具。</w:t>
      </w:r>
    </w:p>
    <w:p w14:paraId="0160528A" w14:textId="77777777" w:rsidR="00A414AA" w:rsidRDefault="00A414AA">
      <w:pPr>
        <w:rPr>
          <w:rFonts w:hint="eastAsia"/>
        </w:rPr>
      </w:pPr>
    </w:p>
    <w:p w14:paraId="4BE8996B" w14:textId="77777777" w:rsidR="00A414AA" w:rsidRDefault="00A414AA">
      <w:pPr>
        <w:rPr>
          <w:rFonts w:hint="eastAsia"/>
        </w:rPr>
      </w:pPr>
      <w:r>
        <w:rPr>
          <w:rFonts w:hint="eastAsia"/>
        </w:rPr>
        <w:t>从“说一说”看拼音的功能</w:t>
      </w:r>
    </w:p>
    <w:p w14:paraId="470F9998" w14:textId="77777777" w:rsidR="00A414AA" w:rsidRDefault="00A414AA">
      <w:pPr>
        <w:rPr>
          <w:rFonts w:hint="eastAsia"/>
        </w:rPr>
      </w:pPr>
      <w:r>
        <w:rPr>
          <w:rFonts w:hint="eastAsia"/>
        </w:rPr>
        <w:t>“shuō yī shuō”不仅仅是一个简单的词汇拼音，它还体现了拼音系统的多重功能。拼音能够准确地反映汉字的发音特点，帮助学习者快速掌握正确的读音。通过拼音，我们可以更好地理解词语的结构和意义。例如，“说一说”中的“一”字在这里起到了连接作用，使得整个短语更加连贯自然。拼音还可以辅助汉字的记忆和书写，当我们遇到不认识的字时，可以通过拼音进行查找和学习。拼音在计算机输入法中也发挥着重要作用，让打字变得简单快捷。</w:t>
      </w:r>
    </w:p>
    <w:p w14:paraId="35C49E83" w14:textId="77777777" w:rsidR="00A414AA" w:rsidRDefault="00A414AA">
      <w:pPr>
        <w:rPr>
          <w:rFonts w:hint="eastAsia"/>
        </w:rPr>
      </w:pPr>
    </w:p>
    <w:p w14:paraId="08E1B9C5" w14:textId="77777777" w:rsidR="00A414AA" w:rsidRDefault="00A414AA">
      <w:pPr>
        <w:rPr>
          <w:rFonts w:hint="eastAsia"/>
        </w:rPr>
      </w:pPr>
      <w:r>
        <w:rPr>
          <w:rFonts w:hint="eastAsia"/>
        </w:rPr>
        <w:t>拼音与文化的联系</w:t>
      </w:r>
    </w:p>
    <w:p w14:paraId="53CE2D54" w14:textId="77777777" w:rsidR="00A414AA" w:rsidRDefault="00A414AA">
      <w:pPr>
        <w:rPr>
          <w:rFonts w:hint="eastAsia"/>
        </w:rPr>
      </w:pPr>
      <w:r>
        <w:rPr>
          <w:rFonts w:hint="eastAsia"/>
        </w:rPr>
        <w:t>拼音不仅是语言学习的工具，它还承载着丰富的文化内涵。“shuō yī shuō”这个短语本身便蕴含着中国人好客、友好的传统美德。当朋友来访或有新认识的人时，一句“来，咱们说一说”往往能够拉近彼此的距离，营造出温馨和谐的氛围。拼音也反映了中国语言文字的独特魅力。每个汉字都有其独特的形状和意义，而拼音则像是给这些静态的符号注入了生命的活力，使它们能够在口耳相传中流传千古。无论是在诗歌朗诵还是日常对话中，“shuō yī shuō”这样的表达都能展现出汉语的韵律美和节奏感。</w:t>
      </w:r>
    </w:p>
    <w:p w14:paraId="53D599EA" w14:textId="77777777" w:rsidR="00A414AA" w:rsidRDefault="00A414AA">
      <w:pPr>
        <w:rPr>
          <w:rFonts w:hint="eastAsia"/>
        </w:rPr>
      </w:pPr>
    </w:p>
    <w:p w14:paraId="47375442" w14:textId="77777777" w:rsidR="00A414AA" w:rsidRDefault="00A414AA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259D4821" w14:textId="77777777" w:rsidR="00A414AA" w:rsidRDefault="00A414AA">
      <w:pPr>
        <w:rPr>
          <w:rFonts w:hint="eastAsia"/>
        </w:rPr>
      </w:pPr>
      <w:r>
        <w:rPr>
          <w:rFonts w:hint="eastAsia"/>
        </w:rPr>
        <w:t>随着全球化进程的加快，汉语拼音作为汉语的重要组成部分，正越来越多地出现在世界的各个角落。从国际学校的汉语课堂到街头巷尾的中文招牌，“shuō yī shuō”这样的拼音标识不仅方便了外国人学习汉语，也成为了一种文化交流的桥梁。展望未来，拼音将继续在语言教育、信息技术等领域发挥更大的作用。我们也期待着拼音能够不断创新发展，为汉语乃至中华文化的传承与发展作出新的贡献。让我们一起“shuō yī shuō”，共同见证这一美妙的语言旅程吧。</w:t>
      </w:r>
    </w:p>
    <w:p w14:paraId="732300EB" w14:textId="77777777" w:rsidR="00A414AA" w:rsidRDefault="00A414AA">
      <w:pPr>
        <w:rPr>
          <w:rFonts w:hint="eastAsia"/>
        </w:rPr>
      </w:pPr>
    </w:p>
    <w:p w14:paraId="5F6BC9AC" w14:textId="77777777" w:rsidR="00A414AA" w:rsidRDefault="00A41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0B2BA" w14:textId="20E72B10" w:rsidR="008538AE" w:rsidRDefault="008538AE"/>
    <w:sectPr w:rsidR="00853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AE"/>
    <w:rsid w:val="002D0BB4"/>
    <w:rsid w:val="008538AE"/>
    <w:rsid w:val="00A4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DDB46-60CB-4FBB-B47D-FFF7057B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