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D1D2" w14:textId="77777777" w:rsidR="003C53C1" w:rsidRDefault="003C53C1">
      <w:pPr>
        <w:rPr>
          <w:rFonts w:hint="eastAsia"/>
        </w:rPr>
      </w:pPr>
      <w:r>
        <w:rPr>
          <w:rFonts w:hint="eastAsia"/>
        </w:rPr>
        <w:t>Shi Ling：穿越古今的诗意人生</w:t>
      </w:r>
    </w:p>
    <w:p w14:paraId="7A20742B" w14:textId="77777777" w:rsidR="003C53C1" w:rsidRDefault="003C53C1">
      <w:pPr>
        <w:rPr>
          <w:rFonts w:hint="eastAsia"/>
        </w:rPr>
      </w:pPr>
      <w:r>
        <w:rPr>
          <w:rFonts w:hint="eastAsia"/>
        </w:rPr>
        <w:t>在汉语拼音的世界里，“诗龄”被优雅地转换为“Shi Ling”，这两个音节不仅仅代表了一个词汇，更蕴含着一段连接古今的文化桥梁。在中国传统文化中，“诗”象征着文学艺术的巅峰，是情感、思想和自然美景的融合；而“龄”则意味着年龄，代表着生命的历程与成长。将二者结合在一起，“Shi Ling”似乎讲述着一个人自幼年到老去，与诗歌相伴的一生。</w:t>
      </w:r>
    </w:p>
    <w:p w14:paraId="377544BF" w14:textId="77777777" w:rsidR="003C53C1" w:rsidRDefault="003C53C1">
      <w:pPr>
        <w:rPr>
          <w:rFonts w:hint="eastAsia"/>
        </w:rPr>
      </w:pPr>
    </w:p>
    <w:p w14:paraId="77B1264A" w14:textId="77777777" w:rsidR="003C53C1" w:rsidRDefault="003C53C1">
      <w:pPr>
        <w:rPr>
          <w:rFonts w:hint="eastAsia"/>
        </w:rPr>
      </w:pPr>
      <w:r>
        <w:rPr>
          <w:rFonts w:hint="eastAsia"/>
        </w:rPr>
        <w:t>诗歌：心灵的画笔</w:t>
      </w:r>
    </w:p>
    <w:p w14:paraId="5A01C8A6" w14:textId="77777777" w:rsidR="003C53C1" w:rsidRDefault="003C53C1">
      <w:pPr>
        <w:rPr>
          <w:rFonts w:hint="eastAsia"/>
        </w:rPr>
      </w:pPr>
      <w:r>
        <w:rPr>
          <w:rFonts w:hint="eastAsia"/>
        </w:rPr>
        <w:t>从《诗经》的时代开始，诗歌就是人们表达内心世界的独特方式。它宛如一幅无形的画卷，用精炼的文字描绘出丰富的色彩和情感。每一个诗人都是心灵的画家，以文字为颜料，以诗句为线条，在纸张上挥洒着对生活的感悟。“Shi Ling”的含义也在于此，它不仅仅是关于时间的长短，更是指涉一个灵魂如何通过诗歌来记录其存在的轨迹，以及怎样借助诗歌的力量来超越时空的限制。</w:t>
      </w:r>
    </w:p>
    <w:p w14:paraId="4770A018" w14:textId="77777777" w:rsidR="003C53C1" w:rsidRDefault="003C53C1">
      <w:pPr>
        <w:rPr>
          <w:rFonts w:hint="eastAsia"/>
        </w:rPr>
      </w:pPr>
    </w:p>
    <w:p w14:paraId="7DD1D269" w14:textId="77777777" w:rsidR="003C53C1" w:rsidRDefault="003C53C1">
      <w:pPr>
        <w:rPr>
          <w:rFonts w:hint="eastAsia"/>
        </w:rPr>
      </w:pPr>
      <w:r>
        <w:rPr>
          <w:rFonts w:hint="eastAsia"/>
        </w:rPr>
        <w:t>岁月静好：诗与人的共生关系</w:t>
      </w:r>
    </w:p>
    <w:p w14:paraId="2E47294D" w14:textId="77777777" w:rsidR="003C53C1" w:rsidRDefault="003C53C1">
      <w:pPr>
        <w:rPr>
          <w:rFonts w:hint="eastAsia"/>
        </w:rPr>
      </w:pPr>
      <w:r>
        <w:rPr>
          <w:rFonts w:hint="eastAsia"/>
        </w:rPr>
        <w:t>随着时光流转，“Shi Ling”所体现的是诗歌与人之间不可分割的关系。诗歌不仅是文人墨客抒发情怀的方式，也是普通百姓生活中不可或缺的一部分。在中国古代，无论是在田园劳作还是宫廷宴饮，诗歌总是如影随形，成为人们交流感情、传递智慧的重要媒介。对于每一位热爱诗歌的人来说，“Shi Ling”都是一段美好的记忆，标志着他们与诗歌结缘的过程，并见证着诗歌如何塑造了个人的性格与价值观。</w:t>
      </w:r>
    </w:p>
    <w:p w14:paraId="037A37CE" w14:textId="77777777" w:rsidR="003C53C1" w:rsidRDefault="003C53C1">
      <w:pPr>
        <w:rPr>
          <w:rFonts w:hint="eastAsia"/>
        </w:rPr>
      </w:pPr>
    </w:p>
    <w:p w14:paraId="701D8840" w14:textId="77777777" w:rsidR="003C53C1" w:rsidRDefault="003C53C1">
      <w:pPr>
        <w:rPr>
          <w:rFonts w:hint="eastAsia"/>
        </w:rPr>
      </w:pPr>
      <w:r>
        <w:rPr>
          <w:rFonts w:hint="eastAsia"/>
        </w:rPr>
        <w:t>传承与发展：新时代下的“Shi Ling”</w:t>
      </w:r>
    </w:p>
    <w:p w14:paraId="0C3CF7D6" w14:textId="77777777" w:rsidR="003C53C1" w:rsidRDefault="003C53C1">
      <w:pPr>
        <w:rPr>
          <w:rFonts w:hint="eastAsia"/>
        </w:rPr>
      </w:pPr>
      <w:r>
        <w:rPr>
          <w:rFonts w:hint="eastAsia"/>
        </w:rPr>
        <w:t>进入现代社会后，“Shi Ling”的概念得到了新的诠释和发展。今天的我们不再局限于古典诗词的形式，而是更加注重诗歌内容的创新和个人风格的表现。现代诗人继承了古人的精神遗产，同时也在探索新的表达途径，试图让诗歌更好地反映当代社会的真实面貌。因此，“Shi Ling”不仅仅是一个静态的概念，它还象征着一种动态的变化——即诗歌如何随着时代的发展而不断演变，继续影响着一代又一代的人。</w:t>
      </w:r>
    </w:p>
    <w:p w14:paraId="05B602B2" w14:textId="77777777" w:rsidR="003C53C1" w:rsidRDefault="003C53C1">
      <w:pPr>
        <w:rPr>
          <w:rFonts w:hint="eastAsia"/>
        </w:rPr>
      </w:pPr>
    </w:p>
    <w:p w14:paraId="2738C8D3" w14:textId="77777777" w:rsidR="003C53C1" w:rsidRDefault="003C53C1">
      <w:pPr>
        <w:rPr>
          <w:rFonts w:hint="eastAsia"/>
        </w:rPr>
      </w:pPr>
      <w:r>
        <w:rPr>
          <w:rFonts w:hint="eastAsia"/>
        </w:rPr>
        <w:t>最后的总结：“Shi Ling”的永恒魅力</w:t>
      </w:r>
    </w:p>
    <w:p w14:paraId="01322C05" w14:textId="77777777" w:rsidR="003C53C1" w:rsidRDefault="003C53C1">
      <w:pPr>
        <w:rPr>
          <w:rFonts w:hint="eastAsia"/>
        </w:rPr>
      </w:pPr>
      <w:r>
        <w:rPr>
          <w:rFonts w:hint="eastAsia"/>
        </w:rPr>
        <w:t>无论是古代还是现在，“Shi Ling”始终散发着迷人的光芒。它既是对过去美好时光的回忆，又是对未来无限可能的展望。在这个快速变化的世界里，“Shi Ling”提醒着我们要珍惜那些能够触动心灵深处的东西，因为正是这些元素构成了人类文明中最宝贵的财富之一。通过理解和欣赏“Shi Ling”，我们可以更加深刻地感受到诗歌带给我们的力量，以及它在我们生命中留下的不可磨灭印记。</w:t>
      </w:r>
    </w:p>
    <w:p w14:paraId="3F37C789" w14:textId="77777777" w:rsidR="003C53C1" w:rsidRDefault="003C53C1">
      <w:pPr>
        <w:rPr>
          <w:rFonts w:hint="eastAsia"/>
        </w:rPr>
      </w:pPr>
    </w:p>
    <w:p w14:paraId="30DCAA5E" w14:textId="77777777" w:rsidR="003C53C1" w:rsidRDefault="003C53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83244" w14:textId="36889584" w:rsidR="009D6FCA" w:rsidRDefault="009D6FCA"/>
    <w:sectPr w:rsidR="009D6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CA"/>
    <w:rsid w:val="002D0BB4"/>
    <w:rsid w:val="003C53C1"/>
    <w:rsid w:val="009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AF805-47A3-41A0-A52B-0CBECDA3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