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4E319" w14:textId="77777777" w:rsidR="00BD2F4A" w:rsidRDefault="00BD2F4A">
      <w:pPr>
        <w:rPr>
          <w:rFonts w:hint="eastAsia"/>
        </w:rPr>
      </w:pPr>
      <w:r>
        <w:rPr>
          <w:rFonts w:hint="eastAsia"/>
        </w:rPr>
        <w:t>诗经原文带的拼音标准版：古典文学的新桥梁</w:t>
      </w:r>
    </w:p>
    <w:p w14:paraId="56989C24" w14:textId="77777777" w:rsidR="00BD2F4A" w:rsidRDefault="00BD2F4A">
      <w:pPr>
        <w:rPr>
          <w:rFonts w:hint="eastAsia"/>
        </w:rPr>
      </w:pPr>
      <w:r>
        <w:rPr>
          <w:rFonts w:hint="eastAsia"/>
        </w:rPr>
        <w:t>《诗经》是中国最早的诗歌总集，收录了从西周初年至春秋中期大约五百年间的305篇诗歌。这些诗歌反映了当时社会生活的各个方面，是研究中国古代历史、文化和社会的重要文献。为了便于现代读者尤其是年轻一代学习和欣赏这部经典之作，学者们进行了大量的研究工作，其中就包括为《诗经》添加拼音标注的工作。</w:t>
      </w:r>
    </w:p>
    <w:p w14:paraId="351C92DC" w14:textId="77777777" w:rsidR="00BD2F4A" w:rsidRDefault="00BD2F4A">
      <w:pPr>
        <w:rPr>
          <w:rFonts w:hint="eastAsia"/>
        </w:rPr>
      </w:pPr>
    </w:p>
    <w:p w14:paraId="007B001D" w14:textId="77777777" w:rsidR="00BD2F4A" w:rsidRDefault="00BD2F4A">
      <w:pPr>
        <w:rPr>
          <w:rFonts w:hint="eastAsia"/>
        </w:rPr>
      </w:pPr>
      <w:r>
        <w:rPr>
          <w:rFonts w:hint="eastAsia"/>
        </w:rPr>
        <w:t>拼音标准版的意义</w:t>
      </w:r>
    </w:p>
    <w:p w14:paraId="32A25195" w14:textId="77777777" w:rsidR="00BD2F4A" w:rsidRDefault="00BD2F4A">
      <w:pPr>
        <w:rPr>
          <w:rFonts w:hint="eastAsia"/>
        </w:rPr>
      </w:pPr>
      <w:r>
        <w:rPr>
          <w:rFonts w:hint="eastAsia"/>
        </w:rPr>
        <w:t>为《诗经》配上拼音不仅有助于正确发音，更使得这本古籍能够跨越时空与语言障碍，走进更多人的生活。汉语拼音系统自1958年正式公布以来，已成为汉字注音和普通话推广的有效工具。将这一工具应用于《诗经》，可以大大降低阅读难度，让更多人有机会接触并理解这部古老的文学遗产。对于海外华人以及对中国文化感兴趣的外国朋友来说，带有拼音的标准版本无疑是学习中国传统文化的一座便捷桥梁。</w:t>
      </w:r>
    </w:p>
    <w:p w14:paraId="328624A1" w14:textId="77777777" w:rsidR="00BD2F4A" w:rsidRDefault="00BD2F4A">
      <w:pPr>
        <w:rPr>
          <w:rFonts w:hint="eastAsia"/>
        </w:rPr>
      </w:pPr>
    </w:p>
    <w:p w14:paraId="0335DD84" w14:textId="77777777" w:rsidR="00BD2F4A" w:rsidRDefault="00BD2F4A">
      <w:pPr>
        <w:rPr>
          <w:rFonts w:hint="eastAsia"/>
        </w:rPr>
      </w:pPr>
      <w:r>
        <w:rPr>
          <w:rFonts w:hint="eastAsia"/>
        </w:rPr>
        <w:t>制作过程中的挑战</w:t>
      </w:r>
    </w:p>
    <w:p w14:paraId="76C4FE1B" w14:textId="77777777" w:rsidR="00BD2F4A" w:rsidRDefault="00BD2F4A">
      <w:pPr>
        <w:rPr>
          <w:rFonts w:hint="eastAsia"/>
        </w:rPr>
      </w:pPr>
      <w:r>
        <w:rPr>
          <w:rFonts w:hint="eastAsia"/>
        </w:rPr>
        <w:t>尽管为《诗经》添加拼音看似简单，但实际操作中却面临诸多挑战。《诗经》的语言风格古老，许多词汇在现代汉语中已经不再使用或意义发生了变化，因此确定准确的读音并非易事。由于古代汉语存在多种方言，不同地区对同一字词可能有不同的发音习惯，这也增加了统一拼音标注的复杂性。再者，《诗经》中的一些诗句具有多重解释的可能性，如何选择最合适的读音以符合原意也是一个难题。面对这些问题，专家们查阅了大量的文献资料，并结合最新的研究成果，力求做到既尊重传统又符合现代规范。</w:t>
      </w:r>
    </w:p>
    <w:p w14:paraId="279D2CD8" w14:textId="77777777" w:rsidR="00BD2F4A" w:rsidRDefault="00BD2F4A">
      <w:pPr>
        <w:rPr>
          <w:rFonts w:hint="eastAsia"/>
        </w:rPr>
      </w:pPr>
    </w:p>
    <w:p w14:paraId="2383C861" w14:textId="77777777" w:rsidR="00BD2F4A" w:rsidRDefault="00BD2F4A">
      <w:pPr>
        <w:rPr>
          <w:rFonts w:hint="eastAsia"/>
        </w:rPr>
      </w:pPr>
      <w:r>
        <w:rPr>
          <w:rFonts w:hint="eastAsia"/>
        </w:rPr>
        <w:t>教育价值与影响</w:t>
      </w:r>
    </w:p>
    <w:p w14:paraId="189270FC" w14:textId="77777777" w:rsidR="00BD2F4A" w:rsidRDefault="00BD2F4A">
      <w:pPr>
        <w:rPr>
          <w:rFonts w:hint="eastAsia"/>
        </w:rPr>
      </w:pPr>
      <w:r>
        <w:rPr>
          <w:rFonts w:hint="eastAsia"/>
        </w:rPr>
        <w:t>《诗经》作为中华文化的瑰宝之一，在教育领域有着不可替代的作用。通过拼音标注后的《诗经》，学生们可以在教师指导下更好地朗读和背诵，从而加深对作品的理解。它也为语文教学提供了丰富的素材，有助于培养学生的文学素养和审美情趣。更重要的是，随着全球范围内中国文化热的兴起，《诗经》及其拼音标准版正逐渐成为中外文化交流的一个重要窗口，促进了世界对中国古代文明的认识和了解。</w:t>
      </w:r>
    </w:p>
    <w:p w14:paraId="70E50C4A" w14:textId="77777777" w:rsidR="00BD2F4A" w:rsidRDefault="00BD2F4A">
      <w:pPr>
        <w:rPr>
          <w:rFonts w:hint="eastAsia"/>
        </w:rPr>
      </w:pPr>
    </w:p>
    <w:p w14:paraId="36F2CFEB" w14:textId="77777777" w:rsidR="00BD2F4A" w:rsidRDefault="00BD2F4A">
      <w:pPr>
        <w:rPr>
          <w:rFonts w:hint="eastAsia"/>
        </w:rPr>
      </w:pPr>
      <w:r>
        <w:rPr>
          <w:rFonts w:hint="eastAsia"/>
        </w:rPr>
        <w:t>未来展望</w:t>
      </w:r>
    </w:p>
    <w:p w14:paraId="72B46963" w14:textId="77777777" w:rsidR="00BD2F4A" w:rsidRDefault="00BD2F4A">
      <w:pPr>
        <w:rPr>
          <w:rFonts w:hint="eastAsia"/>
        </w:rPr>
      </w:pPr>
      <w:r>
        <w:rPr>
          <w:rFonts w:hint="eastAsia"/>
        </w:rPr>
        <w:t>随着信息技术的发展，数字化的《诗经》拼音标准版应运而生，它们可以通过互联网迅速传播到世界各地。在线平台上的多媒体资源，如音频朗诵、视频讲解等，进一步丰富了学习体验。未来，我们可以期待更加智能的学习辅助工具出现，例如语音识别软件可以帮助练习发音；虚拟现实技术则可以让人们身临其境地感受古代的生活场景，增强对《诗经》所描绘世界的直观感知。《诗经》拼音标准版不仅是一座连接古今的文化桥梁，更是传承和发展中华民族优秀传统文化的重要载体。</w:t>
      </w:r>
    </w:p>
    <w:p w14:paraId="2BEEEB83" w14:textId="77777777" w:rsidR="00BD2F4A" w:rsidRDefault="00BD2F4A">
      <w:pPr>
        <w:rPr>
          <w:rFonts w:hint="eastAsia"/>
        </w:rPr>
      </w:pPr>
    </w:p>
    <w:p w14:paraId="57B69CD9" w14:textId="77777777" w:rsidR="00BD2F4A" w:rsidRDefault="00BD2F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53ACF" w14:textId="7EE2A3E6" w:rsidR="00D439C7" w:rsidRDefault="00D439C7"/>
    <w:sectPr w:rsidR="00D4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C7"/>
    <w:rsid w:val="002D0BB4"/>
    <w:rsid w:val="00BD2F4A"/>
    <w:rsid w:val="00D4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28410-6961-444D-9DF8-3AC46F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