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372A" w14:textId="77777777" w:rsidR="00220C92" w:rsidRDefault="00220C92">
      <w:pPr>
        <w:rPr>
          <w:rFonts w:hint="eastAsia"/>
        </w:rPr>
      </w:pPr>
      <w:r>
        <w:rPr>
          <w:rFonts w:hint="eastAsia"/>
        </w:rPr>
        <w:t>Shī Xìng Dà Fā：诗兴大发的拼音与文化背景</w:t>
      </w:r>
    </w:p>
    <w:p w14:paraId="43458BF8" w14:textId="77777777" w:rsidR="00220C92" w:rsidRDefault="00220C92">
      <w:pPr>
        <w:rPr>
          <w:rFonts w:hint="eastAsia"/>
        </w:rPr>
      </w:pPr>
      <w:r>
        <w:rPr>
          <w:rFonts w:hint="eastAsia"/>
        </w:rPr>
        <w:t>在汉语的广袤天空中，诗歌犹如璀璨星辰。"Shī Xìng Dà Fā"（诗兴大发）是描述一个人突然之间灵感涌现，想要作诗的状态。这种状态往往伴随着情感的激荡和思维的飞跃，是中国文人追求的一种创作境界。自古以来，中国的诗人墨客就以诗来表达内心的情感、对自然的感悟以及对社会生活的思考。从《诗经》到唐诗宋词，再到现代诗，诗歌的形式虽然随着时代变迁而变化，但其作为文学艺术的重要形式之一，始终在中国文化的长河中占据着重要的位置。</w:t>
      </w:r>
    </w:p>
    <w:p w14:paraId="471AFB97" w14:textId="77777777" w:rsidR="00220C92" w:rsidRDefault="00220C92">
      <w:pPr>
        <w:rPr>
          <w:rFonts w:hint="eastAsia"/>
        </w:rPr>
      </w:pPr>
    </w:p>
    <w:p w14:paraId="52FA407A" w14:textId="77777777" w:rsidR="00220C92" w:rsidRDefault="00220C92">
      <w:pPr>
        <w:rPr>
          <w:rFonts w:hint="eastAsia"/>
        </w:rPr>
      </w:pPr>
      <w:r>
        <w:rPr>
          <w:rFonts w:hint="eastAsia"/>
        </w:rPr>
        <w:t>诗兴大发：古代文人的精神食粮</w:t>
      </w:r>
    </w:p>
    <w:p w14:paraId="3C83AC8F" w14:textId="77777777" w:rsidR="00220C92" w:rsidRDefault="00220C92">
      <w:pPr>
        <w:rPr>
          <w:rFonts w:hint="eastAsia"/>
        </w:rPr>
      </w:pPr>
      <w:r>
        <w:rPr>
          <w:rFonts w:hint="eastAsia"/>
        </w:rPr>
        <w:t>在古代，当一个文人“诗兴大发”时，那不仅是个人才华的体现，更是文化交流与传承的重要时刻。每当节日来临或是遇到重大事件，文人们便会聚集一堂，饮酒赋诗，互相酬唱。他们或是在山林间寻找灵感，或是在月下吟咏人生百态。这样的活动不仅促进了诗歌的发展，也加深了文人间的情谊。例如，在唐代，李白和杜甫两位大诗人之间的友谊便是在这样的氛围中孕育出来的。他们的诗歌至今仍被人们传颂，成为中华文化宝库中的瑰宝。</w:t>
      </w:r>
    </w:p>
    <w:p w14:paraId="188FE4B0" w14:textId="77777777" w:rsidR="00220C92" w:rsidRDefault="00220C92">
      <w:pPr>
        <w:rPr>
          <w:rFonts w:hint="eastAsia"/>
        </w:rPr>
      </w:pPr>
    </w:p>
    <w:p w14:paraId="69F50B0F" w14:textId="77777777" w:rsidR="00220C92" w:rsidRDefault="00220C92">
      <w:pPr>
        <w:rPr>
          <w:rFonts w:hint="eastAsia"/>
        </w:rPr>
      </w:pPr>
      <w:r>
        <w:rPr>
          <w:rFonts w:hint="eastAsia"/>
        </w:rPr>
        <w:t>诗兴大发：现代生活中的诗意瞬间</w:t>
      </w:r>
    </w:p>
    <w:p w14:paraId="6623EC04" w14:textId="77777777" w:rsidR="00220C92" w:rsidRDefault="00220C92">
      <w:pPr>
        <w:rPr>
          <w:rFonts w:hint="eastAsia"/>
        </w:rPr>
      </w:pPr>
      <w:r>
        <w:rPr>
          <w:rFonts w:hint="eastAsia"/>
        </w:rPr>
        <w:t>进入现代社会，“诗兴大发”的现象并没有因为时代的进步而消失。相反，它变得更加多样化和个性化。如今的人们不再局限于传统的格律诗，而是更加注重表达真实的情感和独特的见解。无论是街头巷尾的即兴表演，还是网络平台上发布的原创作品，都展现了当代人对于诗歌的热情。特别是随着社交媒体的发展，越来越多的年轻人开始尝试写诗，并通过互联网分享自己的创作心得。这不仅让诗歌这一古老的艺术形式焕发出新的活力，也为年轻人提供了一个展示自我、交流思想的平台。</w:t>
      </w:r>
    </w:p>
    <w:p w14:paraId="3B96B533" w14:textId="77777777" w:rsidR="00220C92" w:rsidRDefault="00220C92">
      <w:pPr>
        <w:rPr>
          <w:rFonts w:hint="eastAsia"/>
        </w:rPr>
      </w:pPr>
    </w:p>
    <w:p w14:paraId="126F9F42" w14:textId="77777777" w:rsidR="00220C92" w:rsidRDefault="00220C92">
      <w:pPr>
        <w:rPr>
          <w:rFonts w:hint="eastAsia"/>
        </w:rPr>
      </w:pPr>
      <w:r>
        <w:rPr>
          <w:rFonts w:hint="eastAsia"/>
        </w:rPr>
        <w:t>诗兴大发：连接古今中外的文化桥梁</w:t>
      </w:r>
    </w:p>
    <w:p w14:paraId="0BD3F024" w14:textId="77777777" w:rsidR="00220C92" w:rsidRDefault="00220C92">
      <w:pPr>
        <w:rPr>
          <w:rFonts w:hint="eastAsia"/>
        </w:rPr>
      </w:pPr>
      <w:r>
        <w:rPr>
          <w:rFonts w:hint="eastAsia"/>
        </w:rPr>
        <w:t>诗歌作为一种跨越时空的艺术形式，具有连接不同文化和历史时期的力量。“诗兴大发”的时刻，无论发生在哪里，都能够激发人们对美好事物的向往和追求。在中国，诗歌承载着悠久的历史传统；而在世界其他地方，如日本的俳句、西方的十四行诗等，也都反映了各自民族的精神风貌。通过学习和欣赏不同国家和地区的诗歌，我们可以更好地理解彼此的文化差异，增进相互之间的了解和尊重。在这个全球化的时代背景下，“诗兴大发”不仅仅是个体创作者的灵感迸发，更是一种促进文化交流与融合的重要方式。</w:t>
      </w:r>
    </w:p>
    <w:p w14:paraId="74BF0005" w14:textId="77777777" w:rsidR="00220C92" w:rsidRDefault="00220C92">
      <w:pPr>
        <w:rPr>
          <w:rFonts w:hint="eastAsia"/>
        </w:rPr>
      </w:pPr>
    </w:p>
    <w:p w14:paraId="22F41AA3" w14:textId="77777777" w:rsidR="00220C92" w:rsidRDefault="00220C92">
      <w:pPr>
        <w:rPr>
          <w:rFonts w:hint="eastAsia"/>
        </w:rPr>
      </w:pPr>
      <w:r>
        <w:rPr>
          <w:rFonts w:hint="eastAsia"/>
        </w:rPr>
        <w:t>最后的总结：让诗兴大发成为生活的一部分</w:t>
      </w:r>
    </w:p>
    <w:p w14:paraId="64310636" w14:textId="77777777" w:rsidR="00220C92" w:rsidRDefault="00220C92">
      <w:pPr>
        <w:rPr>
          <w:rFonts w:hint="eastAsia"/>
        </w:rPr>
      </w:pPr>
      <w:r>
        <w:rPr>
          <w:rFonts w:hint="eastAsia"/>
        </w:rPr>
        <w:t>无论时代如何变迁，“诗兴大发”的美妙感觉永远值得我们去追寻。它提醒着我们要保持一颗敏感而丰富的心灵，善于发现生活中的美，并用文字记录下来。让我们一起拥抱这份来自远古而又充满现代气息的艺术形式吧！通过不断地阅读、写作和分享诗歌，我们将能够构建一个更加和谐美好的世界，在那里每个人都可以找到属于自己的声音，共同谱写人类文明的新篇章。</w:t>
      </w:r>
    </w:p>
    <w:p w14:paraId="678D6D95" w14:textId="77777777" w:rsidR="00220C92" w:rsidRDefault="00220C92">
      <w:pPr>
        <w:rPr>
          <w:rFonts w:hint="eastAsia"/>
        </w:rPr>
      </w:pPr>
    </w:p>
    <w:p w14:paraId="3CCB8B81" w14:textId="77777777" w:rsidR="00220C92" w:rsidRDefault="00220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12DE3" w14:textId="77777777" w:rsidR="00220C92" w:rsidRDefault="00220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EF8F9" w14:textId="67B3A801" w:rsidR="00931DB1" w:rsidRDefault="00931DB1"/>
    <w:sectPr w:rsidR="00931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B1"/>
    <w:rsid w:val="00220C92"/>
    <w:rsid w:val="002D0BB4"/>
    <w:rsid w:val="0093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ED921-0C48-47FF-BC94-318FA5BE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