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8B523" w14:textId="77777777" w:rsidR="001E7667" w:rsidRDefault="001E7667">
      <w:pPr>
        <w:rPr>
          <w:rFonts w:hint="eastAsia"/>
        </w:rPr>
      </w:pPr>
      <w:r>
        <w:rPr>
          <w:rFonts w:hint="eastAsia"/>
        </w:rPr>
        <w:t>诉组词部首的拼音：sù zǔ cí bù shǒu de pīn yīn</w:t>
      </w:r>
    </w:p>
    <w:p w14:paraId="3F782C56" w14:textId="77777777" w:rsidR="001E7667" w:rsidRDefault="001E7667">
      <w:pPr>
        <w:rPr>
          <w:rFonts w:hint="eastAsia"/>
        </w:rPr>
      </w:pPr>
      <w:r>
        <w:rPr>
          <w:rFonts w:hint="eastAsia"/>
        </w:rPr>
        <w:t>在汉字的世界里，每一个字都像是一个独特的小宇宙，而它们之间的组合则构建起了汉语这一浩瀚的语言星系。汉字由不同的部件组成，这些部件被称为“部首”，是构成汉字的基本元素之一。部首不仅有助于识字和书写，而且对于理解汉字的意义也有着重要的作用。今天，我们将聚焦于以“诉”字为部首的一系列词汇，并探讨其拼音。</w:t>
      </w:r>
    </w:p>
    <w:p w14:paraId="24B90A0C" w14:textId="77777777" w:rsidR="001E7667" w:rsidRDefault="001E7667">
      <w:pPr>
        <w:rPr>
          <w:rFonts w:hint="eastAsia"/>
        </w:rPr>
      </w:pPr>
    </w:p>
    <w:p w14:paraId="01F540C4" w14:textId="77777777" w:rsidR="001E7667" w:rsidRDefault="001E7667">
      <w:pPr>
        <w:rPr>
          <w:rFonts w:hint="eastAsia"/>
        </w:rPr>
      </w:pPr>
      <w:r>
        <w:rPr>
          <w:rFonts w:hint="eastAsia"/>
        </w:rPr>
        <w:t>诉字的起源与演变</w:t>
      </w:r>
    </w:p>
    <w:p w14:paraId="61E7C5B4" w14:textId="77777777" w:rsidR="001E7667" w:rsidRDefault="001E7667">
      <w:pPr>
        <w:rPr>
          <w:rFonts w:hint="eastAsia"/>
        </w:rPr>
      </w:pPr>
      <w:r>
        <w:rPr>
          <w:rFonts w:hint="eastAsia"/>
        </w:rPr>
        <w:t>“诉”字是一个形声字，从言、从水，本义是指控告、向官府提出诉讼的行为。在古代，“诉”的左边部分“讠”（yan）代表着言语或者表达的意思，右边的“氵”（shui）原意是水，这里用来表示流露或倾泻的情感。随着时间的推移，“诉”的含义逐渐扩展，不再局限于法律范畴，而是泛指任何一种表达不满、寻求帮助或者吐露心声的行为。例如，在日常生活中我们常说的“诉苦”、“申诉”等词语，都是“诉”字意义延伸的具体体现。</w:t>
      </w:r>
    </w:p>
    <w:p w14:paraId="5B8B9799" w14:textId="77777777" w:rsidR="001E7667" w:rsidRDefault="001E7667">
      <w:pPr>
        <w:rPr>
          <w:rFonts w:hint="eastAsia"/>
        </w:rPr>
      </w:pPr>
    </w:p>
    <w:p w14:paraId="6389238E" w14:textId="77777777" w:rsidR="001E7667" w:rsidRDefault="001E7667">
      <w:pPr>
        <w:rPr>
          <w:rFonts w:hint="eastAsia"/>
        </w:rPr>
      </w:pPr>
      <w:r>
        <w:rPr>
          <w:rFonts w:hint="eastAsia"/>
        </w:rPr>
        <w:t>诉组词的多样性和拼音规则</w:t>
      </w:r>
    </w:p>
    <w:p w14:paraId="6B4D6ECC" w14:textId="77777777" w:rsidR="001E7667" w:rsidRDefault="001E7667">
      <w:pPr>
        <w:rPr>
          <w:rFonts w:hint="eastAsia"/>
        </w:rPr>
      </w:pPr>
      <w:r>
        <w:rPr>
          <w:rFonts w:hint="eastAsia"/>
        </w:rPr>
        <w:t>“诉”字可以与其他汉字相结合，形成丰富多彩的词汇。比如“投诉”（tóu sù），指的是对商品或服务质量不满而向相关部门反映；“上诉”（shàng sù），则是指当事人对法院判决不服，向上一级法院请求重新审理的过程。每个词语都有其独特的发音规律，一般情况下，“诉”作为后缀时保持原有的第四声读法，而在某些固定搭配中，如“哭诉”（kū sù），则会因为连读变调的原因，使得“诉”的发音听起来更加柔和。</w:t>
      </w:r>
    </w:p>
    <w:p w14:paraId="6C32E70C" w14:textId="77777777" w:rsidR="001E7667" w:rsidRDefault="001E7667">
      <w:pPr>
        <w:rPr>
          <w:rFonts w:hint="eastAsia"/>
        </w:rPr>
      </w:pPr>
    </w:p>
    <w:p w14:paraId="02080FC1" w14:textId="77777777" w:rsidR="001E7667" w:rsidRDefault="001E7667">
      <w:pPr>
        <w:rPr>
          <w:rFonts w:hint="eastAsia"/>
        </w:rPr>
      </w:pPr>
      <w:r>
        <w:rPr>
          <w:rFonts w:hint="eastAsia"/>
        </w:rPr>
        <w:t>诉组词中的文化内涵</w:t>
      </w:r>
    </w:p>
    <w:p w14:paraId="1C5B2BDB" w14:textId="77777777" w:rsidR="001E7667" w:rsidRDefault="001E7667">
      <w:pPr>
        <w:rPr>
          <w:rFonts w:hint="eastAsia"/>
        </w:rPr>
      </w:pPr>
      <w:r>
        <w:rPr>
          <w:rFonts w:hint="eastAsia"/>
        </w:rPr>
        <w:t>在中华文化中，“诉”不仅仅是一种语言现象，它还承载着丰富的社会和文化信息。从古代的“击鼓鸣冤”到现代的各种维权活动，人们通过“诉”来维护自己的权益，表达内心的声音。像“控诉”（kòng sù）这样的词汇，就带有强烈的情感色彩，表达了被压迫者对不公待遇的愤怒和反抗。“诉说”（sù shuō）一词，则更多地体现了人与人之间交流沟通的重要性，它提醒我们在面对困难时，不要独自承受，而是要勇敢地讲出自己的故事。</w:t>
      </w:r>
    </w:p>
    <w:p w14:paraId="66AB9C48" w14:textId="77777777" w:rsidR="001E7667" w:rsidRDefault="001E7667">
      <w:pPr>
        <w:rPr>
          <w:rFonts w:hint="eastAsia"/>
        </w:rPr>
      </w:pPr>
    </w:p>
    <w:p w14:paraId="290FADDC" w14:textId="77777777" w:rsidR="001E7667" w:rsidRDefault="001E7667">
      <w:pPr>
        <w:rPr>
          <w:rFonts w:hint="eastAsia"/>
        </w:rPr>
      </w:pPr>
      <w:r>
        <w:rPr>
          <w:rFonts w:hint="eastAsia"/>
        </w:rPr>
        <w:t>最后的总结：诉组词的力量</w:t>
      </w:r>
    </w:p>
    <w:p w14:paraId="29CE98AC" w14:textId="77777777" w:rsidR="001E7667" w:rsidRDefault="001E7667">
      <w:pPr>
        <w:rPr>
          <w:rFonts w:hint="eastAsia"/>
        </w:rPr>
      </w:pPr>
      <w:r>
        <w:rPr>
          <w:rFonts w:hint="eastAsia"/>
        </w:rPr>
        <w:t>“诉”及其组成的词汇不仅是我们日常交流的重要工具，也是连接个人与社会、历史与现实的桥梁。每一个诉组词背后，都有着不同的人生百态和社会万象。当我们学会正确使用这些词汇并了解它们的正确拼音时，也就意味着我们能够更准确地表达自己的想法，更好地理解和融入这个多元的社会。因此，无论是学习汉语还是深入研究中国文化，“诉”组词及其拼音的学习都是非常有意义的一课。</w:t>
      </w:r>
    </w:p>
    <w:p w14:paraId="700D7659" w14:textId="77777777" w:rsidR="001E7667" w:rsidRDefault="001E7667">
      <w:pPr>
        <w:rPr>
          <w:rFonts w:hint="eastAsia"/>
        </w:rPr>
      </w:pPr>
    </w:p>
    <w:p w14:paraId="4BA74A6C" w14:textId="77777777" w:rsidR="001E7667" w:rsidRDefault="001E76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D53352" w14:textId="4CED6E24" w:rsidR="007D2D26" w:rsidRDefault="007D2D26"/>
    <w:sectPr w:rsidR="007D2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26"/>
    <w:rsid w:val="001E7667"/>
    <w:rsid w:val="002D0BB4"/>
    <w:rsid w:val="007D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514D1-90CA-46A7-933A-FC4D7FEA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D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D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D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D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D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D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D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D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D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D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D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D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D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D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