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F6BD" w14:textId="77777777" w:rsidR="006B1FDA" w:rsidRDefault="006B1FDA">
      <w:pPr>
        <w:rPr>
          <w:rFonts w:hint="eastAsia"/>
        </w:rPr>
      </w:pPr>
      <w:r>
        <w:rPr>
          <w:rFonts w:hint="eastAsia"/>
        </w:rPr>
        <w:t>识字的拼音怎么拼写</w:t>
      </w:r>
    </w:p>
    <w:p w14:paraId="2310FABF" w14:textId="77777777" w:rsidR="006B1FDA" w:rsidRDefault="006B1FDA">
      <w:pPr>
        <w:rPr>
          <w:rFonts w:hint="eastAsia"/>
        </w:rPr>
      </w:pPr>
      <w:r>
        <w:rPr>
          <w:rFonts w:hint="eastAsia"/>
        </w:rPr>
        <w:t>在汉语的学习过程中，拼音是帮助我们认读汉字、理解发音的重要工具。它不仅是中国小学生学习汉字的入门途径，也是外国人学习中文的桥梁。正确掌握拼音的拼写规则，对于准确发音和有效交流至关重要。识字的拼音到底应该怎样拼写呢？让我们一起深入探讨。</w:t>
      </w:r>
    </w:p>
    <w:p w14:paraId="348D6993" w14:textId="77777777" w:rsidR="006B1FDA" w:rsidRDefault="006B1FDA">
      <w:pPr>
        <w:rPr>
          <w:rFonts w:hint="eastAsia"/>
        </w:rPr>
      </w:pPr>
    </w:p>
    <w:p w14:paraId="25218548" w14:textId="77777777" w:rsidR="006B1FDA" w:rsidRDefault="006B1FDA">
      <w:pPr>
        <w:rPr>
          <w:rFonts w:hint="eastAsia"/>
        </w:rPr>
      </w:pPr>
      <w:r>
        <w:rPr>
          <w:rFonts w:hint="eastAsia"/>
        </w:rPr>
        <w:t>基础音节与声调</w:t>
      </w:r>
    </w:p>
    <w:p w14:paraId="41145156" w14:textId="77777777" w:rsidR="006B1FDA" w:rsidRDefault="006B1FDA">
      <w:pPr>
        <w:rPr>
          <w:rFonts w:hint="eastAsia"/>
        </w:rPr>
      </w:pPr>
      <w:r>
        <w:rPr>
          <w:rFonts w:hint="eastAsia"/>
        </w:rPr>
        <w:t>拼音由声母、韵母以及声调三部分组成。声母位于音节的开头，类似于英语中的辅音；韵母则包含了元音或以元音为主的组合，它们构成了音节的主要部分。而声调赋予了每个音节独特的高低升降变化，汉语普通话中有四个主要声调加上一个轻声。每一个音节都必须带有声调符号来表示其正确的发音方式。</w:t>
      </w:r>
    </w:p>
    <w:p w14:paraId="4E888A2B" w14:textId="77777777" w:rsidR="006B1FDA" w:rsidRDefault="006B1FDA">
      <w:pPr>
        <w:rPr>
          <w:rFonts w:hint="eastAsia"/>
        </w:rPr>
      </w:pPr>
    </w:p>
    <w:p w14:paraId="3DC31DBC" w14:textId="77777777" w:rsidR="006B1FDA" w:rsidRDefault="006B1FDA">
      <w:pPr>
        <w:rPr>
          <w:rFonts w:hint="eastAsia"/>
        </w:rPr>
      </w:pPr>
      <w:r>
        <w:rPr>
          <w:rFonts w:hint="eastAsia"/>
        </w:rPr>
        <w:t>声母的拼写规则</w:t>
      </w:r>
    </w:p>
    <w:p w14:paraId="3CD9EA80" w14:textId="77777777" w:rsidR="006B1FDA" w:rsidRDefault="006B1FDA">
      <w:pPr>
        <w:rPr>
          <w:rFonts w:hint="eastAsia"/>
        </w:rPr>
      </w:pPr>
      <w:r>
        <w:rPr>
          <w:rFonts w:hint="eastAsia"/>
        </w:rPr>
        <w:t>声母的书写遵循一定的规律。例如，“b”、“p”、“m”、“f”等代表的是双唇音，即发音时双唇相碰然后分开；“d”、“t”、“n”、“l”则是舌尖中音，意味着舌尖抵住上齿龈后发出的声音。还有一些特殊的声母，如“zh”、“ch”、“sh”及“r”，它们属于舌尖后音，需要将舌头卷起贴紧硬腭前部再发出声音。了解这些规则有助于更精准地拼写出每个汉字对应的拼音。</w:t>
      </w:r>
    </w:p>
    <w:p w14:paraId="752F2F98" w14:textId="77777777" w:rsidR="006B1FDA" w:rsidRDefault="006B1FDA">
      <w:pPr>
        <w:rPr>
          <w:rFonts w:hint="eastAsia"/>
        </w:rPr>
      </w:pPr>
    </w:p>
    <w:p w14:paraId="2C5D15E7" w14:textId="77777777" w:rsidR="006B1FDA" w:rsidRDefault="006B1FDA">
      <w:pPr>
        <w:rPr>
          <w:rFonts w:hint="eastAsia"/>
        </w:rPr>
      </w:pPr>
      <w:r>
        <w:rPr>
          <w:rFonts w:hint="eastAsia"/>
        </w:rPr>
        <w:t>韵母的构成与特点</w:t>
      </w:r>
    </w:p>
    <w:p w14:paraId="0C223F72" w14:textId="77777777" w:rsidR="006B1FDA" w:rsidRDefault="006B1FDA">
      <w:pPr>
        <w:rPr>
          <w:rFonts w:hint="eastAsia"/>
        </w:rPr>
      </w:pPr>
      <w:r>
        <w:rPr>
          <w:rFonts w:hint="eastAsia"/>
        </w:rPr>
        <w:t>韵母可以单独成音节，也可以跟声母结合形成完整的音节。单韵母包括“a”、“o”、“e”、“i”、“u”、“ü”，它们是最基本的单元。复韵母是由两个或更多个单韵母组合而成，比如“ai”、“ei”、“ao”、“ou”。鼻韵母则是在韵母之后加上鼻音“n”或者“ng”，像“an”、“en”、“ang”、“eng”。还有特殊韵母“er”，它是一个独立的存在，不与其他任何声母搭配。</w:t>
      </w:r>
    </w:p>
    <w:p w14:paraId="3458B5FF" w14:textId="77777777" w:rsidR="006B1FDA" w:rsidRDefault="006B1FDA">
      <w:pPr>
        <w:rPr>
          <w:rFonts w:hint="eastAsia"/>
        </w:rPr>
      </w:pPr>
    </w:p>
    <w:p w14:paraId="326191DB" w14:textId="77777777" w:rsidR="006B1FDA" w:rsidRDefault="006B1FDA">
      <w:pPr>
        <w:rPr>
          <w:rFonts w:hint="eastAsia"/>
        </w:rPr>
      </w:pPr>
      <w:r>
        <w:rPr>
          <w:rFonts w:hint="eastAsia"/>
        </w:rPr>
        <w:t>声调符号的位置</w:t>
      </w:r>
    </w:p>
    <w:p w14:paraId="112ABE4F" w14:textId="77777777" w:rsidR="006B1FDA" w:rsidRDefault="006B1FDA">
      <w:pPr>
        <w:rPr>
          <w:rFonts w:hint="eastAsia"/>
        </w:rPr>
      </w:pPr>
      <w:r>
        <w:rPr>
          <w:rFonts w:hint="eastAsia"/>
        </w:rPr>
        <w:t>当一个汉字包含多个元音时，声调符号应当标注在最响亮的那个元音上。如果存在“a”，那么无论其他元音如何，声调总是标在“a”上面；若无“a”，但有“o”或“e”，则选择这两个之一进行标记；如果是“i”和“u”同时出现，声调会放在最后一个元音之上；而对于“ü”，即使前面有其他元音，声调也会直接加在其上。</w:t>
      </w:r>
    </w:p>
    <w:p w14:paraId="60E7902F" w14:textId="77777777" w:rsidR="006B1FDA" w:rsidRDefault="006B1FDA">
      <w:pPr>
        <w:rPr>
          <w:rFonts w:hint="eastAsia"/>
        </w:rPr>
      </w:pPr>
    </w:p>
    <w:p w14:paraId="62C60B22" w14:textId="77777777" w:rsidR="006B1FDA" w:rsidRDefault="006B1FDA">
      <w:pPr>
        <w:rPr>
          <w:rFonts w:hint="eastAsia"/>
        </w:rPr>
      </w:pPr>
      <w:r>
        <w:rPr>
          <w:rFonts w:hint="eastAsia"/>
        </w:rPr>
        <w:t>轻声音节的处理</w:t>
      </w:r>
    </w:p>
    <w:p w14:paraId="13C0CF5D" w14:textId="77777777" w:rsidR="006B1FDA" w:rsidRDefault="006B1FDA">
      <w:pPr>
        <w:rPr>
          <w:rFonts w:hint="eastAsia"/>
        </w:rPr>
      </w:pPr>
      <w:r>
        <w:rPr>
          <w:rFonts w:hint="eastAsia"/>
        </w:rPr>
        <w:t>有时候我们会遇到一些音节被念得很轻很短，这就是所谓的轻声音节。这类音节通常出现在词语的末尾，并且没有明确的声调符号。尽管如此，在实际应用中还是可以通过语境和习惯来判断哪些字该用轻声。例如，“妈妈”中的第二个“妈”，“桌子”里的“子”，这些都是典型的轻声音节实例。</w:t>
      </w:r>
    </w:p>
    <w:p w14:paraId="34A174B6" w14:textId="77777777" w:rsidR="006B1FDA" w:rsidRDefault="006B1FDA">
      <w:pPr>
        <w:rPr>
          <w:rFonts w:hint="eastAsia"/>
        </w:rPr>
      </w:pPr>
    </w:p>
    <w:p w14:paraId="7C629B38" w14:textId="77777777" w:rsidR="006B1FDA" w:rsidRDefault="006B1FDA">
      <w:pPr>
        <w:rPr>
          <w:rFonts w:hint="eastAsia"/>
        </w:rPr>
      </w:pPr>
      <w:r>
        <w:rPr>
          <w:rFonts w:hint="eastAsia"/>
        </w:rPr>
        <w:t>最后的总结</w:t>
      </w:r>
    </w:p>
    <w:p w14:paraId="00E72B33" w14:textId="77777777" w:rsidR="006B1FDA" w:rsidRDefault="006B1FDA">
      <w:pPr>
        <w:rPr>
          <w:rFonts w:hint="eastAsia"/>
        </w:rPr>
      </w:pPr>
      <w:r>
        <w:rPr>
          <w:rFonts w:hint="eastAsia"/>
        </w:rPr>
        <w:t>识字的拼音拼写涉及到了声母、韵母的选择以及声调符号的正确使用等多个方面。通过不断练习和积累经验，我们可以逐渐熟练掌握这一技能，为更好地理解和运用汉语打下坚实的基础。无论是初学者还是希望提高自己语言能力的人士，都应该重视拼音学习，因为它是我们通往流利表达和深度沟通的关键一步。</w:t>
      </w:r>
    </w:p>
    <w:p w14:paraId="6D0B4429" w14:textId="77777777" w:rsidR="006B1FDA" w:rsidRDefault="006B1FDA">
      <w:pPr>
        <w:rPr>
          <w:rFonts w:hint="eastAsia"/>
        </w:rPr>
      </w:pPr>
    </w:p>
    <w:p w14:paraId="732DAA39" w14:textId="77777777" w:rsidR="006B1FDA" w:rsidRDefault="006B1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DC6A9" w14:textId="6442D68C" w:rsidR="00603567" w:rsidRDefault="00603567"/>
    <w:sectPr w:rsidR="0060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67"/>
    <w:rsid w:val="002D0BB4"/>
    <w:rsid w:val="00603567"/>
    <w:rsid w:val="006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DC1F9-D3F3-4394-B781-B15BF068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