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864E" w14:textId="77777777" w:rsidR="002D25DB" w:rsidRDefault="002D25DB">
      <w:pPr>
        <w:rPr>
          <w:rFonts w:hint="eastAsia"/>
        </w:rPr>
      </w:pPr>
      <w:r>
        <w:rPr>
          <w:rFonts w:hint="eastAsia"/>
        </w:rPr>
        <w:t>诀组词和的拼音</w:t>
      </w:r>
    </w:p>
    <w:p w14:paraId="4432E70B" w14:textId="77777777" w:rsidR="002D25DB" w:rsidRDefault="002D25DB">
      <w:pPr>
        <w:rPr>
          <w:rFonts w:hint="eastAsia"/>
        </w:rPr>
      </w:pPr>
      <w:r>
        <w:rPr>
          <w:rFonts w:hint="eastAsia"/>
        </w:rPr>
        <w:t>在中国的语言文化长河中，汉字是璀璨的明珠，每一个字都承载着深厚的历史底蕴。今天我们要介绍的是“诀”字及其相关的词汇和拼音。诀（jué），这个字不仅在古代文献中频繁出现，在现代汉语里也扮演着不可或缺的角色。</w:t>
      </w:r>
    </w:p>
    <w:p w14:paraId="0D7A6030" w14:textId="77777777" w:rsidR="002D25DB" w:rsidRDefault="002D25DB">
      <w:pPr>
        <w:rPr>
          <w:rFonts w:hint="eastAsia"/>
        </w:rPr>
      </w:pPr>
    </w:p>
    <w:p w14:paraId="748487AD" w14:textId="77777777" w:rsidR="002D25DB" w:rsidRDefault="002D25DB">
      <w:pPr>
        <w:rPr>
          <w:rFonts w:hint="eastAsia"/>
        </w:rPr>
      </w:pPr>
      <w:r>
        <w:rPr>
          <w:rFonts w:hint="eastAsia"/>
        </w:rPr>
        <w:t>诀字的意义与历史</w:t>
      </w:r>
    </w:p>
    <w:p w14:paraId="589BAE69" w14:textId="77777777" w:rsidR="002D25DB" w:rsidRDefault="002D25DB">
      <w:pPr>
        <w:rPr>
          <w:rFonts w:hint="eastAsia"/>
        </w:rPr>
      </w:pPr>
      <w:r>
        <w:rPr>
          <w:rFonts w:hint="eastAsia"/>
        </w:rPr>
        <w:t>“诀”字由“讠”和“決”组成，“讠”表示与言语有关，而“決”则有决定、断然之意。“诀”的本义是指说话或做事时所用的方法、技巧，或者指某种秘密的传授。从古至今，“诀”被广泛应用于各种语境中，例如武术中的招式秘诀、医术里的治疗秘方、乃至日常生活的小窍门等。它蕴含着人们对于智慧结晶的珍视，以及传承知识的独特方式。</w:t>
      </w:r>
    </w:p>
    <w:p w14:paraId="07B1C538" w14:textId="77777777" w:rsidR="002D25DB" w:rsidRDefault="002D25DB">
      <w:pPr>
        <w:rPr>
          <w:rFonts w:hint="eastAsia"/>
        </w:rPr>
      </w:pPr>
    </w:p>
    <w:p w14:paraId="5A4C6F0B" w14:textId="77777777" w:rsidR="002D25DB" w:rsidRDefault="002D25DB">
      <w:pPr>
        <w:rPr>
          <w:rFonts w:hint="eastAsia"/>
        </w:rPr>
      </w:pPr>
      <w:r>
        <w:rPr>
          <w:rFonts w:hint="eastAsia"/>
        </w:rPr>
        <w:t>诀组词：生活中的智慧</w:t>
      </w:r>
    </w:p>
    <w:p w14:paraId="3B2A2E73" w14:textId="77777777" w:rsidR="002D25DB" w:rsidRDefault="002D25DB">
      <w:pPr>
        <w:rPr>
          <w:rFonts w:hint="eastAsia"/>
        </w:rPr>
      </w:pPr>
      <w:r>
        <w:rPr>
          <w:rFonts w:hint="eastAsia"/>
        </w:rPr>
        <w:t>当我们谈论“诀”的时候，实际上是在探讨一种经验的最后的总结和智慧的传递。许多与“诀”相关的词语反映了中国传统文化中对经验和技能的尊重。比如，“口诀”就是指易于记忆的简短语句，常用于教育、武术指导等领域；“心诀”指的是内心深处坚守的原则或信念；还有“秘诀”，暗示了不轻易示人的有效方法或策略。这些词汇体现了中国人对于效率和效果的追求，也是民间智慧的一种表达形式。</w:t>
      </w:r>
    </w:p>
    <w:p w14:paraId="55640828" w14:textId="77777777" w:rsidR="002D25DB" w:rsidRDefault="002D25DB">
      <w:pPr>
        <w:rPr>
          <w:rFonts w:hint="eastAsia"/>
        </w:rPr>
      </w:pPr>
    </w:p>
    <w:p w14:paraId="1C9235DF" w14:textId="77777777" w:rsidR="002D25DB" w:rsidRDefault="002D25DB">
      <w:pPr>
        <w:rPr>
          <w:rFonts w:hint="eastAsia"/>
        </w:rPr>
      </w:pPr>
      <w:r>
        <w:rPr>
          <w:rFonts w:hint="eastAsia"/>
        </w:rPr>
        <w:t>诀字的拼音与发音指南</w:t>
      </w:r>
    </w:p>
    <w:p w14:paraId="214B9269" w14:textId="77777777" w:rsidR="002D25DB" w:rsidRDefault="002D25DB">
      <w:pPr>
        <w:rPr>
          <w:rFonts w:hint="eastAsia"/>
        </w:rPr>
      </w:pPr>
      <w:r>
        <w:rPr>
          <w:rFonts w:hint="eastAsia"/>
        </w:rPr>
        <w:t>“诀”的拼音为 jué，声调为阳平（第二声）。正确的发音应当清晰且有力，体现出该字所代表的力量感和决断力。在日常交流中，准确地发出每个音节有助于更好地传达信息，并展现个人的文化素养。对于学习中文作为外语的朋友来说，掌握好“诀”的发音规则同样重要，因为它可以帮助你更深入地理解汉字背后的文化内涵。</w:t>
      </w:r>
    </w:p>
    <w:p w14:paraId="0DFDCD4D" w14:textId="77777777" w:rsidR="002D25DB" w:rsidRDefault="002D25DB">
      <w:pPr>
        <w:rPr>
          <w:rFonts w:hint="eastAsia"/>
        </w:rPr>
      </w:pPr>
    </w:p>
    <w:p w14:paraId="5E790A57" w14:textId="77777777" w:rsidR="002D25DB" w:rsidRDefault="002D25DB">
      <w:pPr>
        <w:rPr>
          <w:rFonts w:hint="eastAsia"/>
        </w:rPr>
      </w:pPr>
      <w:r>
        <w:rPr>
          <w:rFonts w:hint="eastAsia"/>
        </w:rPr>
        <w:t>诀字的应用场景</w:t>
      </w:r>
    </w:p>
    <w:p w14:paraId="7D11E60B" w14:textId="77777777" w:rsidR="002D25DB" w:rsidRDefault="002D25DB">
      <w:pPr>
        <w:rPr>
          <w:rFonts w:hint="eastAsia"/>
        </w:rPr>
      </w:pPr>
      <w:r>
        <w:rPr>
          <w:rFonts w:hint="eastAsia"/>
        </w:rPr>
        <w:t>除了上述提到的例子之外，“诀”还出现在文学作品、影视剧中，成为塑造角色性格特征的重要元素之一。比如武侠小说中的高手常常拥有独门绝技或修炼秘诀，这不仅是故事情节发展的关键点，也能引起读者强烈的好奇心和探索欲望。在现代社会，“诀”也被赋予新的含义，如商业谈判中的制胜法宝、职场晋升的关键要素等等。“诀”字及其相关词汇始终伴随着我们生活的方方面面，见证着人类文明的进步与发展。</w:t>
      </w:r>
    </w:p>
    <w:p w14:paraId="20B2712B" w14:textId="77777777" w:rsidR="002D25DB" w:rsidRDefault="002D25DB">
      <w:pPr>
        <w:rPr>
          <w:rFonts w:hint="eastAsia"/>
        </w:rPr>
      </w:pPr>
    </w:p>
    <w:p w14:paraId="05352AC7" w14:textId="77777777" w:rsidR="002D25DB" w:rsidRDefault="002D25DB">
      <w:pPr>
        <w:rPr>
          <w:rFonts w:hint="eastAsia"/>
        </w:rPr>
      </w:pPr>
      <w:r>
        <w:rPr>
          <w:rFonts w:hint="eastAsia"/>
        </w:rPr>
        <w:t>最后的总结</w:t>
      </w:r>
    </w:p>
    <w:p w14:paraId="76E3D92F" w14:textId="77777777" w:rsidR="002D25DB" w:rsidRDefault="002D25DB">
      <w:pPr>
        <w:rPr>
          <w:rFonts w:hint="eastAsia"/>
        </w:rPr>
      </w:pPr>
      <w:r>
        <w:rPr>
          <w:rFonts w:hint="eastAsia"/>
        </w:rPr>
        <w:t>“诀”不仅仅是一个简单的汉字，它象征着人类不断积累的知识财富，以及通过语言文字传承下来的宝贵经验。无论是古代还是现代，它都在不断地丰富和发展着我们的语言宝库。希望这篇简介能够让你对“诀”有一个更加全面的认识，感受到中国语言文化的博大精深。</w:t>
      </w:r>
    </w:p>
    <w:p w14:paraId="5F0DF8B7" w14:textId="77777777" w:rsidR="002D25DB" w:rsidRDefault="002D25DB">
      <w:pPr>
        <w:rPr>
          <w:rFonts w:hint="eastAsia"/>
        </w:rPr>
      </w:pPr>
    </w:p>
    <w:p w14:paraId="6F6A47B9" w14:textId="77777777" w:rsidR="002D25DB" w:rsidRDefault="002D2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3B46A" w14:textId="360B6D3B" w:rsidR="00DB3254" w:rsidRDefault="00DB3254"/>
    <w:sectPr w:rsidR="00DB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54"/>
    <w:rsid w:val="002D0BB4"/>
    <w:rsid w:val="002D25DB"/>
    <w:rsid w:val="00D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BB60C-A102-47C5-844F-65D9E01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