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8DD5" w14:textId="77777777" w:rsidR="00DA1D72" w:rsidRDefault="00DA1D72">
      <w:pPr>
        <w:rPr>
          <w:rFonts w:hint="eastAsia"/>
        </w:rPr>
      </w:pPr>
      <w:r>
        <w:rPr>
          <w:rFonts w:hint="eastAsia"/>
        </w:rPr>
        <w:t>诀淡雅的拼音简介</w:t>
      </w:r>
    </w:p>
    <w:p w14:paraId="0BD64E71" w14:textId="77777777" w:rsidR="00DA1D72" w:rsidRDefault="00DA1D72">
      <w:pPr>
        <w:rPr>
          <w:rFonts w:hint="eastAsia"/>
        </w:rPr>
      </w:pPr>
      <w:r>
        <w:rPr>
          <w:rFonts w:hint="eastAsia"/>
        </w:rPr>
        <w:t>“诀淡雅”这一名称实际上是由三个汉字组成，每个字都有其独特的含义和读音。在汉语拼音中，“诀”读作“jué”，意为秘诀、诀别；“淡”读作“dàn”，意味着清淡、淡泊；“雅”则读作“yǎ”，代表优雅、高雅。将这三个字组合在一起，不仅传达了一种对生活态度的追求——即以淡泊明志的心态寻求生活的秘诀与美好，也象征着一种理想的生活方式。</w:t>
      </w:r>
    </w:p>
    <w:p w14:paraId="0E20B7DC" w14:textId="77777777" w:rsidR="00DA1D72" w:rsidRDefault="00DA1D72">
      <w:pPr>
        <w:rPr>
          <w:rFonts w:hint="eastAsia"/>
        </w:rPr>
      </w:pPr>
    </w:p>
    <w:p w14:paraId="0939303B" w14:textId="77777777" w:rsidR="00DA1D72" w:rsidRDefault="00DA1D72">
      <w:pPr>
        <w:rPr>
          <w:rFonts w:hint="eastAsia"/>
        </w:rPr>
      </w:pPr>
      <w:r>
        <w:rPr>
          <w:rFonts w:hint="eastAsia"/>
        </w:rPr>
        <w:t>探索“诀”的深意</w:t>
      </w:r>
    </w:p>
    <w:p w14:paraId="5C8FE6B8" w14:textId="77777777" w:rsidR="00DA1D72" w:rsidRDefault="00DA1D72">
      <w:pPr>
        <w:rPr>
          <w:rFonts w:hint="eastAsia"/>
        </w:rPr>
      </w:pPr>
      <w:r>
        <w:rPr>
          <w:rFonts w:hint="eastAsia"/>
        </w:rPr>
        <w:t>首先探讨“诀”的意义，它往往被用来表示关键或决定性的信息，如秘诀、口诀等。在日常生活中，人们总是在寻找解决问题的诀窍，无论是工作上的挑战还是生活中的困扰。“诀”所代表的，正是这种追求卓越与成功的决心。不过，在快速发展的现代社会中，我们也需要学会适时地放下一些所谓的“秘诀”，回归到更为本质的生活状态。</w:t>
      </w:r>
    </w:p>
    <w:p w14:paraId="7D8DD2E6" w14:textId="77777777" w:rsidR="00DA1D72" w:rsidRDefault="00DA1D72">
      <w:pPr>
        <w:rPr>
          <w:rFonts w:hint="eastAsia"/>
        </w:rPr>
      </w:pPr>
    </w:p>
    <w:p w14:paraId="79FAE950" w14:textId="77777777" w:rsidR="00DA1D72" w:rsidRDefault="00DA1D72">
      <w:pPr>
        <w:rPr>
          <w:rFonts w:hint="eastAsia"/>
        </w:rPr>
      </w:pPr>
      <w:r>
        <w:rPr>
          <w:rFonts w:hint="eastAsia"/>
        </w:rPr>
        <w:t>品味“淡”的哲学</w:t>
      </w:r>
    </w:p>
    <w:p w14:paraId="00B3DF6D" w14:textId="77777777" w:rsidR="00DA1D72" w:rsidRDefault="00DA1D72">
      <w:pPr>
        <w:rPr>
          <w:rFonts w:hint="eastAsia"/>
        </w:rPr>
      </w:pPr>
      <w:r>
        <w:rPr>
          <w:rFonts w:hint="eastAsia"/>
        </w:rPr>
        <w:t>接着来看“淡”字，它传递出一种低调而宁静的生活态度。在当今物欲横流的世界里，保持一颗平淡的心显得尤为珍贵。淡，并非是对生活失去热情，而是以更加从容的态度去面对世间万物。正如古人云：“恬淡虚无，真气从之。”这种生活哲学鼓励我们远离喧嚣，寻找内心的平静。</w:t>
      </w:r>
    </w:p>
    <w:p w14:paraId="7E619FFA" w14:textId="77777777" w:rsidR="00DA1D72" w:rsidRDefault="00DA1D72">
      <w:pPr>
        <w:rPr>
          <w:rFonts w:hint="eastAsia"/>
        </w:rPr>
      </w:pPr>
    </w:p>
    <w:p w14:paraId="66FD867F" w14:textId="77777777" w:rsidR="00DA1D72" w:rsidRDefault="00DA1D72">
      <w:pPr>
        <w:rPr>
          <w:rFonts w:hint="eastAsia"/>
        </w:rPr>
      </w:pPr>
      <w:r>
        <w:rPr>
          <w:rFonts w:hint="eastAsia"/>
        </w:rPr>
        <w:t>追寻“雅”的艺术</w:t>
      </w:r>
    </w:p>
    <w:p w14:paraId="1825B185" w14:textId="77777777" w:rsidR="00DA1D72" w:rsidRDefault="00DA1D72">
      <w:pPr>
        <w:rPr>
          <w:rFonts w:hint="eastAsia"/>
        </w:rPr>
      </w:pPr>
      <w:r>
        <w:rPr>
          <w:rFonts w:hint="eastAsia"/>
        </w:rPr>
        <w:t>最后是“雅”，它代表着一种高尚的情趣和审美标准。无论是在艺术欣赏、文学创作还是日常生活之中，雅都是一种不可或缺的品质。追求雅致的生活并不意味着要过上奢华的日子，而是通过细节之处体现个人品位和文化素养。例如，品茗赏花、读书写字等活动都是培养雅兴的好方法。</w:t>
      </w:r>
    </w:p>
    <w:p w14:paraId="28F6B37A" w14:textId="77777777" w:rsidR="00DA1D72" w:rsidRDefault="00DA1D72">
      <w:pPr>
        <w:rPr>
          <w:rFonts w:hint="eastAsia"/>
        </w:rPr>
      </w:pPr>
    </w:p>
    <w:p w14:paraId="6A28BF84" w14:textId="77777777" w:rsidR="00DA1D72" w:rsidRDefault="00DA1D72">
      <w:pPr>
        <w:rPr>
          <w:rFonts w:hint="eastAsia"/>
        </w:rPr>
      </w:pPr>
      <w:r>
        <w:rPr>
          <w:rFonts w:hint="eastAsia"/>
        </w:rPr>
        <w:t>最后的总结：诀淡雅的意义</w:t>
      </w:r>
    </w:p>
    <w:p w14:paraId="42D1F908" w14:textId="77777777" w:rsidR="00DA1D72" w:rsidRDefault="00DA1D72">
      <w:pPr>
        <w:rPr>
          <w:rFonts w:hint="eastAsia"/>
        </w:rPr>
      </w:pPr>
      <w:r>
        <w:rPr>
          <w:rFonts w:hint="eastAsia"/>
        </w:rPr>
        <w:t>综合三者，“诀淡雅”不仅仅是一个名字或者一句口号，它更像是一种生活方式的指引。在这个快节奏的时代背景下，如何平衡事业与生活，怎样找到属于自己的幸福之道，成为了每个人都需要思考的问题。“诀淡雅”提示我们要在忙碌的生活中不忘寻找那份淡然与优雅，用心体会每一个平凡而又美好的瞬间。</w:t>
      </w:r>
    </w:p>
    <w:p w14:paraId="489D83F9" w14:textId="77777777" w:rsidR="00DA1D72" w:rsidRDefault="00DA1D72">
      <w:pPr>
        <w:rPr>
          <w:rFonts w:hint="eastAsia"/>
        </w:rPr>
      </w:pPr>
    </w:p>
    <w:p w14:paraId="0F8EB36B" w14:textId="77777777" w:rsidR="00DA1D72" w:rsidRDefault="00DA1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7C05A" w14:textId="76B16C25" w:rsidR="00906A99" w:rsidRDefault="00906A99"/>
    <w:sectPr w:rsidR="0090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99"/>
    <w:rsid w:val="002D0BB4"/>
    <w:rsid w:val="00906A99"/>
    <w:rsid w:val="00D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5CF08-F341-4C2E-A907-223674C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