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0727" w14:textId="77777777" w:rsidR="002278D2" w:rsidRDefault="002278D2">
      <w:pPr>
        <w:rPr>
          <w:rFonts w:hint="eastAsia"/>
        </w:rPr>
      </w:pPr>
      <w:r>
        <w:rPr>
          <w:rFonts w:hint="eastAsia"/>
        </w:rPr>
        <w:t>诀别的拼音怎么拼</w:t>
      </w:r>
    </w:p>
    <w:p w14:paraId="74AF825E" w14:textId="77777777" w:rsidR="002278D2" w:rsidRDefault="002278D2">
      <w:pPr>
        <w:rPr>
          <w:rFonts w:hint="eastAsia"/>
        </w:rPr>
      </w:pPr>
      <w:r>
        <w:rPr>
          <w:rFonts w:hint="eastAsia"/>
        </w:rPr>
        <w:t>诀别，这个充满深情与不舍的词汇，在汉语中被用来描述人们在离别之际那种难以割舍的情感。它的拼音是“jué bié”。其中，“jué”的声调为阳平（第二声），代表着一种坚定和决绝；而“bié”的声调为阳平（第二声），传达出分别时的那种情感上的波动。这两个字合在一起，不仅描绘了物理上的分离，更深刻地反映了心灵深处的断裂感。</w:t>
      </w:r>
    </w:p>
    <w:p w14:paraId="27D9DFFF" w14:textId="77777777" w:rsidR="002278D2" w:rsidRDefault="002278D2">
      <w:pPr>
        <w:rPr>
          <w:rFonts w:hint="eastAsia"/>
        </w:rPr>
      </w:pPr>
    </w:p>
    <w:p w14:paraId="12A2C4D2" w14:textId="77777777" w:rsidR="002278D2" w:rsidRDefault="002278D2">
      <w:pPr>
        <w:rPr>
          <w:rFonts w:hint="eastAsia"/>
        </w:rPr>
      </w:pPr>
      <w:r>
        <w:rPr>
          <w:rFonts w:hint="eastAsia"/>
        </w:rPr>
        <w:t>诀别之意义深远</w:t>
      </w:r>
    </w:p>
    <w:p w14:paraId="559AABFA" w14:textId="77777777" w:rsidR="002278D2" w:rsidRDefault="002278D2">
      <w:pPr>
        <w:rPr>
          <w:rFonts w:hint="eastAsia"/>
        </w:rPr>
      </w:pPr>
      <w:r>
        <w:rPr>
          <w:rFonts w:hint="eastAsia"/>
        </w:rPr>
        <w:t>当我们谈论到诀别时，往往会联想到那些最为深刻的告别场景。它不仅仅是简单的离开或分开，而是指那种可能再也无法相见的永别。无论是亲人、朋友还是恋人之间的诀别，都会给人留下难以磨灭的记忆和深深的思念。这种情感的强度，使得“诀别”这个词在使用时充满了重量感，每提及一次都仿佛能触动人心最柔软的部分。</w:t>
      </w:r>
    </w:p>
    <w:p w14:paraId="7271FBBE" w14:textId="77777777" w:rsidR="002278D2" w:rsidRDefault="002278D2">
      <w:pPr>
        <w:rPr>
          <w:rFonts w:hint="eastAsia"/>
        </w:rPr>
      </w:pPr>
    </w:p>
    <w:p w14:paraId="64D30E4E" w14:textId="77777777" w:rsidR="002278D2" w:rsidRDefault="002278D2">
      <w:pPr>
        <w:rPr>
          <w:rFonts w:hint="eastAsia"/>
        </w:rPr>
      </w:pPr>
      <w:r>
        <w:rPr>
          <w:rFonts w:hint="eastAsia"/>
        </w:rPr>
        <w:t>文学作品中的诀别</w:t>
      </w:r>
    </w:p>
    <w:p w14:paraId="0790ACFA" w14:textId="77777777" w:rsidR="002278D2" w:rsidRDefault="002278D2">
      <w:pPr>
        <w:rPr>
          <w:rFonts w:hint="eastAsia"/>
        </w:rPr>
      </w:pPr>
      <w:r>
        <w:rPr>
          <w:rFonts w:hint="eastAsia"/>
        </w:rPr>
        <w:t>在文学创作中，“诀别”是一个非常有力的表现手法。许多作家通过描写角色之间的诀别场面来加深故事的情感层次，使读者能够更加直观地感受到人物内心的挣扎与痛苦。例如，在古典文学名著《红楼梦》中，林黛玉与贾宝玉之间的多次离别，最终以林黛玉的香消玉殒作为两人之间最大的诀别，给无数读者留下了深刻的印象和无尽的哀思。</w:t>
      </w:r>
    </w:p>
    <w:p w14:paraId="016B6B6F" w14:textId="77777777" w:rsidR="002278D2" w:rsidRDefault="002278D2">
      <w:pPr>
        <w:rPr>
          <w:rFonts w:hint="eastAsia"/>
        </w:rPr>
      </w:pPr>
    </w:p>
    <w:p w14:paraId="0E601E51" w14:textId="77777777" w:rsidR="002278D2" w:rsidRDefault="002278D2">
      <w:pPr>
        <w:rPr>
          <w:rFonts w:hint="eastAsia"/>
        </w:rPr>
      </w:pPr>
      <w:r>
        <w:rPr>
          <w:rFonts w:hint="eastAsia"/>
        </w:rPr>
        <w:t>诀别与现代社会</w:t>
      </w:r>
    </w:p>
    <w:p w14:paraId="38A23A27" w14:textId="77777777" w:rsidR="002278D2" w:rsidRDefault="002278D2">
      <w:pPr>
        <w:rPr>
          <w:rFonts w:hint="eastAsia"/>
        </w:rPr>
      </w:pPr>
      <w:r>
        <w:rPr>
          <w:rFonts w:hint="eastAsia"/>
        </w:rPr>
        <w:t>即使是在现代社会，诀别依然是一个不可避免的主题。随着全球化的发展，人们因为工作、学习等原因频繁迁移，地理上的距离使得亲朋好友间的见面变得不再容易。而在这些情况下发生的长时间分离甚至永久性的离去，无疑增加了诀别的频率和复杂性。尽管现代通讯技术让人们可以更容易保持联系，但当真正面对诀别时，科技的力量似乎也显得有些苍白无力。</w:t>
      </w:r>
    </w:p>
    <w:p w14:paraId="3B0AA02A" w14:textId="77777777" w:rsidR="002278D2" w:rsidRDefault="002278D2">
      <w:pPr>
        <w:rPr>
          <w:rFonts w:hint="eastAsia"/>
        </w:rPr>
      </w:pPr>
    </w:p>
    <w:p w14:paraId="5B11CC3A" w14:textId="77777777" w:rsidR="002278D2" w:rsidRDefault="002278D2">
      <w:pPr>
        <w:rPr>
          <w:rFonts w:hint="eastAsia"/>
        </w:rPr>
      </w:pPr>
      <w:r>
        <w:rPr>
          <w:rFonts w:hint="eastAsia"/>
        </w:rPr>
        <w:t>如何面对诀别</w:t>
      </w:r>
    </w:p>
    <w:p w14:paraId="13F4A239" w14:textId="77777777" w:rsidR="002278D2" w:rsidRDefault="002278D2">
      <w:pPr>
        <w:rPr>
          <w:rFonts w:hint="eastAsia"/>
        </w:rPr>
      </w:pPr>
      <w:r>
        <w:rPr>
          <w:rFonts w:hint="eastAsia"/>
        </w:rPr>
        <w:t>面对诀别，每个人都有自己的方式。有人选择用文字记录下这份情感，有人则通过艺术创作来表达内心的感触。重要的是，我们应该学会接受诀别是生命的一部分这一事实，并从中汲取力量，继续前行。虽然诀别带来了伤痛，但它同样教会我们珍惜眼前人，珍视每一次相聚的机会。正是这些经历塑造了我们的性格，让我们变得更加坚强和成熟。</w:t>
      </w:r>
    </w:p>
    <w:p w14:paraId="3E8156AE" w14:textId="77777777" w:rsidR="002278D2" w:rsidRDefault="002278D2">
      <w:pPr>
        <w:rPr>
          <w:rFonts w:hint="eastAsia"/>
        </w:rPr>
      </w:pPr>
    </w:p>
    <w:p w14:paraId="761719C6" w14:textId="77777777" w:rsidR="002278D2" w:rsidRDefault="00227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AA2AF" w14:textId="77777777" w:rsidR="002278D2" w:rsidRDefault="00227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32445" w14:textId="6F44BE6F" w:rsidR="00A82E4D" w:rsidRDefault="00A82E4D"/>
    <w:sectPr w:rsidR="00A8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4D"/>
    <w:rsid w:val="002278D2"/>
    <w:rsid w:val="002D0BB4"/>
    <w:rsid w:val="00A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2C2BB-E324-4342-B423-9D309AAA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