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EE63" w14:textId="77777777" w:rsidR="00241F89" w:rsidRDefault="00241F89">
      <w:pPr>
        <w:rPr>
          <w:rFonts w:hint="eastAsia"/>
        </w:rPr>
      </w:pPr>
      <w:r>
        <w:rPr>
          <w:rFonts w:hint="eastAsia"/>
        </w:rPr>
        <w:t>诀别淡雅高洁的拼音</w:t>
      </w:r>
    </w:p>
    <w:p w14:paraId="540762CD" w14:textId="77777777" w:rsidR="00241F89" w:rsidRDefault="00241F89">
      <w:pPr>
        <w:rPr>
          <w:rFonts w:hint="eastAsia"/>
        </w:rPr>
      </w:pPr>
      <w:r>
        <w:rPr>
          <w:rFonts w:hint="eastAsia"/>
        </w:rPr>
        <w:t>“诀别淡雅高洁”的拼音为 “jué bié dàn yǎ gāo jié”。这个标题不仅承载着一种情感上的离别，还蕴含了对某种高尚品质的追求和向往。在现代社会中，我们常常会面临各种各样的告别，而这种告别往往与我们的成长、学习和生活中的重要转变息息相关。</w:t>
      </w:r>
    </w:p>
    <w:p w14:paraId="7D1AC698" w14:textId="77777777" w:rsidR="00241F89" w:rsidRDefault="00241F89">
      <w:pPr>
        <w:rPr>
          <w:rFonts w:hint="eastAsia"/>
        </w:rPr>
      </w:pPr>
    </w:p>
    <w:p w14:paraId="7C449FB9" w14:textId="77777777" w:rsidR="00241F89" w:rsidRDefault="00241F89">
      <w:pPr>
        <w:rPr>
          <w:rFonts w:hint="eastAsia"/>
        </w:rPr>
      </w:pPr>
      <w:r>
        <w:rPr>
          <w:rFonts w:hint="eastAsia"/>
        </w:rPr>
        <w:t>探索内心深处的情感世界</w:t>
      </w:r>
    </w:p>
    <w:p w14:paraId="0F42B148" w14:textId="77777777" w:rsidR="00241F89" w:rsidRDefault="00241F89">
      <w:pPr>
        <w:rPr>
          <w:rFonts w:hint="eastAsia"/>
        </w:rPr>
      </w:pPr>
      <w:r>
        <w:rPr>
          <w:rFonts w:hint="eastAsia"/>
        </w:rPr>
        <w:t>当我们谈论到“诀别”，首先想到的是离别时那种复杂的情绪——不舍、遗憾、期待等。然而，“淡雅高洁”则代表了一种精神境界或品格追求。将二者结合在一起，似乎是在提醒人们，在面对人生的重要转折点时，应保持一颗平和、优雅的心，不被外界的喧嚣所干扰，坚守内心的纯净和高尚。</w:t>
      </w:r>
    </w:p>
    <w:p w14:paraId="37C98911" w14:textId="77777777" w:rsidR="00241F89" w:rsidRDefault="00241F89">
      <w:pPr>
        <w:rPr>
          <w:rFonts w:hint="eastAsia"/>
        </w:rPr>
      </w:pPr>
    </w:p>
    <w:p w14:paraId="04370C24" w14:textId="77777777" w:rsidR="00241F89" w:rsidRDefault="00241F89">
      <w:pPr>
        <w:rPr>
          <w:rFonts w:hint="eastAsia"/>
        </w:rPr>
      </w:pPr>
      <w:r>
        <w:rPr>
          <w:rFonts w:hint="eastAsia"/>
        </w:rPr>
        <w:t>淡雅：生活的艺术</w:t>
      </w:r>
    </w:p>
    <w:p w14:paraId="08BACD5B" w14:textId="77777777" w:rsidR="00241F89" w:rsidRDefault="00241F89">
      <w:pPr>
        <w:rPr>
          <w:rFonts w:hint="eastAsia"/>
        </w:rPr>
      </w:pPr>
      <w:r>
        <w:rPr>
          <w:rFonts w:hint="eastAsia"/>
        </w:rPr>
        <w:t>淡雅不仅仅是一种美学风格，更是一种对待生活的态度。它教会我们在快节奏的现代生活中寻找属于自己的宁静角落，享受简单事物带来的快乐。比如，一杯清茶、一本好书、一场细雨中的漫步，都能让我们感受到心灵的平静与满足。这种淡雅的生活方式，能够帮助我们减轻压力，提高生活质量。</w:t>
      </w:r>
    </w:p>
    <w:p w14:paraId="122FFB51" w14:textId="77777777" w:rsidR="00241F89" w:rsidRDefault="00241F89">
      <w:pPr>
        <w:rPr>
          <w:rFonts w:hint="eastAsia"/>
        </w:rPr>
      </w:pPr>
    </w:p>
    <w:p w14:paraId="1DEB5576" w14:textId="77777777" w:rsidR="00241F89" w:rsidRDefault="00241F89">
      <w:pPr>
        <w:rPr>
          <w:rFonts w:hint="eastAsia"/>
        </w:rPr>
      </w:pPr>
      <w:r>
        <w:rPr>
          <w:rFonts w:hint="eastAsia"/>
        </w:rPr>
        <w:t>高洁：品德的追求</w:t>
      </w:r>
    </w:p>
    <w:p w14:paraId="5C8A96EE" w14:textId="77777777" w:rsidR="00241F89" w:rsidRDefault="00241F89">
      <w:pPr>
        <w:rPr>
          <w:rFonts w:hint="eastAsia"/>
        </w:rPr>
      </w:pPr>
      <w:r>
        <w:rPr>
          <w:rFonts w:hint="eastAsia"/>
        </w:rPr>
        <w:t>高洁是指一个人具有高尚的情操和纯洁的品德。在当今社会，物质条件日益丰富的精神层面的追求显得尤为重要。高洁的人格特质包括诚实、善良、公正以及对正义的坚持。培养这样的品质，不仅能使个人获得他人的尊重，也能为社会带来积极的影响。</w:t>
      </w:r>
    </w:p>
    <w:p w14:paraId="161430A9" w14:textId="77777777" w:rsidR="00241F89" w:rsidRDefault="00241F89">
      <w:pPr>
        <w:rPr>
          <w:rFonts w:hint="eastAsia"/>
        </w:rPr>
      </w:pPr>
    </w:p>
    <w:p w14:paraId="2BB30919" w14:textId="77777777" w:rsidR="00241F89" w:rsidRDefault="00241F89">
      <w:pPr>
        <w:rPr>
          <w:rFonts w:hint="eastAsia"/>
        </w:rPr>
      </w:pPr>
      <w:r>
        <w:rPr>
          <w:rFonts w:hint="eastAsia"/>
        </w:rPr>
        <w:t>诀别的意义与价值</w:t>
      </w:r>
    </w:p>
    <w:p w14:paraId="176C6189" w14:textId="77777777" w:rsidR="00241F89" w:rsidRDefault="00241F89">
      <w:pPr>
        <w:rPr>
          <w:rFonts w:hint="eastAsia"/>
        </w:rPr>
      </w:pPr>
      <w:r>
        <w:rPr>
          <w:rFonts w:hint="eastAsia"/>
        </w:rPr>
        <w:t>每一段关系的结束，都是为了下一次更好的相遇做准备。诀别虽然意味着暂时的分离，但它也象征着新的开始。在这个过程中，我们可以学到很多宝贵的经验和教训，这些都将是我们未来人生道路上不可或缺的财富。通过正确地理解和处理诀别，我们能够更加成熟地面对生活中的挑战。</w:t>
      </w:r>
    </w:p>
    <w:p w14:paraId="2C7A50BB" w14:textId="77777777" w:rsidR="00241F89" w:rsidRDefault="00241F89">
      <w:pPr>
        <w:rPr>
          <w:rFonts w:hint="eastAsia"/>
        </w:rPr>
      </w:pPr>
    </w:p>
    <w:p w14:paraId="72339C3D" w14:textId="77777777" w:rsidR="00241F89" w:rsidRDefault="00241F89">
      <w:pPr>
        <w:rPr>
          <w:rFonts w:hint="eastAsia"/>
        </w:rPr>
      </w:pPr>
      <w:r>
        <w:rPr>
          <w:rFonts w:hint="eastAsia"/>
        </w:rPr>
        <w:t>最后的总结</w:t>
      </w:r>
    </w:p>
    <w:p w14:paraId="35EEE202" w14:textId="77777777" w:rsidR="00241F89" w:rsidRDefault="00241F89">
      <w:pPr>
        <w:rPr>
          <w:rFonts w:hint="eastAsia"/>
        </w:rPr>
      </w:pPr>
      <w:r>
        <w:rPr>
          <w:rFonts w:hint="eastAsia"/>
        </w:rPr>
        <w:t>“诀别淡雅高洁”的主题深入探讨了关于离别、生活态度和个人品德修养等多个方面的话题。它鼓励我们在人生的旅途中，不仅要学会适时地告别过去，还要始终保持对美好事物的向往和追求，用一颗淡雅高洁的心去迎接未来的每一个日出。</w:t>
      </w:r>
    </w:p>
    <w:p w14:paraId="353914E2" w14:textId="77777777" w:rsidR="00241F89" w:rsidRDefault="00241F89">
      <w:pPr>
        <w:rPr>
          <w:rFonts w:hint="eastAsia"/>
        </w:rPr>
      </w:pPr>
    </w:p>
    <w:p w14:paraId="445B190D" w14:textId="77777777" w:rsidR="00241F89" w:rsidRDefault="0024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4203B" w14:textId="69E2FEEF" w:rsidR="00855D58" w:rsidRDefault="00855D58"/>
    <w:sectPr w:rsidR="0085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8"/>
    <w:rsid w:val="00241F89"/>
    <w:rsid w:val="002D0BB4"/>
    <w:rsid w:val="008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9566-C739-4704-B5EE-B4F8556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