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81F6" w14:textId="77777777" w:rsidR="0085648F" w:rsidRDefault="0085648F">
      <w:pPr>
        <w:rPr>
          <w:rFonts w:hint="eastAsia"/>
        </w:rPr>
      </w:pPr>
      <w:r>
        <w:rPr>
          <w:rFonts w:hint="eastAsia"/>
        </w:rPr>
        <w:t>许的拼音和组词语</w:t>
      </w:r>
    </w:p>
    <w:p w14:paraId="708DFC0F" w14:textId="77777777" w:rsidR="0085648F" w:rsidRDefault="0085648F">
      <w:pPr>
        <w:rPr>
          <w:rFonts w:hint="eastAsia"/>
        </w:rPr>
      </w:pPr>
      <w:r>
        <w:rPr>
          <w:rFonts w:hint="eastAsia"/>
        </w:rPr>
        <w:t>汉字“许”在汉语中有着悠久的历史，其拼音为“xǔ”。这个字既可以作为动词使用，表示允许、答应的意思；也可以作为姓氏广泛存在于中国乃至海外华人社区。今天，我们就来深入探讨一下“许”字背后的拼音与词汇世界。</w:t>
      </w:r>
    </w:p>
    <w:p w14:paraId="695CD9BE" w14:textId="77777777" w:rsidR="0085648F" w:rsidRDefault="0085648F">
      <w:pPr>
        <w:rPr>
          <w:rFonts w:hint="eastAsia"/>
        </w:rPr>
      </w:pPr>
    </w:p>
    <w:p w14:paraId="4910741A" w14:textId="77777777" w:rsidR="0085648F" w:rsidRDefault="0085648F">
      <w:pPr>
        <w:rPr>
          <w:rFonts w:hint="eastAsia"/>
        </w:rPr>
      </w:pPr>
      <w:r>
        <w:rPr>
          <w:rFonts w:hint="eastAsia"/>
        </w:rPr>
        <w:t>“许”的拼音构成</w:t>
      </w:r>
    </w:p>
    <w:p w14:paraId="7DC845A9" w14:textId="77777777" w:rsidR="0085648F" w:rsidRDefault="0085648F">
      <w:pPr>
        <w:rPr>
          <w:rFonts w:hint="eastAsia"/>
        </w:rPr>
      </w:pPr>
      <w:r>
        <w:rPr>
          <w:rFonts w:hint="eastAsia"/>
        </w:rPr>
        <w:t>“许”的拼音是“xǔ”，它由声母“x”和韵母“ǚ”组成。“x”是一个擦音，发音时舌尖轻触上齿龈，气流从窄缝间摩擦而出；而“ǚ”则是卷舌元音，在发音时嘴唇呈圆形，舌头微微卷起。这个拼音不仅代表着“许”字的标准读音，也是学习汉语发音的一个重要例子。</w:t>
      </w:r>
    </w:p>
    <w:p w14:paraId="3F3B02A5" w14:textId="77777777" w:rsidR="0085648F" w:rsidRDefault="0085648F">
      <w:pPr>
        <w:rPr>
          <w:rFonts w:hint="eastAsia"/>
        </w:rPr>
      </w:pPr>
    </w:p>
    <w:p w14:paraId="2430E1B3" w14:textId="77777777" w:rsidR="0085648F" w:rsidRDefault="0085648F">
      <w:pPr>
        <w:rPr>
          <w:rFonts w:hint="eastAsia"/>
        </w:rPr>
      </w:pPr>
      <w:r>
        <w:rPr>
          <w:rFonts w:hint="eastAsia"/>
        </w:rPr>
        <w:t>“许”作为动词的用法</w:t>
      </w:r>
    </w:p>
    <w:p w14:paraId="390DD8CF" w14:textId="77777777" w:rsidR="0085648F" w:rsidRDefault="0085648F">
      <w:pPr>
        <w:rPr>
          <w:rFonts w:hint="eastAsia"/>
        </w:rPr>
      </w:pPr>
      <w:r>
        <w:rPr>
          <w:rFonts w:hint="eastAsia"/>
        </w:rPr>
        <w:t>当“许”作为动词使用时，它通常意味着同意或允许某事发生。例如，“许诺”就是指对他人做出承诺，保证会做某事；“许可”则表示授权或者批准。在日常生活中，我们经常听到诸如“许你自由”这样的表达，它传递了一种宽容和接纳的态度。“许愿”一词也广为人知，意指人们在心中默念自己的愿望，期望能够实现。</w:t>
      </w:r>
    </w:p>
    <w:p w14:paraId="267265B6" w14:textId="77777777" w:rsidR="0085648F" w:rsidRDefault="0085648F">
      <w:pPr>
        <w:rPr>
          <w:rFonts w:hint="eastAsia"/>
        </w:rPr>
      </w:pPr>
    </w:p>
    <w:p w14:paraId="68E1654A" w14:textId="77777777" w:rsidR="0085648F" w:rsidRDefault="0085648F">
      <w:pPr>
        <w:rPr>
          <w:rFonts w:hint="eastAsia"/>
        </w:rPr>
      </w:pPr>
      <w:r>
        <w:rPr>
          <w:rFonts w:hint="eastAsia"/>
        </w:rPr>
        <w:t>“许”作为名词：姓氏</w:t>
      </w:r>
    </w:p>
    <w:p w14:paraId="33633B6A" w14:textId="77777777" w:rsidR="0085648F" w:rsidRDefault="0085648F">
      <w:pPr>
        <w:rPr>
          <w:rFonts w:hint="eastAsia"/>
        </w:rPr>
      </w:pPr>
      <w:r>
        <w:rPr>
          <w:rFonts w:hint="eastAsia"/>
        </w:rPr>
        <w:t>在中国，许多家庭以“许”为姓，这是一个非常常见的汉族姓氏之一。根据历史记载，“许”姓可以追溯到远古时期，与黄帝轩辕氏有关联。随着时间的发展，“许”姓家族繁衍壮大，分布于全国各地，并且有许多杰出的人物出自这个姓氏，如东汉时期的许慎，他所著的《说文解字》是中国最早的系统性字典。</w:t>
      </w:r>
    </w:p>
    <w:p w14:paraId="58948AE2" w14:textId="77777777" w:rsidR="0085648F" w:rsidRDefault="0085648F">
      <w:pPr>
        <w:rPr>
          <w:rFonts w:hint="eastAsia"/>
        </w:rPr>
      </w:pPr>
    </w:p>
    <w:p w14:paraId="180C41B9" w14:textId="77777777" w:rsidR="0085648F" w:rsidRDefault="0085648F">
      <w:pPr>
        <w:rPr>
          <w:rFonts w:hint="eastAsia"/>
        </w:rPr>
      </w:pPr>
      <w:r>
        <w:rPr>
          <w:rFonts w:hint="eastAsia"/>
        </w:rPr>
        <w:t>“许”与其他字组成的成语</w:t>
      </w:r>
    </w:p>
    <w:p w14:paraId="667FE47A" w14:textId="77777777" w:rsidR="0085648F" w:rsidRDefault="0085648F">
      <w:pPr>
        <w:rPr>
          <w:rFonts w:hint="eastAsia"/>
        </w:rPr>
      </w:pPr>
      <w:r>
        <w:rPr>
          <w:rFonts w:hint="eastAsia"/>
        </w:rPr>
        <w:t>汉语中还有不少包含“许”字的成语，它们往往蕴含着深刻的哲理和文化内涵。比如“不计前嫌，握手言欢”中的“握手”，原意是指两只手相握，这里引申为双方化解矛盾，重新建立友好关系；再如“百依百顺”，形容人极其顺从，愿意满足对方的一切要求。这些成语不仅丰富了汉语的表现力，也反映了中华民族的传统美德。</w:t>
      </w:r>
    </w:p>
    <w:p w14:paraId="1765A679" w14:textId="77777777" w:rsidR="0085648F" w:rsidRDefault="0085648F">
      <w:pPr>
        <w:rPr>
          <w:rFonts w:hint="eastAsia"/>
        </w:rPr>
      </w:pPr>
    </w:p>
    <w:p w14:paraId="4EE73880" w14:textId="77777777" w:rsidR="0085648F" w:rsidRDefault="0085648F">
      <w:pPr>
        <w:rPr>
          <w:rFonts w:hint="eastAsia"/>
        </w:rPr>
      </w:pPr>
      <w:r>
        <w:rPr>
          <w:rFonts w:hint="eastAsia"/>
        </w:rPr>
        <w:t>最后的总结</w:t>
      </w:r>
    </w:p>
    <w:p w14:paraId="509B3316" w14:textId="77777777" w:rsidR="0085648F" w:rsidRDefault="0085648F">
      <w:pPr>
        <w:rPr>
          <w:rFonts w:hint="eastAsia"/>
        </w:rPr>
      </w:pPr>
      <w:r>
        <w:rPr>
          <w:rFonts w:hint="eastAsia"/>
        </w:rPr>
        <w:t>“许”字无论是作为动词还是作为姓氏，在汉语中都扮演着重要的角色。通过了解它的拼音和不同语境下的含义，我们可以更好地理解并运用这一字符。围绕“许”字构建起来的各种词语和成语，更是汉语宝库中的璀璨明珠，值得我们细细品味和传承。</w:t>
      </w:r>
    </w:p>
    <w:p w14:paraId="4013042C" w14:textId="77777777" w:rsidR="0085648F" w:rsidRDefault="0085648F">
      <w:pPr>
        <w:rPr>
          <w:rFonts w:hint="eastAsia"/>
        </w:rPr>
      </w:pPr>
    </w:p>
    <w:p w14:paraId="2A321253" w14:textId="77777777" w:rsidR="0085648F" w:rsidRDefault="00856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ACF0D" w14:textId="3493EE84" w:rsidR="00637623" w:rsidRDefault="00637623"/>
    <w:sectPr w:rsidR="0063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23"/>
    <w:rsid w:val="002D0BB4"/>
    <w:rsid w:val="00637623"/>
    <w:rsid w:val="008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6563-4419-4130-BA80-1274185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