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4C25" w14:textId="77777777" w:rsidR="009F7175" w:rsidRDefault="009F7175">
      <w:pPr>
        <w:rPr>
          <w:rFonts w:hint="eastAsia"/>
        </w:rPr>
      </w:pPr>
      <w:r>
        <w:rPr>
          <w:rFonts w:hint="eastAsia"/>
        </w:rPr>
        <w:t>警 jǐng 的多重角色</w:t>
      </w:r>
    </w:p>
    <w:p w14:paraId="4BE4F290" w14:textId="77777777" w:rsidR="009F7175" w:rsidRDefault="009F7175">
      <w:pPr>
        <w:rPr>
          <w:rFonts w:hint="eastAsia"/>
        </w:rPr>
      </w:pPr>
      <w:r>
        <w:rPr>
          <w:rFonts w:hint="eastAsia"/>
        </w:rPr>
        <w:t>在现代社会中，“警”这个字代表的不仅仅是维持秩序和安全的力量，它更是一个社会体系的重要组成部分。警察（jǐng chá）是国家机器中的执法机构，负责保护公民的安全、维护法律和社会秩序。他们工作在城市的大街小巷，出现在每一个需要帮助和支持的地方。警察的工作不仅限于打击犯罪，还包括预防犯罪、提供紧急援助、进行社区服务等。</w:t>
      </w:r>
    </w:p>
    <w:p w14:paraId="406E29A8" w14:textId="77777777" w:rsidR="009F7175" w:rsidRDefault="009F7175">
      <w:pPr>
        <w:rPr>
          <w:rFonts w:hint="eastAsia"/>
        </w:rPr>
      </w:pPr>
    </w:p>
    <w:p w14:paraId="1E130248" w14:textId="77777777" w:rsidR="009F7175" w:rsidRDefault="009F7175">
      <w:pPr>
        <w:rPr>
          <w:rFonts w:hint="eastAsia"/>
        </w:rPr>
      </w:pPr>
      <w:r>
        <w:rPr>
          <w:rFonts w:hint="eastAsia"/>
        </w:rPr>
        <w:t>警：守护和平的前线战士</w:t>
      </w:r>
    </w:p>
    <w:p w14:paraId="6290B0F0" w14:textId="77777777" w:rsidR="009F7175" w:rsidRDefault="009F7175">
      <w:pPr>
        <w:rPr>
          <w:rFonts w:hint="eastAsia"/>
        </w:rPr>
      </w:pPr>
      <w:r>
        <w:rPr>
          <w:rFonts w:hint="eastAsia"/>
        </w:rPr>
        <w:t>作为和平的守护者，警员们常常站在处理危机的第一线。无论是应对暴力冲突还是自然灾害，警队都是不可或缺的一环。他们在危险面前挺身而出，确保公众的生命财产安全。警员们接受严格的训练，以备不时之需，并且具备处理各种复杂情况的能力。他们还必须拥有良好的心理素质，在高压环境下保持冷静，作出快速而准确的判断。</w:t>
      </w:r>
    </w:p>
    <w:p w14:paraId="4087F925" w14:textId="77777777" w:rsidR="009F7175" w:rsidRDefault="009F7175">
      <w:pPr>
        <w:rPr>
          <w:rFonts w:hint="eastAsia"/>
        </w:rPr>
      </w:pPr>
    </w:p>
    <w:p w14:paraId="01E87BFC" w14:textId="77777777" w:rsidR="009F7175" w:rsidRDefault="009F7175">
      <w:pPr>
        <w:rPr>
          <w:rFonts w:hint="eastAsia"/>
        </w:rPr>
      </w:pPr>
      <w:r>
        <w:rPr>
          <w:rFonts w:hint="eastAsia"/>
        </w:rPr>
        <w:t>警：社区与民众之间的桥梁</w:t>
      </w:r>
    </w:p>
    <w:p w14:paraId="6255FAFD" w14:textId="77777777" w:rsidR="009F7175" w:rsidRDefault="009F7175">
      <w:pPr>
        <w:rPr>
          <w:rFonts w:hint="eastAsia"/>
        </w:rPr>
      </w:pPr>
      <w:r>
        <w:rPr>
          <w:rFonts w:hint="eastAsia"/>
        </w:rPr>
        <w:t>警队也是连接政府与普通民众的重要纽带。通过日常巡逻、举办安全讲座以及参与社区活动，警察增强了与市民之间的沟通和理解。这种互动有助于建立信任关系，使居民更加支持警务工作，共同营造和谐稳定的居住环境。在一些地方，警方还会设立热线电话或在线平台，方便群众咨询求助。</w:t>
      </w:r>
    </w:p>
    <w:p w14:paraId="3DDE730C" w14:textId="77777777" w:rsidR="009F7175" w:rsidRDefault="009F7175">
      <w:pPr>
        <w:rPr>
          <w:rFonts w:hint="eastAsia"/>
        </w:rPr>
      </w:pPr>
    </w:p>
    <w:p w14:paraId="3746B2F3" w14:textId="77777777" w:rsidR="009F7175" w:rsidRDefault="009F7175">
      <w:pPr>
        <w:rPr>
          <w:rFonts w:hint="eastAsia"/>
        </w:rPr>
      </w:pPr>
      <w:r>
        <w:rPr>
          <w:rFonts w:hint="eastAsia"/>
        </w:rPr>
        <w:t>警：科技助力下的现代化转型</w:t>
      </w:r>
    </w:p>
    <w:p w14:paraId="513494A2" w14:textId="77777777" w:rsidR="009F7175" w:rsidRDefault="009F7175">
      <w:pPr>
        <w:rPr>
          <w:rFonts w:hint="eastAsia"/>
        </w:rPr>
      </w:pPr>
      <w:r>
        <w:rPr>
          <w:rFonts w:hint="eastAsia"/>
        </w:rPr>
        <w:t>随着信息技术的发展，警界也在经历着深刻的变革。现代科技为警务工作带来了前所未有的机遇。从大数据分析到人工智能辅助决策，新技术的应用大大提高了工作效率和服务质量。例如，智能监控系统可以实时监测公共区域的情况；无人机则可用于搜索救援任务或者大型活动的安全保障。网络技术也促进了信息共享和跨部门协作，使得案件侦破速度更快，准确性更高。</w:t>
      </w:r>
    </w:p>
    <w:p w14:paraId="7B2C5DBE" w14:textId="77777777" w:rsidR="009F7175" w:rsidRDefault="009F7175">
      <w:pPr>
        <w:rPr>
          <w:rFonts w:hint="eastAsia"/>
        </w:rPr>
      </w:pPr>
    </w:p>
    <w:p w14:paraId="7B97716F" w14:textId="77777777" w:rsidR="009F7175" w:rsidRDefault="009F7175">
      <w:pPr>
        <w:rPr>
          <w:rFonts w:hint="eastAsia"/>
        </w:rPr>
      </w:pPr>
      <w:r>
        <w:rPr>
          <w:rFonts w:hint="eastAsia"/>
        </w:rPr>
        <w:t>警：面对挑战不断进步</w:t>
      </w:r>
    </w:p>
    <w:p w14:paraId="3C745890" w14:textId="77777777" w:rsidR="009F7175" w:rsidRDefault="009F7175">
      <w:pPr>
        <w:rPr>
          <w:rFonts w:hint="eastAsia"/>
        </w:rPr>
      </w:pPr>
      <w:r>
        <w:rPr>
          <w:rFonts w:hint="eastAsia"/>
        </w:rPr>
        <w:t>尽管取得了诸多成就，但警察部门依然面临着不少挑战。新型犯罪形式层出不穷，对传统侦查手段提出了更高的要求；社会矛盾日益复杂化，考验着执法人员的智慧和能力。为了更好地适应时代发展需求，各地警队都在积极探索创新模式，加强队伍建设，提升专业技能，努力打造一支高素质、高效率的执法队伍。</w:t>
      </w:r>
    </w:p>
    <w:p w14:paraId="13938D56" w14:textId="77777777" w:rsidR="009F7175" w:rsidRDefault="009F7175">
      <w:pPr>
        <w:rPr>
          <w:rFonts w:hint="eastAsia"/>
        </w:rPr>
      </w:pPr>
    </w:p>
    <w:p w14:paraId="44A429BC" w14:textId="77777777" w:rsidR="009F7175" w:rsidRDefault="009F7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7E884" w14:textId="1EA1EA3F" w:rsidR="001F4020" w:rsidRDefault="001F4020"/>
    <w:sectPr w:rsidR="001F4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20"/>
    <w:rsid w:val="001F4020"/>
    <w:rsid w:val="002D0BB4"/>
    <w:rsid w:val="009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527E1-F025-416B-B8FF-30C3943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