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B92F" w14:textId="77777777" w:rsidR="001A539B" w:rsidRDefault="001A539B">
      <w:pPr>
        <w:rPr>
          <w:rFonts w:hint="eastAsia"/>
        </w:rPr>
      </w:pPr>
      <w:r>
        <w:rPr>
          <w:rFonts w:hint="eastAsia"/>
        </w:rPr>
        <w:t>JINGCHA GUOGE</w:t>
      </w:r>
    </w:p>
    <w:p w14:paraId="024EC4D2" w14:textId="77777777" w:rsidR="001A539B" w:rsidRDefault="001A539B">
      <w:pPr>
        <w:rPr>
          <w:rFonts w:hint="eastAsia"/>
        </w:rPr>
      </w:pPr>
      <w:r>
        <w:rPr>
          <w:rFonts w:hint="eastAsia"/>
        </w:rPr>
        <w:t>警察锅哥，一个听起来既亲切又带着几分神秘色彩的名字，在城市的各个角落里，流传着关于他的故事。作为一位人民警察，他不仅在打击犯罪、维护社会治安方面有着卓越的贡献，更是在社区中扮演着守护者和朋友的角色。他的全名并不广为人知，但“警察锅哥”这个称呼却深入人心，成为了正义与温暖的代名词。</w:t>
      </w:r>
    </w:p>
    <w:p w14:paraId="38243668" w14:textId="77777777" w:rsidR="001A539B" w:rsidRDefault="001A539B">
      <w:pPr>
        <w:rPr>
          <w:rFonts w:hint="eastAsia"/>
        </w:rPr>
      </w:pPr>
    </w:p>
    <w:p w14:paraId="48CC0C96" w14:textId="77777777" w:rsidR="001A539B" w:rsidRDefault="001A539B">
      <w:pPr>
        <w:rPr>
          <w:rFonts w:hint="eastAsia"/>
        </w:rPr>
      </w:pPr>
      <w:r>
        <w:rPr>
          <w:rFonts w:hint="eastAsia"/>
        </w:rPr>
        <w:t>从警之路</w:t>
      </w:r>
    </w:p>
    <w:p w14:paraId="36B67F6E" w14:textId="77777777" w:rsidR="001A539B" w:rsidRDefault="001A539B">
      <w:pPr>
        <w:rPr>
          <w:rFonts w:hint="eastAsia"/>
        </w:rPr>
      </w:pPr>
      <w:r>
        <w:rPr>
          <w:rFonts w:hint="eastAsia"/>
        </w:rPr>
        <w:t>说起警察锅哥的从警之路，那是一段充满挑战与成长的故事。早在大学时期，他就立志要成为一名能够保护大家的人。毕业后，他毅然决然地选择了报考警察学院，经过严格而系统的培训，他以优异的成绩毕业，并被分配到了城市的心脏地带——最繁忙也是最复杂的区域之一工作。初入职场时，面对形形色色的案件以及复杂多变的社会环境，他也曾感到过迷茫和压力，但在领导和同事们的帮助下，他逐渐找到了自己的节奏，成为了一名出色的基层民警。</w:t>
      </w:r>
    </w:p>
    <w:p w14:paraId="3EBB01F6" w14:textId="77777777" w:rsidR="001A539B" w:rsidRDefault="001A539B">
      <w:pPr>
        <w:rPr>
          <w:rFonts w:hint="eastAsia"/>
        </w:rPr>
      </w:pPr>
    </w:p>
    <w:p w14:paraId="6980ADB9" w14:textId="77777777" w:rsidR="001A539B" w:rsidRDefault="001A539B">
      <w:pPr>
        <w:rPr>
          <w:rFonts w:hint="eastAsia"/>
        </w:rPr>
      </w:pPr>
      <w:r>
        <w:rPr>
          <w:rFonts w:hint="eastAsia"/>
        </w:rPr>
        <w:t>服务社区</w:t>
      </w:r>
    </w:p>
    <w:p w14:paraId="1F20BE45" w14:textId="77777777" w:rsidR="001A539B" w:rsidRDefault="001A539B">
      <w:pPr>
        <w:rPr>
          <w:rFonts w:hint="eastAsia"/>
        </w:rPr>
      </w:pPr>
      <w:r>
        <w:rPr>
          <w:rFonts w:hint="eastAsia"/>
        </w:rPr>
        <w:t>作为一名社区民警，警察锅哥深知自己肩负的责任不仅仅是打击犯罪，更重要的是预防犯罪的发生，构建和谐稳定的社区环境。为此，他经常深入居民家中走访调查，了解群众的需求和困难；组织安全知识讲座，提高居民的安全防范意识；还特别关注青少年的成长问题，通过开展丰富多彩的活动引导他们树立正确的人生观价值观。在每年的传统节日里，我们总能看到他忙碌的身影，为孤寡老人送去温暖和关怀，让每一个人都能感受到来自社会大家庭的爱。</w:t>
      </w:r>
    </w:p>
    <w:p w14:paraId="4166E316" w14:textId="77777777" w:rsidR="001A539B" w:rsidRDefault="001A539B">
      <w:pPr>
        <w:rPr>
          <w:rFonts w:hint="eastAsia"/>
        </w:rPr>
      </w:pPr>
    </w:p>
    <w:p w14:paraId="7F5AE667" w14:textId="77777777" w:rsidR="001A539B" w:rsidRDefault="001A539B">
      <w:pPr>
        <w:rPr>
          <w:rFonts w:hint="eastAsia"/>
        </w:rPr>
      </w:pPr>
      <w:r>
        <w:rPr>
          <w:rFonts w:hint="eastAsia"/>
        </w:rPr>
        <w:t>破案如神</w:t>
      </w:r>
    </w:p>
    <w:p w14:paraId="5936D292" w14:textId="77777777" w:rsidR="001A539B" w:rsidRDefault="001A539B">
      <w:pPr>
        <w:rPr>
          <w:rFonts w:hint="eastAsia"/>
        </w:rPr>
      </w:pPr>
      <w:r>
        <w:rPr>
          <w:rFonts w:hint="eastAsia"/>
        </w:rPr>
        <w:t>除了日常的服务工作外，警察锅哥在处理各类案件上也有着非凡的能力。凭借着敏锐的观察力、扎实的专业知识以及丰富的办案经验，他总能在看似毫无头绪的情况下找到关键线索，将隐藏在暗处的罪犯绳之以法。记得有一次，在一起涉及多名受害者的诈骗案中，由于证据不足且嫌疑人反侦查意识极强，案件一度陷入僵局。但警察锅哥没有放弃，他带领团队日夜奋战，通过对海量数据信息进行分析比对，最终成功锁定了犯罪嫌疑人，并将其一网打尽，赢得了社会各界广泛赞誉。</w:t>
      </w:r>
    </w:p>
    <w:p w14:paraId="537CA664" w14:textId="77777777" w:rsidR="001A539B" w:rsidRDefault="001A539B">
      <w:pPr>
        <w:rPr>
          <w:rFonts w:hint="eastAsia"/>
        </w:rPr>
      </w:pPr>
    </w:p>
    <w:p w14:paraId="029CE017" w14:textId="77777777" w:rsidR="001A539B" w:rsidRDefault="001A539B">
      <w:pPr>
        <w:rPr>
          <w:rFonts w:hint="eastAsia"/>
        </w:rPr>
      </w:pPr>
      <w:r>
        <w:rPr>
          <w:rFonts w:hint="eastAsia"/>
        </w:rPr>
        <w:t>传递正能量</w:t>
      </w:r>
    </w:p>
    <w:p w14:paraId="55C8FA65" w14:textId="77777777" w:rsidR="001A539B" w:rsidRDefault="001A539B">
      <w:pPr>
        <w:rPr>
          <w:rFonts w:hint="eastAsia"/>
        </w:rPr>
      </w:pPr>
      <w:r>
        <w:rPr>
          <w:rFonts w:hint="eastAsia"/>
        </w:rPr>
        <w:t>无论是面对危险还是困难，警察锅哥始终保持着乐观积极的态度，用实际行动诠释着“人民警察为人民”的崇高使命。他常说：“穿上这身制服就意味着责任与担当。”正是这种信念支撑着他不断前行，在平凡岗位上创造了不平凡的成绩。他也希望更多年轻人能够加入到公安队伍中来，共同守护这座美丽的城市。警察锅哥的事迹激励着一代又一代的年轻人，成为了无数人心目中的英雄模范。</w:t>
      </w:r>
    </w:p>
    <w:p w14:paraId="5E9057E0" w14:textId="77777777" w:rsidR="001A539B" w:rsidRDefault="001A539B">
      <w:pPr>
        <w:rPr>
          <w:rFonts w:hint="eastAsia"/>
        </w:rPr>
      </w:pPr>
    </w:p>
    <w:p w14:paraId="1B6B2F3A" w14:textId="77777777" w:rsidR="001A539B" w:rsidRDefault="001A5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57375" w14:textId="6288211D" w:rsidR="000F52A7" w:rsidRDefault="000F52A7"/>
    <w:sectPr w:rsidR="000F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7"/>
    <w:rsid w:val="000F52A7"/>
    <w:rsid w:val="001A539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AD6A1-48F7-486B-8BE6-0CB25D4F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