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9A11" w14:textId="77777777" w:rsidR="003677B2" w:rsidRDefault="003677B2">
      <w:pPr>
        <w:rPr>
          <w:rFonts w:hint="eastAsia"/>
        </w:rPr>
      </w:pPr>
      <w:r>
        <w:rPr>
          <w:rFonts w:hint="eastAsia"/>
        </w:rPr>
        <w:t>警 jǐng</w:t>
      </w:r>
    </w:p>
    <w:p w14:paraId="50A420AF" w14:textId="77777777" w:rsidR="003677B2" w:rsidRDefault="003677B2">
      <w:pPr>
        <w:rPr>
          <w:rFonts w:hint="eastAsia"/>
        </w:rPr>
      </w:pPr>
      <w:r>
        <w:rPr>
          <w:rFonts w:hint="eastAsia"/>
        </w:rPr>
        <w:t>“警”字的拼音是 jǐng，这个汉字体现了维护社会秩序和保护民众安全的重要性。在中文中，“警”不仅代表了警察这一职业，还象征着警告、警惕和预防等概念。作为社会治安的重要支柱，警察们每天都在为确保社区的安全而努力工作。他们通过巡逻、调查犯罪以及执行法律来保障公共安全，成为公众心目中的守护者。</w:t>
      </w:r>
    </w:p>
    <w:p w14:paraId="24092F59" w14:textId="77777777" w:rsidR="003677B2" w:rsidRDefault="003677B2">
      <w:pPr>
        <w:rPr>
          <w:rFonts w:hint="eastAsia"/>
        </w:rPr>
      </w:pPr>
    </w:p>
    <w:p w14:paraId="7A38454F" w14:textId="77777777" w:rsidR="003677B2" w:rsidRDefault="003677B2">
      <w:pPr>
        <w:rPr>
          <w:rFonts w:hint="eastAsia"/>
        </w:rPr>
      </w:pPr>
      <w:r>
        <w:rPr>
          <w:rFonts w:hint="eastAsia"/>
        </w:rPr>
        <w:t>警务工作的多样性</w:t>
      </w:r>
    </w:p>
    <w:p w14:paraId="24007035" w14:textId="77777777" w:rsidR="003677B2" w:rsidRDefault="003677B2">
      <w:pPr>
        <w:rPr>
          <w:rFonts w:hint="eastAsia"/>
        </w:rPr>
      </w:pPr>
      <w:r>
        <w:rPr>
          <w:rFonts w:hint="eastAsia"/>
        </w:rPr>
        <w:t>警务工作远不止街头巡逻这么简单。它涵盖了从交通管理到刑事案件侦查等多个方面。警察需要具备广泛的技能，包括但不限于法律知识、人际沟通技巧、体能素质以及应急处理能力。随着科技的发展，现代警务也越来越多地依赖于信息技术的支持，例如视频监控系统、大数据分析工具等，这些都极大地提高了执法效率和准确性。</w:t>
      </w:r>
    </w:p>
    <w:p w14:paraId="2E04A230" w14:textId="77777777" w:rsidR="003677B2" w:rsidRDefault="003677B2">
      <w:pPr>
        <w:rPr>
          <w:rFonts w:hint="eastAsia"/>
        </w:rPr>
      </w:pPr>
    </w:p>
    <w:p w14:paraId="522E1548" w14:textId="77777777" w:rsidR="003677B2" w:rsidRDefault="003677B2">
      <w:pPr>
        <w:rPr>
          <w:rFonts w:hint="eastAsia"/>
        </w:rPr>
      </w:pPr>
      <w:r>
        <w:rPr>
          <w:rFonts w:hint="eastAsia"/>
        </w:rPr>
        <w:t>警察与社区关系</w:t>
      </w:r>
    </w:p>
    <w:p w14:paraId="2AF2DB97" w14:textId="77777777" w:rsidR="003677B2" w:rsidRDefault="003677B2">
      <w:pPr>
        <w:rPr>
          <w:rFonts w:hint="eastAsia"/>
        </w:rPr>
      </w:pPr>
      <w:r>
        <w:rPr>
          <w:rFonts w:hint="eastAsia"/>
        </w:rPr>
        <w:t>良好的警察与社区关系对于构建和谐社会至关重要。当警方能够获得当地居民的信任和支持时，往往可以更有效地开展工作。因此，许多地方的警察部门都会定期组织社区活动，加强与居民之间的互动交流。建立有效的举报机制也是促进警民合作的一个重要途径，这有助于及时发现并解决问题，共同营造一个更加安全的生活环境。</w:t>
      </w:r>
    </w:p>
    <w:p w14:paraId="225EBC0A" w14:textId="77777777" w:rsidR="003677B2" w:rsidRDefault="003677B2">
      <w:pPr>
        <w:rPr>
          <w:rFonts w:hint="eastAsia"/>
        </w:rPr>
      </w:pPr>
    </w:p>
    <w:p w14:paraId="3EE1A559" w14:textId="77777777" w:rsidR="003677B2" w:rsidRDefault="003677B2">
      <w:pPr>
        <w:rPr>
          <w:rFonts w:hint="eastAsia"/>
        </w:rPr>
      </w:pPr>
      <w:r>
        <w:rPr>
          <w:rFonts w:hint="eastAsia"/>
        </w:rPr>
        <w:t>挑战与机遇</w:t>
      </w:r>
    </w:p>
    <w:p w14:paraId="5F7A3D33" w14:textId="77777777" w:rsidR="003677B2" w:rsidRDefault="003677B2">
      <w:pPr>
        <w:rPr>
          <w:rFonts w:hint="eastAsia"/>
        </w:rPr>
      </w:pPr>
      <w:r>
        <w:rPr>
          <w:rFonts w:hint="eastAsia"/>
        </w:rPr>
        <w:t>尽管警察在维护社会稳定方面发挥着不可或缺的作用，但他们同样面临着诸多挑战。一方面，日益复杂的犯罪形式对警察的专业能力和反应速度提出了更高要求；另一方面，公众对于透明度和公正性的期望也在不断提升。面对这些变化，各地警方正积极探索新的解决方案，比如引入智能化装备和技术手段，同时加强对内部人员的职业道德教育，以适应新时代下的任务需求。</w:t>
      </w:r>
    </w:p>
    <w:p w14:paraId="395703E0" w14:textId="77777777" w:rsidR="003677B2" w:rsidRDefault="003677B2">
      <w:pPr>
        <w:rPr>
          <w:rFonts w:hint="eastAsia"/>
        </w:rPr>
      </w:pPr>
    </w:p>
    <w:p w14:paraId="5E5689E9" w14:textId="77777777" w:rsidR="003677B2" w:rsidRDefault="003677B2">
      <w:pPr>
        <w:rPr>
          <w:rFonts w:hint="eastAsia"/>
        </w:rPr>
      </w:pPr>
      <w:r>
        <w:rPr>
          <w:rFonts w:hint="eastAsia"/>
        </w:rPr>
        <w:t>未来展望</w:t>
      </w:r>
    </w:p>
    <w:p w14:paraId="213D0FDD" w14:textId="77777777" w:rsidR="003677B2" w:rsidRDefault="003677B2">
      <w:pPr>
        <w:rPr>
          <w:rFonts w:hint="eastAsia"/>
        </w:rPr>
      </w:pPr>
      <w:r>
        <w:rPr>
          <w:rFonts w:hint="eastAsia"/>
        </w:rPr>
        <w:t>展望未来，我们可以预见到科技将继续深刻影响警务工作的方方面面。无人机、人工智能、物联网等新兴技术的应用将使得城市安全管理变得更加智能高效。与此国际间的警务协作也将进一步加深，各国警方将携手应对跨国犯罪等问题。“警”字所承载的意义在未来将不断丰富和发展，为人类社会带来更多的安全保障。</w:t>
      </w:r>
    </w:p>
    <w:p w14:paraId="29F1EF4F" w14:textId="77777777" w:rsidR="003677B2" w:rsidRDefault="003677B2">
      <w:pPr>
        <w:rPr>
          <w:rFonts w:hint="eastAsia"/>
        </w:rPr>
      </w:pPr>
    </w:p>
    <w:p w14:paraId="795C456A" w14:textId="77777777" w:rsidR="003677B2" w:rsidRDefault="00367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052D7" w14:textId="41767B12" w:rsidR="005C3FFD" w:rsidRDefault="005C3FFD"/>
    <w:sectPr w:rsidR="005C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D"/>
    <w:rsid w:val="002D0BB4"/>
    <w:rsid w:val="003677B2"/>
    <w:rsid w:val="005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0379-B44F-4261-86FC-ED91E72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