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277D" w14:textId="77777777" w:rsidR="002A3D4B" w:rsidRDefault="002A3D4B">
      <w:pPr>
        <w:rPr>
          <w:rFonts w:hint="eastAsia"/>
        </w:rPr>
      </w:pPr>
      <w:r>
        <w:rPr>
          <w:rFonts w:hint="eastAsia"/>
        </w:rPr>
        <w:t>警察的拼音的声调怎么标</w:t>
      </w:r>
    </w:p>
    <w:p w14:paraId="3370800E" w14:textId="77777777" w:rsidR="002A3D4B" w:rsidRDefault="002A3D4B">
      <w:pPr>
        <w:rPr>
          <w:rFonts w:hint="eastAsia"/>
        </w:rPr>
      </w:pPr>
      <w:r>
        <w:rPr>
          <w:rFonts w:hint="eastAsia"/>
        </w:rPr>
        <w:t>在汉语拼音中，每个汉字都有其对应的音节，而这些音节又包含有特定的声调。对于“警察”这个词来说，正确标注拼音和声调是非常重要的，因为准确的发音能够帮助人们更好地理解交流的内容。接下来我们将深入了解如何为“警察”一词的拼音正确地标上声调。</w:t>
      </w:r>
    </w:p>
    <w:p w14:paraId="199DFCED" w14:textId="77777777" w:rsidR="002A3D4B" w:rsidRDefault="002A3D4B">
      <w:pPr>
        <w:rPr>
          <w:rFonts w:hint="eastAsia"/>
        </w:rPr>
      </w:pPr>
    </w:p>
    <w:p w14:paraId="6B7F86B0" w14:textId="77777777" w:rsidR="002A3D4B" w:rsidRDefault="002A3D4B">
      <w:pPr>
        <w:rPr>
          <w:rFonts w:hint="eastAsia"/>
        </w:rPr>
      </w:pPr>
      <w:r>
        <w:rPr>
          <w:rFonts w:hint="eastAsia"/>
        </w:rPr>
        <w:t>“警”的拼音声调</w:t>
      </w:r>
    </w:p>
    <w:p w14:paraId="0A5034AA" w14:textId="77777777" w:rsidR="002A3D4B" w:rsidRDefault="002A3D4B">
      <w:pPr>
        <w:rPr>
          <w:rFonts w:hint="eastAsia"/>
        </w:rPr>
      </w:pPr>
      <w:r>
        <w:rPr>
          <w:rFonts w:hint="eastAsia"/>
        </w:rPr>
        <w:t>“警”字的拼音是 jǐng。根据汉语拼音方案，这个字属于第三声，也叫做降升调。当我们在书写时，会在字母 i 上方加上一个类似反向问号的符号（`），来表示这是一个先下降后上升的声调。这种声调的特点是在发音时从中间音高开始降低，然后略微回升。因此，当我们说“警”时，声音会有一个先下后上的变化。</w:t>
      </w:r>
    </w:p>
    <w:p w14:paraId="3C05133B" w14:textId="77777777" w:rsidR="002A3D4B" w:rsidRDefault="002A3D4B">
      <w:pPr>
        <w:rPr>
          <w:rFonts w:hint="eastAsia"/>
        </w:rPr>
      </w:pPr>
    </w:p>
    <w:p w14:paraId="35A64E16" w14:textId="77777777" w:rsidR="002A3D4B" w:rsidRDefault="002A3D4B">
      <w:pPr>
        <w:rPr>
          <w:rFonts w:hint="eastAsia"/>
        </w:rPr>
      </w:pPr>
      <w:r>
        <w:rPr>
          <w:rFonts w:hint="eastAsia"/>
        </w:rPr>
        <w:t>“察”的拼音声调</w:t>
      </w:r>
    </w:p>
    <w:p w14:paraId="6D7AFA04" w14:textId="77777777" w:rsidR="002A3D4B" w:rsidRDefault="002A3D4B">
      <w:pPr>
        <w:rPr>
          <w:rFonts w:hint="eastAsia"/>
        </w:rPr>
      </w:pPr>
      <w:r>
        <w:rPr>
          <w:rFonts w:hint="eastAsia"/>
        </w:rPr>
        <w:t>“察”字的拼音是 chá。这个字属于第二声，也称为阳平或升调。在拼音中标注第二声的方式是在字母 a 上方加一个小斜线（′）。这表明了发音时需要从较低的音高逐渐升高到较高的音高。所以，在读“察”字的时候，我们的语调应该是由低往高的趋势。</w:t>
      </w:r>
    </w:p>
    <w:p w14:paraId="379138F0" w14:textId="77777777" w:rsidR="002A3D4B" w:rsidRDefault="002A3D4B">
      <w:pPr>
        <w:rPr>
          <w:rFonts w:hint="eastAsia"/>
        </w:rPr>
      </w:pPr>
    </w:p>
    <w:p w14:paraId="589D3531" w14:textId="77777777" w:rsidR="002A3D4B" w:rsidRDefault="002A3D4B">
      <w:pPr>
        <w:rPr>
          <w:rFonts w:hint="eastAsia"/>
        </w:rPr>
      </w:pPr>
      <w:r>
        <w:rPr>
          <w:rFonts w:hint="eastAsia"/>
        </w:rPr>
        <w:t>完整的“警察”拼音与声调</w:t>
      </w:r>
    </w:p>
    <w:p w14:paraId="50E4AE1F" w14:textId="77777777" w:rsidR="002A3D4B" w:rsidRDefault="002A3D4B">
      <w:pPr>
        <w:rPr>
          <w:rFonts w:hint="eastAsia"/>
        </w:rPr>
      </w:pPr>
      <w:r>
        <w:rPr>
          <w:rFonts w:hint="eastAsia"/>
        </w:rPr>
        <w:t>结合上述信息，“警察”两个字合起来的拼音就是 jǐng chá。在实际应用中，比如在教科书、字典或者语言学习材料里，我们常常可以看到这样的标注方式。正确的声调对于学习汉语的人来说非常重要，它不仅有助于提高口语表达的准确性，而且也是理解和记忆词汇的一个关键因素。</w:t>
      </w:r>
    </w:p>
    <w:p w14:paraId="34FD6476" w14:textId="77777777" w:rsidR="002A3D4B" w:rsidRDefault="002A3D4B">
      <w:pPr>
        <w:rPr>
          <w:rFonts w:hint="eastAsia"/>
        </w:rPr>
      </w:pPr>
    </w:p>
    <w:p w14:paraId="454873AB" w14:textId="77777777" w:rsidR="002A3D4B" w:rsidRDefault="002A3D4B">
      <w:pPr>
        <w:rPr>
          <w:rFonts w:hint="eastAsia"/>
        </w:rPr>
      </w:pPr>
      <w:r>
        <w:rPr>
          <w:rFonts w:hint="eastAsia"/>
        </w:rPr>
        <w:t>为什么声调很重要</w:t>
      </w:r>
    </w:p>
    <w:p w14:paraId="609CD000" w14:textId="77777777" w:rsidR="002A3D4B" w:rsidRDefault="002A3D4B">
      <w:pPr>
        <w:rPr>
          <w:rFonts w:hint="eastAsia"/>
        </w:rPr>
      </w:pPr>
      <w:r>
        <w:rPr>
          <w:rFonts w:hint="eastAsia"/>
        </w:rPr>
        <w:t>汉语是一种声调语言，同一个音节由于声调不同可能会表示完全不同的意思。例如，“ma”可以是妈（mā）、麻（má）、马（mǎ）或骂（mà），每一个都有不同的含义。因此，掌握正确的声调对于汉语学习者而言是至关重要的。对于像“警察”这样的词语，正确的声调标注可以帮助避免误解，并确保信息传达的准确性。</w:t>
      </w:r>
    </w:p>
    <w:p w14:paraId="28EDE112" w14:textId="77777777" w:rsidR="002A3D4B" w:rsidRDefault="002A3D4B">
      <w:pPr>
        <w:rPr>
          <w:rFonts w:hint="eastAsia"/>
        </w:rPr>
      </w:pPr>
    </w:p>
    <w:p w14:paraId="5D217A4B" w14:textId="77777777" w:rsidR="002A3D4B" w:rsidRDefault="002A3D4B">
      <w:pPr>
        <w:rPr>
          <w:rFonts w:hint="eastAsia"/>
        </w:rPr>
      </w:pPr>
      <w:r>
        <w:rPr>
          <w:rFonts w:hint="eastAsia"/>
        </w:rPr>
        <w:t>最后的总结</w:t>
      </w:r>
    </w:p>
    <w:p w14:paraId="096A9E9E" w14:textId="77777777" w:rsidR="002A3D4B" w:rsidRDefault="002A3D4B">
      <w:pPr>
        <w:rPr>
          <w:rFonts w:hint="eastAsia"/>
        </w:rPr>
      </w:pPr>
      <w:r>
        <w:rPr>
          <w:rFonts w:hint="eastAsia"/>
        </w:rPr>
        <w:t>“警察”的拼音是 jǐng chá，其中“警”是第三声，用反向问号标记；“察”是第二声，用小斜线标记。了解并正确使用这些声调符号，可以使我们更精确地进行汉语沟通，尤其是在教育和对外汉语教学领域。希望这篇介绍能帮助您更好地理解“警察”一词的拼音及声调标注方法。</w:t>
      </w:r>
    </w:p>
    <w:p w14:paraId="5C34E335" w14:textId="77777777" w:rsidR="002A3D4B" w:rsidRDefault="002A3D4B">
      <w:pPr>
        <w:rPr>
          <w:rFonts w:hint="eastAsia"/>
        </w:rPr>
      </w:pPr>
    </w:p>
    <w:p w14:paraId="58B4A3AC" w14:textId="77777777" w:rsidR="002A3D4B" w:rsidRDefault="002A3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CA53E" w14:textId="73FD550C" w:rsidR="00B04AB1" w:rsidRDefault="00B04AB1"/>
    <w:sectPr w:rsidR="00B0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B1"/>
    <w:rsid w:val="002A3D4B"/>
    <w:rsid w:val="002D0BB4"/>
    <w:rsid w:val="00B0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1D914-711A-4A1F-B7FE-4E0C4967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