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2F105" w14:textId="77777777" w:rsidR="00737CB0" w:rsidRDefault="00737CB0">
      <w:pPr>
        <w:rPr>
          <w:rFonts w:hint="eastAsia"/>
        </w:rPr>
      </w:pPr>
      <w:r>
        <w:rPr>
          <w:rFonts w:hint="eastAsia"/>
        </w:rPr>
        <w:t>警察的拼音怎么写</w:t>
      </w:r>
    </w:p>
    <w:p w14:paraId="31675791" w14:textId="77777777" w:rsidR="00737CB0" w:rsidRDefault="00737CB0">
      <w:pPr>
        <w:rPr>
          <w:rFonts w:hint="eastAsia"/>
        </w:rPr>
      </w:pPr>
      <w:r>
        <w:rPr>
          <w:rFonts w:hint="eastAsia"/>
        </w:rPr>
        <w:t>“警察”这个词在汉语拼音中的书写是“jǐng chá”。拼音作为汉语的音节符号系统，为汉字提供了一种基于拉丁字母的发音指南。对于非母语者或者刚开始学习中文的人来说，掌握正确的拼音读法是非常重要的，因为它能够帮助人们准确地发出每个字的正确音调。</w:t>
      </w:r>
    </w:p>
    <w:p w14:paraId="1717EBDA" w14:textId="77777777" w:rsidR="00737CB0" w:rsidRDefault="00737CB0">
      <w:pPr>
        <w:rPr>
          <w:rFonts w:hint="eastAsia"/>
        </w:rPr>
      </w:pPr>
    </w:p>
    <w:p w14:paraId="57D62A65" w14:textId="77777777" w:rsidR="00737CB0" w:rsidRDefault="00737CB0">
      <w:pPr>
        <w:rPr>
          <w:rFonts w:hint="eastAsia"/>
        </w:rPr>
      </w:pPr>
      <w:r>
        <w:rPr>
          <w:rFonts w:hint="eastAsia"/>
        </w:rPr>
        <w:t>了解“警察”的拼音构成</w:t>
      </w:r>
    </w:p>
    <w:p w14:paraId="17426D11" w14:textId="77777777" w:rsidR="00737CB0" w:rsidRDefault="00737CB0">
      <w:pPr>
        <w:rPr>
          <w:rFonts w:hint="eastAsia"/>
        </w:rPr>
      </w:pPr>
      <w:r>
        <w:rPr>
          <w:rFonts w:hint="eastAsia"/>
        </w:rPr>
        <w:t>“警”字的拼音是“jǐng”，它由声母“j”和韵母“ǐng”组成，其中“j”是一个清辅音，而“ǐng”则包含了一个鼻音尾。这个字属于第三声，意味着发音时需要从一个较低的音高下降再稍微上升。接下来，“察”字的拼音是“chá”，声母是“ch”，韵母是“á”。这个字属于第二声，其发音特点是音高要从低升到高。</w:t>
      </w:r>
    </w:p>
    <w:p w14:paraId="5448693A" w14:textId="77777777" w:rsidR="00737CB0" w:rsidRDefault="00737CB0">
      <w:pPr>
        <w:rPr>
          <w:rFonts w:hint="eastAsia"/>
        </w:rPr>
      </w:pPr>
    </w:p>
    <w:p w14:paraId="1E542A04" w14:textId="77777777" w:rsidR="00737CB0" w:rsidRDefault="00737CB0">
      <w:pPr>
        <w:rPr>
          <w:rFonts w:hint="eastAsia"/>
        </w:rPr>
      </w:pPr>
      <w:r>
        <w:rPr>
          <w:rFonts w:hint="eastAsia"/>
        </w:rPr>
        <w:t>拼音与警察工作的联系</w:t>
      </w:r>
    </w:p>
    <w:p w14:paraId="34C26B56" w14:textId="77777777" w:rsidR="00737CB0" w:rsidRDefault="00737CB0">
      <w:pPr>
        <w:rPr>
          <w:rFonts w:hint="eastAsia"/>
        </w:rPr>
      </w:pPr>
      <w:r>
        <w:rPr>
          <w:rFonts w:hint="eastAsia"/>
        </w:rPr>
        <w:t>虽然拼音主要用于教育和语言学习领域，但对警察而言，良好的沟通技巧也是工作中不可或缺的一部分。无论是日常巡逻、询问路人还是处理紧急情况，清晰准确的语言交流能力都是必要的。对于那些在中国工作或访问的外籍警察人员来说，学习并正确使用汉语拼音可以帮助他们更好地融入当地社会，并有效地与公众进行互动。</w:t>
      </w:r>
    </w:p>
    <w:p w14:paraId="0EBDF315" w14:textId="77777777" w:rsidR="00737CB0" w:rsidRDefault="00737CB0">
      <w:pPr>
        <w:rPr>
          <w:rFonts w:hint="eastAsia"/>
        </w:rPr>
      </w:pPr>
    </w:p>
    <w:p w14:paraId="671D7745" w14:textId="77777777" w:rsidR="00737CB0" w:rsidRDefault="00737CB0">
      <w:pPr>
        <w:rPr>
          <w:rFonts w:hint="eastAsia"/>
        </w:rPr>
      </w:pPr>
      <w:r>
        <w:rPr>
          <w:rFonts w:hint="eastAsia"/>
        </w:rPr>
        <w:t>拼音教学中的警察角色</w:t>
      </w:r>
    </w:p>
    <w:p w14:paraId="5DF4C373" w14:textId="77777777" w:rsidR="00737CB0" w:rsidRDefault="00737CB0">
      <w:pPr>
        <w:rPr>
          <w:rFonts w:hint="eastAsia"/>
        </w:rPr>
      </w:pPr>
      <w:r>
        <w:rPr>
          <w:rFonts w:hint="eastAsia"/>
        </w:rPr>
        <w:t>在一些学校和社会机构中，警察也会参与到儿童的安全教育当中，有时候他们会教导孩子们关于交通安全的知识，以及如何在遇到困难时寻求帮助。这时，警察可能会用简单的汉语拼音来辅助教学，比如教小朋友记住报警电话“110”的发音，或是让他们知道当需要求助时可以喊“jǐng chá”，以增强他们的自我保护意识。</w:t>
      </w:r>
    </w:p>
    <w:p w14:paraId="6742224B" w14:textId="77777777" w:rsidR="00737CB0" w:rsidRDefault="00737CB0">
      <w:pPr>
        <w:rPr>
          <w:rFonts w:hint="eastAsia"/>
        </w:rPr>
      </w:pPr>
    </w:p>
    <w:p w14:paraId="4F06D3B3" w14:textId="77777777" w:rsidR="00737CB0" w:rsidRDefault="00737CB0">
      <w:pPr>
        <w:rPr>
          <w:rFonts w:hint="eastAsia"/>
        </w:rPr>
      </w:pPr>
      <w:r>
        <w:rPr>
          <w:rFonts w:hint="eastAsia"/>
        </w:rPr>
        <w:t>最后的总结</w:t>
      </w:r>
    </w:p>
    <w:p w14:paraId="22867160" w14:textId="77777777" w:rsidR="00737CB0" w:rsidRDefault="00737CB0">
      <w:pPr>
        <w:rPr>
          <w:rFonts w:hint="eastAsia"/>
        </w:rPr>
      </w:pPr>
      <w:r>
        <w:rPr>
          <w:rFonts w:hint="eastAsia"/>
        </w:rPr>
        <w:t>“警察”的拼音是“jǐng chá”，这一简单的发音背后代表着维护治安、服务民众的重要职责。通过了解和掌握正确的拼音读法，不仅有助于加深我们对汉语语言文化的理解，而且也促进了不同群体之间的有效沟通，特别是在涉及到公共安全和法律执行这样的关键领域时。无论是在国内还是国际上，这都是一项非常有价值的知识。</w:t>
      </w:r>
    </w:p>
    <w:p w14:paraId="275BCC69" w14:textId="77777777" w:rsidR="00737CB0" w:rsidRDefault="00737CB0">
      <w:pPr>
        <w:rPr>
          <w:rFonts w:hint="eastAsia"/>
        </w:rPr>
      </w:pPr>
    </w:p>
    <w:p w14:paraId="0F1AB37F" w14:textId="77777777" w:rsidR="00737CB0" w:rsidRDefault="00737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060F6" w14:textId="07BD9571" w:rsidR="008313A7" w:rsidRDefault="008313A7"/>
    <w:sectPr w:rsidR="00831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A7"/>
    <w:rsid w:val="002D0BB4"/>
    <w:rsid w:val="00737CB0"/>
    <w:rsid w:val="0083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DB7CE-0EBC-462C-8E4B-400AB9CE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