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98DA" w14:textId="77777777" w:rsidR="00001CF5" w:rsidRDefault="00001CF5">
      <w:pPr>
        <w:rPr>
          <w:rFonts w:hint="eastAsia"/>
        </w:rPr>
      </w:pPr>
      <w:r>
        <w:rPr>
          <w:rFonts w:hint="eastAsia"/>
        </w:rPr>
        <w:t>解限机的拼音怎么写</w:t>
      </w:r>
    </w:p>
    <w:p w14:paraId="0C9EA20F" w14:textId="77777777" w:rsidR="00001CF5" w:rsidRDefault="00001CF5">
      <w:pPr>
        <w:rPr>
          <w:rFonts w:hint="eastAsia"/>
        </w:rPr>
      </w:pPr>
      <w:r>
        <w:rPr>
          <w:rFonts w:hint="eastAsia"/>
        </w:rPr>
        <w:t>在汉语中，“解限机”这个词并不常见，它并非标准的汉语词汇，因此在正式的汉语词典或官方文献中可能找不到直接的解释。但是，根据汉字的发音规则和每个字的基本含义，我们可以对“解限机”的拼音进行合理的推测。</w:t>
      </w:r>
    </w:p>
    <w:p w14:paraId="0AF3BA4F" w14:textId="77777777" w:rsidR="00001CF5" w:rsidRDefault="00001CF5">
      <w:pPr>
        <w:rPr>
          <w:rFonts w:hint="eastAsia"/>
        </w:rPr>
      </w:pPr>
    </w:p>
    <w:p w14:paraId="679BB6D8" w14:textId="77777777" w:rsidR="00001CF5" w:rsidRDefault="00001CF5">
      <w:pPr>
        <w:rPr>
          <w:rFonts w:hint="eastAsia"/>
        </w:rPr>
      </w:pPr>
      <w:r>
        <w:rPr>
          <w:rFonts w:hint="eastAsia"/>
        </w:rPr>
        <w:t>拆分词语以确定拼音</w:t>
      </w:r>
    </w:p>
    <w:p w14:paraId="48721132" w14:textId="77777777" w:rsidR="00001CF5" w:rsidRDefault="00001CF5">
      <w:pPr>
        <w:rPr>
          <w:rFonts w:hint="eastAsia"/>
        </w:rPr>
      </w:pPr>
      <w:r>
        <w:rPr>
          <w:rFonts w:hint="eastAsia"/>
        </w:rPr>
        <w:t>我们来分析一下这个词语的组成部分。“解限机”由三个汉字组成：解（jiě）、限（xiàn）和机（jī）。在汉语拼音中，每个汉字都有其对应的拼音。因此，按照单个汉字的发音，我们可以得出“解限机”的拼音为：“jiě xiàn jī”。这样的组合是基于现代汉语普通话的标准发音。</w:t>
      </w:r>
    </w:p>
    <w:p w14:paraId="3E805ED2" w14:textId="77777777" w:rsidR="00001CF5" w:rsidRDefault="00001CF5">
      <w:pPr>
        <w:rPr>
          <w:rFonts w:hint="eastAsia"/>
        </w:rPr>
      </w:pPr>
    </w:p>
    <w:p w14:paraId="05AA5CA4" w14:textId="77777777" w:rsidR="00001CF5" w:rsidRDefault="00001CF5">
      <w:pPr>
        <w:rPr>
          <w:rFonts w:hint="eastAsia"/>
        </w:rPr>
      </w:pPr>
      <w:r>
        <w:rPr>
          <w:rFonts w:hint="eastAsia"/>
        </w:rPr>
        <w:t>理解词语背后的含义</w:t>
      </w:r>
    </w:p>
    <w:p w14:paraId="5F02788A" w14:textId="77777777" w:rsidR="00001CF5" w:rsidRDefault="00001CF5">
      <w:pPr>
        <w:rPr>
          <w:rFonts w:hint="eastAsia"/>
        </w:rPr>
      </w:pPr>
      <w:r>
        <w:rPr>
          <w:rFonts w:hint="eastAsia"/>
        </w:rPr>
        <w:t>为了更深入地理解这个词语，我们需要考虑它的可能意义。“解”通常意味着解开、解除；“限”可以表示限制、界限；而“机”则往往与机械、机会或者机关相关联。结合这三个字的意思，“解限机”似乎指的是能够解除某种限制的机械设备或系统。然而，由于这不是一个通用的术语，具体的定义可能会根据不同的上下文有所变化。</w:t>
      </w:r>
    </w:p>
    <w:p w14:paraId="6431A248" w14:textId="77777777" w:rsidR="00001CF5" w:rsidRDefault="00001CF5">
      <w:pPr>
        <w:rPr>
          <w:rFonts w:hint="eastAsia"/>
        </w:rPr>
      </w:pPr>
    </w:p>
    <w:p w14:paraId="262547ED" w14:textId="77777777" w:rsidR="00001CF5" w:rsidRDefault="00001CF5">
      <w:pPr>
        <w:rPr>
          <w:rFonts w:hint="eastAsia"/>
        </w:rPr>
      </w:pPr>
      <w:r>
        <w:rPr>
          <w:rFonts w:hint="eastAsia"/>
        </w:rPr>
        <w:t>应用领域及实例</w:t>
      </w:r>
    </w:p>
    <w:p w14:paraId="42F4FAF6" w14:textId="77777777" w:rsidR="00001CF5" w:rsidRDefault="00001CF5">
      <w:pPr>
        <w:rPr>
          <w:rFonts w:hint="eastAsia"/>
        </w:rPr>
      </w:pPr>
      <w:r>
        <w:rPr>
          <w:rFonts w:hint="eastAsia"/>
        </w:rPr>
        <w:t>尽管“解限机”不是一个广泛认可的技术名词，但在特定的行业或语境下，它可能指代某些专门设备。例如，在一些自动化生产线中，可能存在用于解锁或调整生产参数的装置，这些都可以被形象地称为“解限机”。在信息安全领域，用来破解密码或者绕过软件限制的工具也有可能被赋予这样的名称。不过，具体的应用实例需要根据实际场景进一步探讨。</w:t>
      </w:r>
    </w:p>
    <w:p w14:paraId="50DCB793" w14:textId="77777777" w:rsidR="00001CF5" w:rsidRDefault="00001CF5">
      <w:pPr>
        <w:rPr>
          <w:rFonts w:hint="eastAsia"/>
        </w:rPr>
      </w:pPr>
    </w:p>
    <w:p w14:paraId="1D7A691A" w14:textId="77777777" w:rsidR="00001CF5" w:rsidRDefault="00001CF5">
      <w:pPr>
        <w:rPr>
          <w:rFonts w:hint="eastAsia"/>
        </w:rPr>
      </w:pPr>
      <w:r>
        <w:rPr>
          <w:rFonts w:hint="eastAsia"/>
        </w:rPr>
        <w:t>最后的总结</w:t>
      </w:r>
    </w:p>
    <w:p w14:paraId="46AA4764" w14:textId="77777777" w:rsidR="00001CF5" w:rsidRDefault="00001CF5">
      <w:pPr>
        <w:rPr>
          <w:rFonts w:hint="eastAsia"/>
        </w:rPr>
      </w:pPr>
      <w:r>
        <w:rPr>
          <w:rFonts w:hint="eastAsia"/>
        </w:rPr>
        <w:t>“解限机”的拼音应该是“jiě xiàn jī”，这反映了三个独立汉字的普通话发音。虽然这个词不是汉语中的常用词汇，但通过分析其构成元素，我们可以对其含义有一个初步的理解，并且可以根据不同的专业背景找到相应的应用场景。需要注意的是，对于非标准词汇的理解和使用应当谨慎，确保在合适的场合正确表达。</w:t>
      </w:r>
    </w:p>
    <w:p w14:paraId="42A8EDEE" w14:textId="77777777" w:rsidR="00001CF5" w:rsidRDefault="00001CF5">
      <w:pPr>
        <w:rPr>
          <w:rFonts w:hint="eastAsia"/>
        </w:rPr>
      </w:pPr>
    </w:p>
    <w:p w14:paraId="3F18A633" w14:textId="77777777" w:rsidR="00001CF5" w:rsidRDefault="00001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EF459" w14:textId="0E64763C" w:rsidR="00DD0828" w:rsidRDefault="00DD0828"/>
    <w:sectPr w:rsidR="00DD0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28"/>
    <w:rsid w:val="00001CF5"/>
    <w:rsid w:val="002D0BB4"/>
    <w:rsid w:val="00D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0C039-8AD0-4BDF-BE87-0B9E0F1A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