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CAD0" w14:textId="77777777" w:rsidR="00F163DC" w:rsidRDefault="00F163DC">
      <w:pPr>
        <w:rPr>
          <w:rFonts w:hint="eastAsia"/>
        </w:rPr>
      </w:pPr>
      <w:r>
        <w:rPr>
          <w:rFonts w:hint="eastAsia"/>
        </w:rPr>
        <w:t>解的拼音多音字组词</w:t>
      </w:r>
    </w:p>
    <w:p w14:paraId="4526965D" w14:textId="77777777" w:rsidR="00F163DC" w:rsidRDefault="00F163DC">
      <w:pPr>
        <w:rPr>
          <w:rFonts w:hint="eastAsia"/>
        </w:rPr>
      </w:pPr>
      <w:r>
        <w:rPr>
          <w:rFonts w:hint="eastAsia"/>
        </w:rPr>
        <w:t>汉字“解”是一个非常有意思的多音字，它在不同的语境下有着不同的发音和含义。汉语中多音字的存在，增加了语言的丰富性和复杂性，也使得中文学习对于非母语者来说充满了挑战。“解”的多音特性使其能够表达多种概念，从解开绳索到解释问题，无不涵盖。接下来我们将深入了解“解”这个字的不同读音及其对应的词汇。</w:t>
      </w:r>
    </w:p>
    <w:p w14:paraId="1F696851" w14:textId="77777777" w:rsidR="00F163DC" w:rsidRDefault="00F163DC">
      <w:pPr>
        <w:rPr>
          <w:rFonts w:hint="eastAsia"/>
        </w:rPr>
      </w:pPr>
    </w:p>
    <w:p w14:paraId="3816437C" w14:textId="77777777" w:rsidR="00F163DC" w:rsidRDefault="00F163DC">
      <w:pPr>
        <w:rPr>
          <w:rFonts w:hint="eastAsia"/>
        </w:rPr>
      </w:pPr>
      <w:r>
        <w:rPr>
          <w:rFonts w:hint="eastAsia"/>
        </w:rPr>
        <w:t>一、解（jiě）：释放与理解</w:t>
      </w:r>
    </w:p>
    <w:p w14:paraId="035DC1F3" w14:textId="77777777" w:rsidR="00F163DC" w:rsidRDefault="00F163DC">
      <w:pPr>
        <w:rPr>
          <w:rFonts w:hint="eastAsia"/>
        </w:rPr>
      </w:pPr>
      <w:r>
        <w:rPr>
          <w:rFonts w:hint="eastAsia"/>
        </w:rPr>
        <w:t>当“解”读作“jiě”时，它通常与解开、解除有关。例如，“解答”意味着提供答案或解释；“解决”是指处理并结束一个问题或争议。我们还可以说“解救”，即从困难或危险中拯救出来。还有“解放”，这个词不仅有放开束缚的意思，还在历史语境中有特殊的意义，指的是从压迫中获得自由。这些词汇反映了人们在生活中面对难题时所采取的行动，以及解决问题后的释然。</w:t>
      </w:r>
    </w:p>
    <w:p w14:paraId="23F5526E" w14:textId="77777777" w:rsidR="00F163DC" w:rsidRDefault="00F163DC">
      <w:pPr>
        <w:rPr>
          <w:rFonts w:hint="eastAsia"/>
        </w:rPr>
      </w:pPr>
    </w:p>
    <w:p w14:paraId="54514766" w14:textId="77777777" w:rsidR="00F163DC" w:rsidRDefault="00F163DC">
      <w:pPr>
        <w:rPr>
          <w:rFonts w:hint="eastAsia"/>
        </w:rPr>
      </w:pPr>
      <w:r>
        <w:rPr>
          <w:rFonts w:hint="eastAsia"/>
        </w:rPr>
        <w:t>二、解（jiè）：押送与运送</w:t>
      </w:r>
    </w:p>
    <w:p w14:paraId="4E816971" w14:textId="77777777" w:rsidR="00F163DC" w:rsidRDefault="00F163DC">
      <w:pPr>
        <w:rPr>
          <w:rFonts w:hint="eastAsia"/>
        </w:rPr>
      </w:pPr>
      <w:r>
        <w:rPr>
          <w:rFonts w:hint="eastAsia"/>
        </w:rPr>
        <w:t>读作“jiè”的时候，“解”主要与押运相关。古代官员调动或者犯人被送往他处时会用到这个词，如“解差”，指负责押送犯人的差役。而“解元”则是古代科举考试中乡试的第一名，这里“解”带有选拔出来的意思。这种用法体现了社会秩序中的移动和管理，也是古代官僚体系运作的一部分。</w:t>
      </w:r>
    </w:p>
    <w:p w14:paraId="675AE3C8" w14:textId="77777777" w:rsidR="00F163DC" w:rsidRDefault="00F163DC">
      <w:pPr>
        <w:rPr>
          <w:rFonts w:hint="eastAsia"/>
        </w:rPr>
      </w:pPr>
    </w:p>
    <w:p w14:paraId="735CECD4" w14:textId="77777777" w:rsidR="00F163DC" w:rsidRDefault="00F163DC">
      <w:pPr>
        <w:rPr>
          <w:rFonts w:hint="eastAsia"/>
        </w:rPr>
      </w:pPr>
      <w:r>
        <w:rPr>
          <w:rFonts w:hint="eastAsia"/>
        </w:rPr>
        <w:t>三、解（xiè）：古地名与姓氏</w:t>
      </w:r>
    </w:p>
    <w:p w14:paraId="518858AC" w14:textId="77777777" w:rsidR="00F163DC" w:rsidRDefault="00F163DC">
      <w:pPr>
        <w:rPr>
          <w:rFonts w:hint="eastAsia"/>
        </w:rPr>
      </w:pPr>
      <w:r>
        <w:rPr>
          <w:rFonts w:hint="eastAsia"/>
        </w:rPr>
        <w:t>“解”读作“xiè”时较少见，主要用于特定的历史背景下的地名或姓氏。比如“解池”，是历史上一个著名的盐湖所在地区的名字，位于现今中国山西省南部。“解”作为姓氏也在某些家族中流传，尽管并不常见。这一读音虽然不常用，但却是了解中国古代地理和文化不可或缺的一环。</w:t>
      </w:r>
    </w:p>
    <w:p w14:paraId="08C9BB1F" w14:textId="77777777" w:rsidR="00F163DC" w:rsidRDefault="00F163DC">
      <w:pPr>
        <w:rPr>
          <w:rFonts w:hint="eastAsia"/>
        </w:rPr>
      </w:pPr>
    </w:p>
    <w:p w14:paraId="5E54EB31" w14:textId="77777777" w:rsidR="00F163DC" w:rsidRDefault="00F163DC">
      <w:pPr>
        <w:rPr>
          <w:rFonts w:hint="eastAsia"/>
        </w:rPr>
      </w:pPr>
      <w:r>
        <w:rPr>
          <w:rFonts w:hint="eastAsia"/>
        </w:rPr>
        <w:t>四、最后的总结：解的多面性</w:t>
      </w:r>
    </w:p>
    <w:p w14:paraId="1882D6CF" w14:textId="77777777" w:rsidR="00F163DC" w:rsidRDefault="00F163DC">
      <w:pPr>
        <w:rPr>
          <w:rFonts w:hint="eastAsia"/>
        </w:rPr>
      </w:pPr>
      <w:r>
        <w:rPr>
          <w:rFonts w:hint="eastAsia"/>
        </w:rPr>
        <w:t>“解”这个字以其丰富的读音变化展现了汉语的魅力。无论是日常交流中的“解答”、“解决”，还是历史文献里的“解差”、“解元”，亦或是地理名词中的“解池”，都展示了“解”的多样性和灵活性。每一个读音背后都有着深厚的文化积淀和社会意义，它们共同构成了中文独特的风景线。通过学习和理解这些多音字，我们可以更好地欣赏汉语之美，并加深对中国文化的认识。</w:t>
      </w:r>
    </w:p>
    <w:p w14:paraId="7AA89EA4" w14:textId="77777777" w:rsidR="00F163DC" w:rsidRDefault="00F163DC">
      <w:pPr>
        <w:rPr>
          <w:rFonts w:hint="eastAsia"/>
        </w:rPr>
      </w:pPr>
    </w:p>
    <w:p w14:paraId="39AFF3C4" w14:textId="77777777" w:rsidR="00F163DC" w:rsidRDefault="00F16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8DD62" w14:textId="31DB0086" w:rsidR="007B1C64" w:rsidRDefault="007B1C64"/>
    <w:sectPr w:rsidR="007B1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64"/>
    <w:rsid w:val="002D0BB4"/>
    <w:rsid w:val="007B1C64"/>
    <w:rsid w:val="00F1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9BF49-1733-457A-8CBA-342010EF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