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A618" w14:textId="77777777" w:rsidR="00376BAA" w:rsidRDefault="00376BAA">
      <w:pPr>
        <w:rPr>
          <w:rFonts w:hint="eastAsia"/>
        </w:rPr>
      </w:pPr>
      <w:r>
        <w:rPr>
          <w:rFonts w:hint="eastAsia"/>
        </w:rPr>
        <w:t>解的多音字组词和的拼音</w:t>
      </w:r>
    </w:p>
    <w:p w14:paraId="762CE4B8" w14:textId="77777777" w:rsidR="00376BAA" w:rsidRDefault="00376BAA">
      <w:pPr>
        <w:rPr>
          <w:rFonts w:hint="eastAsia"/>
        </w:rPr>
      </w:pPr>
      <w:r>
        <w:rPr>
          <w:rFonts w:hint="eastAsia"/>
        </w:rPr>
        <w:t>汉字的魅力在于其丰富的表意功能以及复杂的读音变化。在众多具有多音特性的汉字中，“解”字是一个典型的例子，它不仅拥有多种不同的发音，还对应着不同含义的词汇。本文将围绕“解”的多音字特性展开讨论，并列出相关的拼音与词汇，帮助读者更好地理解和记忆。</w:t>
      </w:r>
    </w:p>
    <w:p w14:paraId="0625E0A6" w14:textId="77777777" w:rsidR="00376BAA" w:rsidRDefault="00376BAA">
      <w:pPr>
        <w:rPr>
          <w:rFonts w:hint="eastAsia"/>
        </w:rPr>
      </w:pPr>
    </w:p>
    <w:p w14:paraId="742503D2" w14:textId="77777777" w:rsidR="00376BAA" w:rsidRDefault="00376BAA">
      <w:pPr>
        <w:rPr>
          <w:rFonts w:hint="eastAsia"/>
        </w:rPr>
      </w:pPr>
      <w:r>
        <w:rPr>
          <w:rFonts w:hint="eastAsia"/>
        </w:rPr>
        <w:t>一、解（jiě）：解开、解除</w:t>
      </w:r>
    </w:p>
    <w:p w14:paraId="0178C8FA" w14:textId="77777777" w:rsidR="00376BAA" w:rsidRDefault="00376BAA">
      <w:pPr>
        <w:rPr>
          <w:rFonts w:hint="eastAsia"/>
        </w:rPr>
      </w:pPr>
      <w:r>
        <w:rPr>
          <w:rFonts w:hint="eastAsia"/>
        </w:rPr>
        <w:t>当“解”读作“jiě”时，通常表示解开、消除的意思。比如我们常说的“解决”，意味着找到办法来处理问题；“解释”则指对事物或现象进行说明，让别人能够理解。此外还有“解谜”、“解救”等词汇，都表达了通过某种方式使事情得到澄清或者恢复到原来状态的含义。</w:t>
      </w:r>
    </w:p>
    <w:p w14:paraId="7C0A2842" w14:textId="77777777" w:rsidR="00376BAA" w:rsidRDefault="00376BAA">
      <w:pPr>
        <w:rPr>
          <w:rFonts w:hint="eastAsia"/>
        </w:rPr>
      </w:pPr>
    </w:p>
    <w:p w14:paraId="14B3B771" w14:textId="77777777" w:rsidR="00376BAA" w:rsidRDefault="00376BAA">
      <w:pPr>
        <w:rPr>
          <w:rFonts w:hint="eastAsia"/>
        </w:rPr>
      </w:pPr>
      <w:r>
        <w:rPr>
          <w:rFonts w:hint="eastAsia"/>
        </w:rPr>
        <w:t>二、解（jiè）：押送财物或犯人</w:t>
      </w:r>
    </w:p>
    <w:p w14:paraId="5396B0AC" w14:textId="77777777" w:rsidR="00376BAA" w:rsidRDefault="00376BAA">
      <w:pPr>
        <w:rPr>
          <w:rFonts w:hint="eastAsia"/>
        </w:rPr>
      </w:pPr>
      <w:r>
        <w:rPr>
          <w:rFonts w:hint="eastAsia"/>
        </w:rPr>
        <w:t>读作“jiè”的时候，“解”指的是古代官府押送钱财、粮食或是罪犯的行为。“解差”就是负责押运任务的人；而“解款”是指运送钱款的过程。这类用法虽然在现代生活中较少见，但在历史文献中却经常出现。</w:t>
      </w:r>
    </w:p>
    <w:p w14:paraId="63F97F25" w14:textId="77777777" w:rsidR="00376BAA" w:rsidRDefault="00376BAA">
      <w:pPr>
        <w:rPr>
          <w:rFonts w:hint="eastAsia"/>
        </w:rPr>
      </w:pPr>
    </w:p>
    <w:p w14:paraId="1EB9A057" w14:textId="77777777" w:rsidR="00376BAA" w:rsidRDefault="00376BAA">
      <w:pPr>
        <w:rPr>
          <w:rFonts w:hint="eastAsia"/>
        </w:rPr>
      </w:pPr>
      <w:r>
        <w:rPr>
          <w:rFonts w:hint="eastAsia"/>
        </w:rPr>
        <w:t>三、解（xiè）：古同“懈”，松弛</w:t>
      </w:r>
    </w:p>
    <w:p w14:paraId="6894AA55" w14:textId="77777777" w:rsidR="00376BAA" w:rsidRDefault="00376BAA">
      <w:pPr>
        <w:rPr>
          <w:rFonts w:hint="eastAsia"/>
        </w:rPr>
      </w:pPr>
      <w:r>
        <w:rPr>
          <w:rFonts w:hint="eastAsia"/>
        </w:rPr>
        <w:t>在古代汉语中，“解”也有读作“xiè”的情况，此时它的意义接近于“懈”，即放松、松懈的意思。例如：“解甲归田”，这里描述的是士兵脱下盔甲回到家乡务农的情景，象征着从紧张的状态回归平静的生活。不过这种读音和用法现在已经不太常见了。</w:t>
      </w:r>
    </w:p>
    <w:p w14:paraId="74CAF2D0" w14:textId="77777777" w:rsidR="00376BAA" w:rsidRDefault="00376BAA">
      <w:pPr>
        <w:rPr>
          <w:rFonts w:hint="eastAsia"/>
        </w:rPr>
      </w:pPr>
    </w:p>
    <w:p w14:paraId="1E353667" w14:textId="77777777" w:rsidR="00376BAA" w:rsidRDefault="00376BAA">
      <w:pPr>
        <w:rPr>
          <w:rFonts w:hint="eastAsia"/>
        </w:rPr>
      </w:pPr>
      <w:r>
        <w:rPr>
          <w:rFonts w:hint="eastAsia"/>
        </w:rPr>
        <w:t>四、和的拼音</w:t>
      </w:r>
    </w:p>
    <w:p w14:paraId="7065D154" w14:textId="77777777" w:rsidR="00376BAA" w:rsidRDefault="00376BAA">
      <w:pPr>
        <w:rPr>
          <w:rFonts w:hint="eastAsia"/>
        </w:rPr>
      </w:pPr>
      <w:r>
        <w:rPr>
          <w:rFonts w:hint="eastAsia"/>
        </w:rPr>
        <w:t>说完“解”字的各种读音后，再来谈谈“和”。作为一个非常重要的汉字，“和”的拼音根据上下文的不同可以是hé、hè、huó、huò、hú等多种形式。其中最常用的是hé，如和平、和谐等；其次是hè，用于音乐领域的应和；再次是huó，出现在某些方言词汇里，如“和面”；最后是huò和hú，前者用于混合物质，后者则是麻将游戏中的一种术语。</w:t>
      </w:r>
    </w:p>
    <w:p w14:paraId="1915C5AE" w14:textId="77777777" w:rsidR="00376BAA" w:rsidRDefault="00376BAA">
      <w:pPr>
        <w:rPr>
          <w:rFonts w:hint="eastAsia"/>
        </w:rPr>
      </w:pPr>
    </w:p>
    <w:p w14:paraId="7C518844" w14:textId="77777777" w:rsidR="00376BAA" w:rsidRDefault="00376BAA">
      <w:pPr>
        <w:rPr>
          <w:rFonts w:hint="eastAsia"/>
        </w:rPr>
      </w:pPr>
      <w:r>
        <w:rPr>
          <w:rFonts w:hint="eastAsia"/>
        </w:rPr>
        <w:t>五、最后的总结</w:t>
      </w:r>
    </w:p>
    <w:p w14:paraId="639665D5" w14:textId="77777777" w:rsidR="00376BAA" w:rsidRDefault="00376BAA">
      <w:pPr>
        <w:rPr>
          <w:rFonts w:hint="eastAsia"/>
        </w:rPr>
      </w:pPr>
      <w:r>
        <w:rPr>
          <w:rFonts w:hint="eastAsia"/>
        </w:rPr>
        <w:t>“解”字因其多样的发音和含义，在中文表达中扮演着不可或缺的角色。“和”字也以其丰富的语义和广泛的应用展现了汉字的独特魅力。了解这些多音字的具体用法不仅有助于提高我们的语言水平，更能让大家深刻体会到中国传统文化的博大精深。</w:t>
      </w:r>
    </w:p>
    <w:p w14:paraId="37C3AB68" w14:textId="77777777" w:rsidR="00376BAA" w:rsidRDefault="00376BAA">
      <w:pPr>
        <w:rPr>
          <w:rFonts w:hint="eastAsia"/>
        </w:rPr>
      </w:pPr>
    </w:p>
    <w:p w14:paraId="014EAA5E" w14:textId="77777777" w:rsidR="00376BAA" w:rsidRDefault="00376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D5D7B" w14:textId="68939882" w:rsidR="00166E91" w:rsidRDefault="00166E91"/>
    <w:sectPr w:rsidR="0016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91"/>
    <w:rsid w:val="00166E91"/>
    <w:rsid w:val="002D0BB4"/>
    <w:rsid w:val="0037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2E943-B7AA-4D04-AA8B-AE80E392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