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2043" w14:textId="77777777" w:rsidR="00313FF8" w:rsidRDefault="00313FF8">
      <w:pPr>
        <w:rPr>
          <w:rFonts w:hint="eastAsia"/>
        </w:rPr>
      </w:pPr>
      <w:r>
        <w:rPr>
          <w:rFonts w:hint="eastAsia"/>
        </w:rPr>
        <w:t>解散押解的拼音：jiě sàn yā jiè</w:t>
      </w:r>
    </w:p>
    <w:p w14:paraId="327B6D2C" w14:textId="77777777" w:rsidR="00313FF8" w:rsidRDefault="00313FF8">
      <w:pPr>
        <w:rPr>
          <w:rFonts w:hint="eastAsia"/>
        </w:rPr>
      </w:pPr>
      <w:r>
        <w:rPr>
          <w:rFonts w:hint="eastAsia"/>
        </w:rPr>
        <w:t>“解散押解”这一词汇在汉语中并不常见，它结合了两个含义相对独立但又有所关联的动作。“解散”（jiě sàn）通常指的是将集中的事物或人群分散开来的过程；而“押解”（yā jiè）则是指在军事、司法等情境下，对人犯或者重要物资进行护送和监管的行为。当这两个词合并使用时，可以理解为终止一种强制性的伴随状态。</w:t>
      </w:r>
    </w:p>
    <w:p w14:paraId="68BA79F4" w14:textId="77777777" w:rsidR="00313FF8" w:rsidRDefault="00313FF8">
      <w:pPr>
        <w:rPr>
          <w:rFonts w:hint="eastAsia"/>
        </w:rPr>
      </w:pPr>
    </w:p>
    <w:p w14:paraId="006CCDC3" w14:textId="77777777" w:rsidR="00313FF8" w:rsidRDefault="00313FF8">
      <w:pPr>
        <w:rPr>
          <w:rFonts w:hint="eastAsia"/>
        </w:rPr>
      </w:pPr>
      <w:r>
        <w:rPr>
          <w:rFonts w:hint="eastAsia"/>
        </w:rPr>
        <w:t>历史语境下的解散押解</w:t>
      </w:r>
    </w:p>
    <w:p w14:paraId="40CE4934" w14:textId="77777777" w:rsidR="00313FF8" w:rsidRDefault="00313FF8">
      <w:pPr>
        <w:rPr>
          <w:rFonts w:hint="eastAsia"/>
        </w:rPr>
      </w:pPr>
      <w:r>
        <w:rPr>
          <w:rFonts w:hint="eastAsia"/>
        </w:rPr>
        <w:t>在中国古代乃至近代的历史文献中，“解散押解”的场景多出现在战争或法律执行的过程中。例如，在平定叛乱之后，政府军可能会将俘虏押送到指定地点，一旦到达目的地或是出于某种政策考量，这些被押送的人群便会被允许解散，回归各自的生活。这种情况下，“解散押解”不仅是一个简单的行政命令，更涉及到社会秩序的维护以及政治决策的影响。</w:t>
      </w:r>
    </w:p>
    <w:p w14:paraId="2552EE53" w14:textId="77777777" w:rsidR="00313FF8" w:rsidRDefault="00313FF8">
      <w:pPr>
        <w:rPr>
          <w:rFonts w:hint="eastAsia"/>
        </w:rPr>
      </w:pPr>
    </w:p>
    <w:p w14:paraId="4C593879" w14:textId="77777777" w:rsidR="00313FF8" w:rsidRDefault="00313F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74A03D" w14:textId="77777777" w:rsidR="00313FF8" w:rsidRDefault="00313FF8">
      <w:pPr>
        <w:rPr>
          <w:rFonts w:hint="eastAsia"/>
        </w:rPr>
      </w:pPr>
      <w:r>
        <w:rPr>
          <w:rFonts w:hint="eastAsia"/>
        </w:rPr>
        <w:t>进入现代社会后，“解散押解”的情况变得更为复杂且少见。一方面，随着法治社会的建设，对于犯罪嫌疑人的处理更加规范，押解过程受到严格的法律规定和程序约束；另一方面，和平年代使得大规模人群被迫押解的情景大幅减少。然而，在某些特殊事件如国际难民危机中，相关概念仍然具有一定的现实意义，涉及人权保护、国际法等多个层面的问题讨论。</w:t>
      </w:r>
    </w:p>
    <w:p w14:paraId="4B02A819" w14:textId="77777777" w:rsidR="00313FF8" w:rsidRDefault="00313FF8">
      <w:pPr>
        <w:rPr>
          <w:rFonts w:hint="eastAsia"/>
        </w:rPr>
      </w:pPr>
    </w:p>
    <w:p w14:paraId="17C607DA" w14:textId="77777777" w:rsidR="00313FF8" w:rsidRDefault="00313FF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EE889E3" w14:textId="77777777" w:rsidR="00313FF8" w:rsidRDefault="00313FF8">
      <w:pPr>
        <w:rPr>
          <w:rFonts w:hint="eastAsia"/>
        </w:rPr>
      </w:pPr>
      <w:r>
        <w:rPr>
          <w:rFonts w:hint="eastAsia"/>
        </w:rPr>
        <w:t>从文化和象征的角度来看，“解散押解”不仅仅是一个物理上的动作，它还承载着深刻的社会信息。它可能代表着一段不自由时期结束后的解放，是个人重获新生的机会。这也提醒人们珍惜自由和平等的权利，因为历史上每一个“解散押解”的故事背后都隐藏着无数个体的命运转折。因此，了解并铭记这些经历有助于我们更好地构建和谐包容的社会环境。</w:t>
      </w:r>
    </w:p>
    <w:p w14:paraId="48B1DA2C" w14:textId="77777777" w:rsidR="00313FF8" w:rsidRDefault="00313FF8">
      <w:pPr>
        <w:rPr>
          <w:rFonts w:hint="eastAsia"/>
        </w:rPr>
      </w:pPr>
    </w:p>
    <w:p w14:paraId="5B568A4C" w14:textId="77777777" w:rsidR="00313FF8" w:rsidRDefault="00313FF8">
      <w:pPr>
        <w:rPr>
          <w:rFonts w:hint="eastAsia"/>
        </w:rPr>
      </w:pPr>
      <w:r>
        <w:rPr>
          <w:rFonts w:hint="eastAsia"/>
        </w:rPr>
        <w:t>最后的总结</w:t>
      </w:r>
    </w:p>
    <w:p w14:paraId="762B9978" w14:textId="77777777" w:rsidR="00313FF8" w:rsidRDefault="00313FF8">
      <w:pPr>
        <w:rPr>
          <w:rFonts w:hint="eastAsia"/>
        </w:rPr>
      </w:pPr>
      <w:r>
        <w:rPr>
          <w:rFonts w:hint="eastAsia"/>
        </w:rPr>
        <w:t>“解散押解”的拼音虽简单易记，但它所代表的历史背景、社会现象及其背后的深层含义却是丰富而复杂的。无论是作为历史研究的对象还是当代社会治理的一个方面，“解散押解”都是值得深入探讨的话题。通过对这一主题的学习，我们可以获得关于人类社会变迁的新视角，并从中汲取智慧以应对未来可能出现的各种挑战。</w:t>
      </w:r>
    </w:p>
    <w:p w14:paraId="2DD33460" w14:textId="77777777" w:rsidR="00313FF8" w:rsidRDefault="00313FF8">
      <w:pPr>
        <w:rPr>
          <w:rFonts w:hint="eastAsia"/>
        </w:rPr>
      </w:pPr>
    </w:p>
    <w:p w14:paraId="30DFAFAB" w14:textId="77777777" w:rsidR="00313FF8" w:rsidRDefault="00313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0882" w14:textId="1A8D115C" w:rsidR="00633418" w:rsidRDefault="00633418"/>
    <w:sectPr w:rsidR="0063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18"/>
    <w:rsid w:val="002D0BB4"/>
    <w:rsid w:val="00313FF8"/>
    <w:rsid w:val="0063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F1C8-3582-47B0-95D4-46E2611B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