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F9493" w14:textId="77777777" w:rsidR="007263BF" w:rsidRDefault="007263BF">
      <w:pPr>
        <w:rPr>
          <w:rFonts w:hint="eastAsia"/>
        </w:rPr>
      </w:pPr>
      <w:r>
        <w:rPr>
          <w:rFonts w:hint="eastAsia"/>
        </w:rPr>
        <w:t>解放路的拼写：历史与现代交融的街道名称</w:t>
      </w:r>
    </w:p>
    <w:p w14:paraId="1AB64A5A" w14:textId="77777777" w:rsidR="007263BF" w:rsidRDefault="007263BF">
      <w:pPr>
        <w:rPr>
          <w:rFonts w:hint="eastAsia"/>
        </w:rPr>
      </w:pPr>
      <w:r>
        <w:rPr>
          <w:rFonts w:hint="eastAsia"/>
        </w:rPr>
        <w:t>在中国众多的城市中，有一条路以“解放”为名，它不仅仅是一条交通要道，更承载着一段段厚重的历史记忆和城市变迁的故事。这条名为“Jiefang Road”的道路，在汉语拼音中的正确拼写即为“Jiefang Lu”。拼音是中华人民共和国成立后推行的一种拉丁字母音译系统，用于标注汉字的发音，因此“解放路”的拼音书写成为了国内外访客了解这条道路名字读音的重要途径。</w:t>
      </w:r>
    </w:p>
    <w:p w14:paraId="1E10CA46" w14:textId="77777777" w:rsidR="007263BF" w:rsidRDefault="007263BF">
      <w:pPr>
        <w:rPr>
          <w:rFonts w:hint="eastAsia"/>
        </w:rPr>
      </w:pPr>
    </w:p>
    <w:p w14:paraId="1D933759" w14:textId="77777777" w:rsidR="007263BF" w:rsidRDefault="007263BF">
      <w:pPr>
        <w:rPr>
          <w:rFonts w:hint="eastAsia"/>
        </w:rPr>
      </w:pPr>
      <w:r>
        <w:rPr>
          <w:rFonts w:hint="eastAsia"/>
        </w:rPr>
        <w:t>从战火纷飞到和平建设：“解放”的深层含义</w:t>
      </w:r>
    </w:p>
    <w:p w14:paraId="7B1BBFF7" w14:textId="77777777" w:rsidR="007263BF" w:rsidRDefault="007263BF">
      <w:pPr>
        <w:rPr>
          <w:rFonts w:hint="eastAsia"/>
        </w:rPr>
      </w:pPr>
      <w:r>
        <w:rPr>
          <w:rFonts w:hint="eastAsia"/>
        </w:rPr>
        <w:t>回顾往昔，“解放”二字背后隐藏的是中国近现代史上波澜壮阔的一页。1949年，随着新中国的建立，许多地方都出现了带有“解放”字样的地标，以此纪念那段艰苦卓绝的革命岁月。“解放路”往往是指向城市中心或连接重要区域的主要干道，象征着自由、新生和发展。这些道路见证了时代的转变，也成为了人们心中永不褪色的记忆符号。</w:t>
      </w:r>
    </w:p>
    <w:p w14:paraId="0E859168" w14:textId="77777777" w:rsidR="007263BF" w:rsidRDefault="007263BF">
      <w:pPr>
        <w:rPr>
          <w:rFonts w:hint="eastAsia"/>
        </w:rPr>
      </w:pPr>
    </w:p>
    <w:p w14:paraId="57A3A4B8" w14:textId="77777777" w:rsidR="007263BF" w:rsidRDefault="007263BF">
      <w:pPr>
        <w:rPr>
          <w:rFonts w:hint="eastAsia"/>
        </w:rPr>
      </w:pPr>
      <w:r>
        <w:rPr>
          <w:rFonts w:hint="eastAsia"/>
        </w:rPr>
        <w:t>城市的脉络：解放路在都市规划中的角色</w:t>
      </w:r>
    </w:p>
    <w:p w14:paraId="4859DBDF" w14:textId="77777777" w:rsidR="007263BF" w:rsidRDefault="007263BF">
      <w:pPr>
        <w:rPr>
          <w:rFonts w:hint="eastAsia"/>
        </w:rPr>
      </w:pPr>
      <w:r>
        <w:rPr>
          <w:rFonts w:hint="eastAsia"/>
        </w:rPr>
        <w:t>作为城市交通网络的一部分，“解放路”通常位于市中心或者贯穿东西南北，成为市民日常出行不可或缺的一部分。它不仅是车辆通行的大动脉，也是商业活动繁荣的地方。沿街两侧林立着各种商店、写字楼、住宅区乃至文化设施等建筑群落，构成了一个充满活力的生活空间。解放路还可能是公共交通线路的重点覆盖路段，方便了无数上班族和学生们的通勤需求。</w:t>
      </w:r>
    </w:p>
    <w:p w14:paraId="6669802C" w14:textId="77777777" w:rsidR="007263BF" w:rsidRDefault="007263BF">
      <w:pPr>
        <w:rPr>
          <w:rFonts w:hint="eastAsia"/>
        </w:rPr>
      </w:pPr>
    </w:p>
    <w:p w14:paraId="224C26D3" w14:textId="77777777" w:rsidR="007263BF" w:rsidRDefault="007263BF">
      <w:pPr>
        <w:rPr>
          <w:rFonts w:hint="eastAsia"/>
        </w:rPr>
      </w:pPr>
      <w:r>
        <w:rPr>
          <w:rFonts w:hint="eastAsia"/>
        </w:rPr>
        <w:t>人文景观：解放路上的文化遗产与现代风貌</w:t>
      </w:r>
    </w:p>
    <w:p w14:paraId="0FE45001" w14:textId="77777777" w:rsidR="007263BF" w:rsidRDefault="007263BF">
      <w:pPr>
        <w:rPr>
          <w:rFonts w:hint="eastAsia"/>
        </w:rPr>
      </w:pPr>
      <w:r>
        <w:rPr>
          <w:rFonts w:hint="eastAsia"/>
        </w:rPr>
        <w:t>走在解放路上，除了能感受到现代化都市的便捷与高效外，还能发现不少具有历史文化价值的老建筑被保留了下来。这些建筑有的是旧时政府机关所在地，有的则是曾经重要的教育机构或是金融机构。它们的存在不仅丰富了城市的天际线，更为居民提供了追溯过去的机会。随着城市发展步伐加快，新的地标性建筑物也在不断涌现，如购物中心、艺术馆等，形成了传统与现代相互辉映的独特景象。</w:t>
      </w:r>
    </w:p>
    <w:p w14:paraId="142C4311" w14:textId="77777777" w:rsidR="007263BF" w:rsidRDefault="007263BF">
      <w:pPr>
        <w:rPr>
          <w:rFonts w:hint="eastAsia"/>
        </w:rPr>
      </w:pPr>
    </w:p>
    <w:p w14:paraId="315212F3" w14:textId="77777777" w:rsidR="007263BF" w:rsidRDefault="007263BF">
      <w:pPr>
        <w:rPr>
          <w:rFonts w:hint="eastAsia"/>
        </w:rPr>
      </w:pPr>
      <w:r>
        <w:rPr>
          <w:rFonts w:hint="eastAsia"/>
        </w:rPr>
        <w:t>未来展望：解放路将继续见证城市的发展</w:t>
      </w:r>
    </w:p>
    <w:p w14:paraId="074E0EAA" w14:textId="77777777" w:rsidR="007263BF" w:rsidRDefault="007263BF">
      <w:pPr>
        <w:rPr>
          <w:rFonts w:hint="eastAsia"/>
        </w:rPr>
      </w:pPr>
      <w:r>
        <w:rPr>
          <w:rFonts w:hint="eastAsia"/>
        </w:rPr>
        <w:t>随着时间推移，“解放路”将继续扮演着连接过去与未来的桥梁角色。它将不断适应社会发展的需求，进行必要的改造升级，以更好地服务于广大市民。无论是拓宽路面改善交通状况，还是增加绿化美化环境，亦或是打造特色街区提升区域魅力，“解放路”都在努力向着更加美好的明天迈进。这条以“解放”命名的道路，必将在新时代背景下焕发出更加耀眼的光彩。</w:t>
      </w:r>
    </w:p>
    <w:p w14:paraId="72EA9353" w14:textId="77777777" w:rsidR="007263BF" w:rsidRDefault="007263BF">
      <w:pPr>
        <w:rPr>
          <w:rFonts w:hint="eastAsia"/>
        </w:rPr>
      </w:pPr>
    </w:p>
    <w:p w14:paraId="5030C9DB" w14:textId="77777777" w:rsidR="007263BF" w:rsidRDefault="00726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C5F5" w14:textId="2C22DACE" w:rsidR="004105F9" w:rsidRDefault="004105F9"/>
    <w:sectPr w:rsidR="0041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F9"/>
    <w:rsid w:val="002D0BB4"/>
    <w:rsid w:val="004105F9"/>
    <w:rsid w:val="007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49DF-D60D-4059-83EF-D525AE10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