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DC7E" w14:textId="77777777" w:rsidR="00B33DB5" w:rsidRDefault="00B33DB5">
      <w:pPr>
        <w:rPr>
          <w:rFonts w:hint="eastAsia"/>
        </w:rPr>
      </w:pPr>
      <w:r>
        <w:rPr>
          <w:rFonts w:hint="eastAsia"/>
        </w:rPr>
        <w:t>解放路用的拼音写地名：历史与变迁</w:t>
      </w:r>
    </w:p>
    <w:p w14:paraId="0A613245" w14:textId="77777777" w:rsidR="00B33DB5" w:rsidRDefault="00B33DB5">
      <w:pPr>
        <w:rPr>
          <w:rFonts w:hint="eastAsia"/>
        </w:rPr>
      </w:pPr>
      <w:r>
        <w:rPr>
          <w:rFonts w:hint="eastAsia"/>
        </w:rPr>
        <w:t>在中华大地，每一个地方的名字都承载着一段独特的历史。拼音作为汉字的音译表示法，在国际交流中起到了桥梁的作用。解放路作为一个具有象征意义的道路名称，广泛存在于中国各地的城市之中，它纪念着那些为了自由和平等而斗争的日子。将“解放路”用拼音表达，即为“Jiefang Lu”，这简单的几个字母背后，却是无数英雄儿女的故事和一座城市发展的见证。</w:t>
      </w:r>
    </w:p>
    <w:p w14:paraId="1248206A" w14:textId="77777777" w:rsidR="00B33DB5" w:rsidRDefault="00B33DB5">
      <w:pPr>
        <w:rPr>
          <w:rFonts w:hint="eastAsia"/>
        </w:rPr>
      </w:pPr>
    </w:p>
    <w:p w14:paraId="2F9FF771" w14:textId="77777777" w:rsidR="00B33DB5" w:rsidRDefault="00B33DB5">
      <w:pPr>
        <w:rPr>
          <w:rFonts w:hint="eastAsia"/>
        </w:rPr>
      </w:pPr>
      <w:r>
        <w:rPr>
          <w:rFonts w:hint="eastAsia"/>
        </w:rPr>
        <w:t>从无到有：Jiefang Lu的诞生</w:t>
      </w:r>
    </w:p>
    <w:p w14:paraId="6E50FF40" w14:textId="77777777" w:rsidR="00B33DB5" w:rsidRDefault="00B33DB5">
      <w:pPr>
        <w:rPr>
          <w:rFonts w:hint="eastAsia"/>
        </w:rPr>
      </w:pPr>
      <w:r>
        <w:rPr>
          <w:rFonts w:hint="eastAsia"/>
        </w:rPr>
        <w:t>Jiefang Lu并非自古就有，它的出现往往与城市的解放有关。当战火熄灭，新的政权建立，许多城市选择以“解放”命名一条重要的街道，以此铭记那段艰难岁月。例如，沈阳市的Jiefang Lu是1948年随着东北全境的解放而得名；而在上海，同样有一条名为Jiefang Lu的街道，标志着这座国际化大都市重新获得自由。每一条Jiefang Lu都是当地人民心中的一道光，照亮了前行的道路。</w:t>
      </w:r>
    </w:p>
    <w:p w14:paraId="767BB29D" w14:textId="77777777" w:rsidR="00B33DB5" w:rsidRDefault="00B33DB5">
      <w:pPr>
        <w:rPr>
          <w:rFonts w:hint="eastAsia"/>
        </w:rPr>
      </w:pPr>
    </w:p>
    <w:p w14:paraId="08C2FBF2" w14:textId="77777777" w:rsidR="00B33DB5" w:rsidRDefault="00B33DB5">
      <w:pPr>
        <w:rPr>
          <w:rFonts w:hint="eastAsia"/>
        </w:rPr>
      </w:pPr>
      <w:r>
        <w:rPr>
          <w:rFonts w:hint="eastAsia"/>
        </w:rPr>
        <w:t>文化交融：Jiefang Lu上的故事</w:t>
      </w:r>
    </w:p>
    <w:p w14:paraId="47B46AF9" w14:textId="77777777" w:rsidR="00B33DB5" w:rsidRDefault="00B33DB5">
      <w:pPr>
        <w:rPr>
          <w:rFonts w:hint="eastAsia"/>
        </w:rPr>
      </w:pPr>
      <w:r>
        <w:rPr>
          <w:rFonts w:hint="eastAsia"/>
        </w:rPr>
        <w:t>随着时间的推移，Jiefang Lu不仅是一条道路，更成为了文化的交汇点。这里汇聚了来自五湖四海的人们，他们带着各自的文化背景，在这条路上书写着新的篇章。沿街的传统店铺、现代商场以及各式各样的餐馆，构成了丰富多彩的生活画卷。走在Jiefang Lu上，既能感受到老一辈人的记忆，也能体验到年轻人对未来的憧憬。无论是清晨的第一缕阳光洒在古老的建筑上，还是夜晚霓虹灯下的繁华景象，都让人不禁感叹这座城市的生命力。</w:t>
      </w:r>
    </w:p>
    <w:p w14:paraId="03F24BB9" w14:textId="77777777" w:rsidR="00B33DB5" w:rsidRDefault="00B33DB5">
      <w:pPr>
        <w:rPr>
          <w:rFonts w:hint="eastAsia"/>
        </w:rPr>
      </w:pPr>
    </w:p>
    <w:p w14:paraId="6A9C51AC" w14:textId="77777777" w:rsidR="00B33DB5" w:rsidRDefault="00B33DB5">
      <w:pPr>
        <w:rPr>
          <w:rFonts w:hint="eastAsia"/>
        </w:rPr>
      </w:pPr>
      <w:r>
        <w:rPr>
          <w:rFonts w:hint="eastAsia"/>
        </w:rPr>
        <w:t>未来展望：Jiefang Lu的新使命</w:t>
      </w:r>
    </w:p>
    <w:p w14:paraId="62EA85E4" w14:textId="77777777" w:rsidR="00B33DB5" w:rsidRDefault="00B33DB5">
      <w:pPr>
        <w:rPr>
          <w:rFonts w:hint="eastAsia"/>
        </w:rPr>
      </w:pPr>
      <w:r>
        <w:rPr>
          <w:rFonts w:hint="eastAsia"/>
        </w:rPr>
        <w:t>“Jiefang Lu”不仅仅是一个地理坐标，更是连接过去与未来的纽带。在全球化日益加深的今天，这些带有深刻寓意的道路将继续扮演重要角色。一方面，它们是中国改革开放成就的具体体现；另一方面，则展现了中华民族不断追求进步的精神面貌。对于每一位走过Jiefang Lu的人来说，这条路上所蕴含的意义都将激励着他们在自己的领域里奋勇向前，共同创造更加美好的明天。</w:t>
      </w:r>
    </w:p>
    <w:p w14:paraId="000688B6" w14:textId="77777777" w:rsidR="00B33DB5" w:rsidRDefault="00B33DB5">
      <w:pPr>
        <w:rPr>
          <w:rFonts w:hint="eastAsia"/>
        </w:rPr>
      </w:pPr>
    </w:p>
    <w:p w14:paraId="34E8EFC2" w14:textId="77777777" w:rsidR="00B33DB5" w:rsidRDefault="00B33DB5">
      <w:pPr>
        <w:rPr>
          <w:rFonts w:hint="eastAsia"/>
        </w:rPr>
      </w:pPr>
      <w:r>
        <w:rPr>
          <w:rFonts w:hint="eastAsia"/>
        </w:rPr>
        <w:t>最后的总结：Jiefang Lu的记忆与传承</w:t>
      </w:r>
    </w:p>
    <w:p w14:paraId="05B61B6E" w14:textId="77777777" w:rsidR="00B33DB5" w:rsidRDefault="00B33DB5">
      <w:pPr>
        <w:rPr>
          <w:rFonts w:hint="eastAsia"/>
        </w:rPr>
      </w:pPr>
      <w:r>
        <w:rPr>
          <w:rFonts w:hint="eastAsia"/>
        </w:rPr>
        <w:t>每一块铺就Jiefang Lu的石板下，都埋藏着不为人知的历史片段；每一盏路灯旁，或许都有过动人的故事发生。当我们用拼音书写“Jiefang Lu”时，不仅仅是记录了一个名字，更重要的是传递了一份信念——那是关于勇气、坚持与希望的信息。无论时代如何变迁，这份记忆都将被永远珍藏，并通过一代又一代人的努力得以延续和发展。</w:t>
      </w:r>
    </w:p>
    <w:p w14:paraId="5EBB27EA" w14:textId="77777777" w:rsidR="00B33DB5" w:rsidRDefault="00B33DB5">
      <w:pPr>
        <w:rPr>
          <w:rFonts w:hint="eastAsia"/>
        </w:rPr>
      </w:pPr>
    </w:p>
    <w:p w14:paraId="6B6818E0" w14:textId="77777777" w:rsidR="00B33DB5" w:rsidRDefault="00B33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4A4D1" w14:textId="41FEEA1C" w:rsidR="00C64324" w:rsidRDefault="00C64324"/>
    <w:sectPr w:rsidR="00C6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24"/>
    <w:rsid w:val="002D0BB4"/>
    <w:rsid w:val="00B33DB5"/>
    <w:rsid w:val="00C6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22A8-BA29-4EB6-8C2A-3B02AF4A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