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5C47A" w14:textId="77777777" w:rsidR="00EF5651" w:rsidRDefault="00EF5651">
      <w:pPr>
        <w:rPr>
          <w:rFonts w:hint="eastAsia"/>
        </w:rPr>
      </w:pPr>
      <w:r>
        <w:rPr>
          <w:rFonts w:hint="eastAsia"/>
        </w:rPr>
        <w:t>解放路地名的拼音怎么写</w:t>
      </w:r>
    </w:p>
    <w:p w14:paraId="7B6CCCE0" w14:textId="77777777" w:rsidR="00EF5651" w:rsidRDefault="00EF5651">
      <w:pPr>
        <w:rPr>
          <w:rFonts w:hint="eastAsia"/>
        </w:rPr>
      </w:pPr>
      <w:r>
        <w:rPr>
          <w:rFonts w:hint="eastAsia"/>
        </w:rPr>
        <w:t>在汉语中，每个汉字都有对应的拼音表示，这是一种按照普通话发音为标准的拉丁字母音标系统。对于街道名称“解放路”，其拼音书写方式是：“Jiefang Lu”。拼音不仅帮助人们正确读出汉字，也是中国地名国际化的桥梁，使得国内外人士能够更方便地交流和理解。</w:t>
      </w:r>
    </w:p>
    <w:p w14:paraId="54AA0C5B" w14:textId="77777777" w:rsidR="00EF5651" w:rsidRDefault="00EF5651">
      <w:pPr>
        <w:rPr>
          <w:rFonts w:hint="eastAsia"/>
        </w:rPr>
      </w:pPr>
    </w:p>
    <w:p w14:paraId="5B001C71" w14:textId="77777777" w:rsidR="00EF5651" w:rsidRDefault="00EF5651">
      <w:pPr>
        <w:rPr>
          <w:rFonts w:hint="eastAsia"/>
        </w:rPr>
      </w:pPr>
      <w:r>
        <w:rPr>
          <w:rFonts w:hint="eastAsia"/>
        </w:rPr>
        <w:t>拼音规则与解放路的具体应用</w:t>
      </w:r>
    </w:p>
    <w:p w14:paraId="68710D1F" w14:textId="77777777" w:rsidR="00EF5651" w:rsidRDefault="00EF5651">
      <w:pPr>
        <w:rPr>
          <w:rFonts w:hint="eastAsia"/>
        </w:rPr>
      </w:pPr>
      <w:r>
        <w:rPr>
          <w:rFonts w:hint="eastAsia"/>
        </w:rPr>
        <w:t>根据汉语拼音方案的规定，多音字需要根据具体语境来确定正确的拼音。例如，“解”可以有多种发音（如：jie3, jie4, xie4），但当它与“放”组成词语时，只有一种发音方式，即“jie3”。因此，“解放”的拼音是“Jie3fang”。而“路”是一个单音字，在这里它的拼音就是“Lu4”。值得注意的是，拼音中的声调符号通常在正式文件或非语言学习环境中会被省略，所以常见的简化形式是“Jiefang Lu”。这种简化的拼音形式广泛应用于邮政编码、地图标注以及国际间的沟通。</w:t>
      </w:r>
    </w:p>
    <w:p w14:paraId="3808DC6C" w14:textId="77777777" w:rsidR="00EF5651" w:rsidRDefault="00EF5651">
      <w:pPr>
        <w:rPr>
          <w:rFonts w:hint="eastAsia"/>
        </w:rPr>
      </w:pPr>
    </w:p>
    <w:p w14:paraId="70A07397" w14:textId="77777777" w:rsidR="00EF5651" w:rsidRDefault="00EF5651">
      <w:pPr>
        <w:rPr>
          <w:rFonts w:hint="eastAsia"/>
        </w:rPr>
      </w:pPr>
      <w:r>
        <w:rPr>
          <w:rFonts w:hint="eastAsia"/>
        </w:rPr>
        <w:t>拼音在实际生活中的重要性</w:t>
      </w:r>
    </w:p>
    <w:p w14:paraId="6EC27079" w14:textId="77777777" w:rsidR="00EF5651" w:rsidRDefault="00EF5651">
      <w:pPr>
        <w:rPr>
          <w:rFonts w:hint="eastAsia"/>
        </w:rPr>
      </w:pPr>
      <w:r>
        <w:rPr>
          <w:rFonts w:hint="eastAsia"/>
        </w:rPr>
        <w:t>拼音在日常生活中扮演着不可或缺的角色，尤其是在交通标识、旅游指南等方面。对于像解放路这样的街道名称，准确的拼音拼写有助于外国游客使用GPS导航系统找到目的地。随着全球化进程的加速，越来越多的城市开始重视街道</w:t>
      </w:r>
    </w:p>
    <w:p w14:paraId="4CD0ED78" w14:textId="77777777" w:rsidR="00EF5651" w:rsidRDefault="00EF5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93DAA" w14:textId="24F10170" w:rsidR="00B27ACC" w:rsidRDefault="00B27ACC"/>
    <w:sectPr w:rsidR="00B27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CC"/>
    <w:rsid w:val="002D0BB4"/>
    <w:rsid w:val="00B27ACC"/>
    <w:rsid w:val="00E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0A325-34F5-4291-A481-3570FBAF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