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D080F" w14:textId="77777777" w:rsidR="00CC5C61" w:rsidRDefault="00CC5C61">
      <w:pPr>
        <w:rPr>
          <w:rFonts w:hint="eastAsia"/>
        </w:rPr>
      </w:pPr>
      <w:r>
        <w:rPr>
          <w:rFonts w:hint="eastAsia"/>
        </w:rPr>
        <w:t>觉醒的觉（jué）：意识与认知的升华</w:t>
      </w:r>
    </w:p>
    <w:p w14:paraId="7BFD4FF4" w14:textId="77777777" w:rsidR="00CC5C61" w:rsidRDefault="00CC5C61">
      <w:pPr>
        <w:rPr>
          <w:rFonts w:hint="eastAsia"/>
        </w:rPr>
      </w:pPr>
      <w:r>
        <w:rPr>
          <w:rFonts w:hint="eastAsia"/>
        </w:rPr>
        <w:t>在汉语的广袤天地中，“觉”字有着独特的魅力。它不仅是一个简单的汉字，更承载着深刻的文化内涵和哲学思考。作为动词时，“觉”的拼音是 jué，意味着从无意识到有意识的过程，是一种觉醒、觉悟的状态。这种觉醒可以是在梦醒时分对梦境的顿悟，也可以是对生活真谛、人生意义的一种深层次理解。</w:t>
      </w:r>
    </w:p>
    <w:p w14:paraId="260C63E9" w14:textId="77777777" w:rsidR="00CC5C61" w:rsidRDefault="00CC5C61">
      <w:pPr>
        <w:rPr>
          <w:rFonts w:hint="eastAsia"/>
        </w:rPr>
      </w:pPr>
    </w:p>
    <w:p w14:paraId="706023E3" w14:textId="77777777" w:rsidR="00CC5C61" w:rsidRDefault="00CC5C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6BEAC" w14:textId="4461A0BC" w:rsidR="003D0DE0" w:rsidRDefault="003D0DE0"/>
    <w:sectPr w:rsidR="003D0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E0"/>
    <w:rsid w:val="002D0BB4"/>
    <w:rsid w:val="003D0DE0"/>
    <w:rsid w:val="00CC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F7ADF-87E4-44E5-8A3D-B0B32B0E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