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62F8" w14:textId="77777777" w:rsidR="00A52E2B" w:rsidRDefault="00A52E2B">
      <w:pPr>
        <w:rPr>
          <w:rFonts w:hint="eastAsia"/>
        </w:rPr>
      </w:pPr>
      <w:r>
        <w:rPr>
          <w:rFonts w:hint="eastAsia"/>
        </w:rPr>
        <w:t>览组词部首的拼音：探秘汉语文字的独特魅力</w:t>
      </w:r>
    </w:p>
    <w:p w14:paraId="5E567383" w14:textId="77777777" w:rsidR="00A52E2B" w:rsidRDefault="00A52E2B">
      <w:pPr>
        <w:rPr>
          <w:rFonts w:hint="eastAsia"/>
        </w:rPr>
      </w:pPr>
      <w:r>
        <w:rPr>
          <w:rFonts w:hint="eastAsia"/>
        </w:rPr>
        <w:t>在浩如烟海的汉语字符中，每一个字都承载着历史与文化的厚重。而“览”这个字，作为汉字的一个成员，同样有着它不可替代的位置。“览”的拼音为 lǎn，是一个多义词，可以表示观看、阅读等意思。当我们将目光聚焦于“览”字所组成的词语时，我们会发现，这些词汇不仅仅是简单的符号组合，它们更像是一扇扇通向不同文化景观的窗户。</w:t>
      </w:r>
    </w:p>
    <w:p w14:paraId="7DAD9CB1" w14:textId="77777777" w:rsidR="00A52E2B" w:rsidRDefault="00A52E2B">
      <w:pPr>
        <w:rPr>
          <w:rFonts w:hint="eastAsia"/>
        </w:rPr>
      </w:pPr>
    </w:p>
    <w:p w14:paraId="15B87B25" w14:textId="77777777" w:rsidR="00A52E2B" w:rsidRDefault="00A52E2B">
      <w:pPr>
        <w:rPr>
          <w:rFonts w:hint="eastAsia"/>
        </w:rPr>
      </w:pPr>
      <w:r>
        <w:rPr>
          <w:rFonts w:hint="eastAsia"/>
        </w:rPr>
        <w:t>从览出发：领略中华文化的博大精深</w:t>
      </w:r>
    </w:p>
    <w:p w14:paraId="0B386879" w14:textId="77777777" w:rsidR="00A52E2B" w:rsidRDefault="00A52E2B">
      <w:pPr>
        <w:rPr>
          <w:rFonts w:hint="eastAsia"/>
        </w:rPr>
      </w:pPr>
      <w:r>
        <w:rPr>
          <w:rFonts w:hint="eastAsia"/>
        </w:rPr>
        <w:t>以“览”为部首的词语丰富多样，例如“游览”，这个词让人联想到山川美景和人文古迹；“阅览”，则提醒我们图书馆里的静谧时光和知识海洋的无尽探索。通过这些由“览”构成的词汇，我们可以窥见中华文化对自然观察和书籍阅读的重视，以及中国人自古以来对世界的好奇心和求知欲。每个词语背后，都有无数的故事等待被讲述。</w:t>
      </w:r>
    </w:p>
    <w:p w14:paraId="1739A364" w14:textId="77777777" w:rsidR="00A52E2B" w:rsidRDefault="00A52E2B">
      <w:pPr>
        <w:rPr>
          <w:rFonts w:hint="eastAsia"/>
        </w:rPr>
      </w:pPr>
    </w:p>
    <w:p w14:paraId="7AEE0EEA" w14:textId="77777777" w:rsidR="00A52E2B" w:rsidRDefault="00A52E2B">
      <w:pPr>
        <w:rPr>
          <w:rFonts w:hint="eastAsia"/>
        </w:rPr>
      </w:pPr>
      <w:r>
        <w:rPr>
          <w:rFonts w:hint="eastAsia"/>
        </w:rPr>
        <w:t>览组词的文化意义：连接过去与未来的桥梁</w:t>
      </w:r>
    </w:p>
    <w:p w14:paraId="3BB3168A" w14:textId="77777777" w:rsidR="00A52E2B" w:rsidRDefault="00A52E2B">
      <w:pPr>
        <w:rPr>
          <w:rFonts w:hint="eastAsia"/>
        </w:rPr>
      </w:pPr>
      <w:r>
        <w:rPr>
          <w:rFonts w:hint="eastAsia"/>
        </w:rPr>
        <w:t>“览”字及其衍生出的词汇，在历史上扮演了重要角色。古代文人墨客游历名山大川后，常常用笔记录下自己的见闻感受，“览胜”、“揽景”等词汇便是这一行为的艺术化表达。“览”也出现在官方文献中，用来描述皇帝巡幸地方或大臣上书陈情的情景。这种语言上的传承，使得现代人在使用这些词汇时，依然能够感受到古老文明的气息，成为连接古今的一座无形桥梁。</w:t>
      </w:r>
    </w:p>
    <w:p w14:paraId="708C7B67" w14:textId="77777777" w:rsidR="00A52E2B" w:rsidRDefault="00A52E2B">
      <w:pPr>
        <w:rPr>
          <w:rFonts w:hint="eastAsia"/>
        </w:rPr>
      </w:pPr>
    </w:p>
    <w:p w14:paraId="06455491" w14:textId="77777777" w:rsidR="00A52E2B" w:rsidRDefault="00A52E2B">
      <w:pPr>
        <w:rPr>
          <w:rFonts w:hint="eastAsia"/>
        </w:rPr>
      </w:pPr>
      <w:r>
        <w:rPr>
          <w:rFonts w:hint="eastAsia"/>
        </w:rPr>
        <w:t>览字部首的现代应用：适应时代的变迁</w:t>
      </w:r>
    </w:p>
    <w:p w14:paraId="58928867" w14:textId="77777777" w:rsidR="00A52E2B" w:rsidRDefault="00A52E2B">
      <w:pPr>
        <w:rPr>
          <w:rFonts w:hint="eastAsia"/>
        </w:rPr>
      </w:pPr>
      <w:r>
        <w:rPr>
          <w:rFonts w:hint="eastAsia"/>
        </w:rPr>
        <w:t>随着时代的发展，“览”字的含义也在不断扩展。在网络信息爆炸的时代，“浏览”一词变得尤为流行，它不仅仅是指快速翻阅书籍或文件，更涵盖了在网络上查找资料、了解新闻动态等多种行为。“览物之情”这样的表达方式，也开始被用于形容人们对周围环境变化的感受，反映出当代社会人们更加关注内心体验和社会发展的趋势。</w:t>
      </w:r>
    </w:p>
    <w:p w14:paraId="590C9E1F" w14:textId="77777777" w:rsidR="00A52E2B" w:rsidRDefault="00A52E2B">
      <w:pPr>
        <w:rPr>
          <w:rFonts w:hint="eastAsia"/>
        </w:rPr>
      </w:pPr>
    </w:p>
    <w:p w14:paraId="282438FD" w14:textId="77777777" w:rsidR="00A52E2B" w:rsidRDefault="00A52E2B">
      <w:pPr>
        <w:rPr>
          <w:rFonts w:hint="eastAsia"/>
        </w:rPr>
      </w:pPr>
      <w:r>
        <w:rPr>
          <w:rFonts w:hint="eastAsia"/>
        </w:rPr>
        <w:t>最后的总结：览字背后的无限可能</w:t>
      </w:r>
    </w:p>
    <w:p w14:paraId="44393D19" w14:textId="77777777" w:rsidR="00A52E2B" w:rsidRDefault="00A52E2B">
      <w:pPr>
        <w:rPr>
          <w:rFonts w:hint="eastAsia"/>
        </w:rPr>
      </w:pPr>
      <w:r>
        <w:rPr>
          <w:rFonts w:hint="eastAsia"/>
        </w:rPr>
        <w:t>“览”字及其组成的词汇，不仅是汉语中的一个组成部分，更是中华文化宝库中璀璨的明珠。从古至今，“览”见证了中国人的智慧结晶，反映了中华民族对于美的追求和对于未知世界的探索精神。未来，“览”将继续伴随我们前行，带领更多人去发现生活中的美好，见证更多激动人心的历史瞬间。</w:t>
      </w:r>
    </w:p>
    <w:p w14:paraId="3B9659DB" w14:textId="77777777" w:rsidR="00A52E2B" w:rsidRDefault="00A52E2B">
      <w:pPr>
        <w:rPr>
          <w:rFonts w:hint="eastAsia"/>
        </w:rPr>
      </w:pPr>
    </w:p>
    <w:p w14:paraId="72C1D01E" w14:textId="77777777" w:rsidR="00A52E2B" w:rsidRDefault="00A52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B7BB8" w14:textId="1202068B" w:rsidR="004A1DCA" w:rsidRDefault="004A1DCA"/>
    <w:sectPr w:rsidR="004A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CA"/>
    <w:rsid w:val="002D0BB4"/>
    <w:rsid w:val="004A1DCA"/>
    <w:rsid w:val="00A5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A6708-24D5-43BD-8F1F-8F42B787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