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E02D" w14:textId="77777777" w:rsidR="00C269B5" w:rsidRDefault="00C269B5">
      <w:pPr>
        <w:rPr>
          <w:rFonts w:hint="eastAsia"/>
        </w:rPr>
      </w:pPr>
      <w:r>
        <w:rPr>
          <w:rFonts w:hint="eastAsia"/>
        </w:rPr>
        <w:t>览的组词</w:t>
      </w:r>
    </w:p>
    <w:p w14:paraId="4CF82FCD" w14:textId="77777777" w:rsidR="00C269B5" w:rsidRDefault="00C269B5">
      <w:pPr>
        <w:rPr>
          <w:rFonts w:hint="eastAsia"/>
        </w:rPr>
      </w:pPr>
      <w:r>
        <w:rPr>
          <w:rFonts w:hint="eastAsia"/>
        </w:rPr>
        <w:t>“览”字可以组成许多词汇，这些词汇在不同的语境中发挥着各自的作用。例如，“阅览”，指的是阅读和查看资料的行为，通常用于图书馆或者办公室环境中；“浏览”则表示快速地查看信息或网页内容，是互联网时代非常常见的一种获取信息的方式。“游览”意味着到某地进行参观和游玩，强调的是旅行中的观光活动；而“展览”则是指将物品公开展示出来供人观看，常常用于博物馆、艺术馆等场合。</w:t>
      </w:r>
    </w:p>
    <w:p w14:paraId="2D2B7419" w14:textId="77777777" w:rsidR="00C269B5" w:rsidRDefault="00C269B5">
      <w:pPr>
        <w:rPr>
          <w:rFonts w:hint="eastAsia"/>
        </w:rPr>
      </w:pPr>
    </w:p>
    <w:p w14:paraId="7AA12869" w14:textId="77777777" w:rsidR="00C269B5" w:rsidRDefault="00C269B5">
      <w:pPr>
        <w:rPr>
          <w:rFonts w:hint="eastAsia"/>
        </w:rPr>
      </w:pPr>
      <w:r>
        <w:rPr>
          <w:rFonts w:hint="eastAsia"/>
        </w:rPr>
        <w:t>的拼音</w:t>
      </w:r>
    </w:p>
    <w:p w14:paraId="063D6E9D" w14:textId="77777777" w:rsidR="00C269B5" w:rsidRDefault="00C269B5">
      <w:pPr>
        <w:rPr>
          <w:rFonts w:hint="eastAsia"/>
        </w:rPr>
      </w:pPr>
      <w:r>
        <w:rPr>
          <w:rFonts w:hint="eastAsia"/>
        </w:rPr>
        <w:t>“览”的拼音为“lǎn”。在汉语拼音体系中，声母为“l”，韵母为“an”，并且带有上声调（第三声）。正确掌握汉字的发音对于学习汉语来说至关重要，它不仅有助于准确表达，也是理解汉语语音系统的基础之一。通过拼音，即使是初学者也能尝试读出汉字，并逐步积累词汇量。</w:t>
      </w:r>
    </w:p>
    <w:p w14:paraId="2D03047C" w14:textId="77777777" w:rsidR="00C269B5" w:rsidRDefault="00C269B5">
      <w:pPr>
        <w:rPr>
          <w:rFonts w:hint="eastAsia"/>
        </w:rPr>
      </w:pPr>
    </w:p>
    <w:p w14:paraId="29ED166B" w14:textId="77777777" w:rsidR="00C269B5" w:rsidRDefault="00C269B5">
      <w:pPr>
        <w:rPr>
          <w:rFonts w:hint="eastAsia"/>
        </w:rPr>
      </w:pPr>
      <w:r>
        <w:rPr>
          <w:rFonts w:hint="eastAsia"/>
        </w:rPr>
        <w:t>部手和韵序</w:t>
      </w:r>
    </w:p>
    <w:p w14:paraId="713CD9CC" w14:textId="77777777" w:rsidR="00C269B5" w:rsidRDefault="00C269B5">
      <w:pPr>
        <w:rPr>
          <w:rFonts w:hint="eastAsia"/>
        </w:rPr>
      </w:pPr>
      <w:r>
        <w:rPr>
          <w:rFonts w:hint="eastAsia"/>
        </w:rPr>
        <w:t>根据传统汉字构造理论，“览”属于“见”字旁，这意味着该字与观察、看的动作有关。在古代，为了方便记忆和书写，人们会根据字形的特点将其分类。“览”字的部首位于左边，表明了其构造上的特点。至于韵序，按照《广韵》的分类方法，“览”字属于平水韵下平十四盐这一韵部。了解一个字的韵序有助于深入研究古诗词及古代文献，因为在古典文学作品中，作者们往往会遵循一定的韵律规则来创作，以增强作品的音乐美和节奏感。</w:t>
      </w:r>
    </w:p>
    <w:p w14:paraId="2B6972D8" w14:textId="77777777" w:rsidR="00C269B5" w:rsidRDefault="00C269B5">
      <w:pPr>
        <w:rPr>
          <w:rFonts w:hint="eastAsia"/>
        </w:rPr>
      </w:pPr>
    </w:p>
    <w:p w14:paraId="2E461CD0" w14:textId="77777777" w:rsidR="00C269B5" w:rsidRDefault="00C269B5">
      <w:pPr>
        <w:rPr>
          <w:rFonts w:hint="eastAsia"/>
        </w:rPr>
      </w:pPr>
      <w:r>
        <w:rPr>
          <w:rFonts w:hint="eastAsia"/>
        </w:rPr>
        <w:t>最后的总结</w:t>
      </w:r>
    </w:p>
    <w:p w14:paraId="7AEF97DC" w14:textId="77777777" w:rsidR="00C269B5" w:rsidRDefault="00C269B5">
      <w:pPr>
        <w:rPr>
          <w:rFonts w:hint="eastAsia"/>
        </w:rPr>
      </w:pPr>
      <w:r>
        <w:rPr>
          <w:rFonts w:hint="eastAsia"/>
        </w:rPr>
        <w:t>“览”字不仅仅是一个简单的汉字，它背后蕴含着丰富的文化知识和语言学价值。从组词的角度来看，“览”能够与不同的词素结合，形成具有特定意义的新词；在发音方面，“览”的拼音帮助我们准确地说出这个字，并为进一步学习汉语打下基础；通过对部手和韵序的探讨，我们可以更深刻地认识到汉字结构的精妙以及汉语文化的深厚底蕴。无论是对于汉语学习者还是对中国文化感兴趣的朋友们来说，深入了解像“览”这样的汉字都是非常有意义的。</w:t>
      </w:r>
    </w:p>
    <w:p w14:paraId="5D5E7944" w14:textId="77777777" w:rsidR="00C269B5" w:rsidRDefault="00C269B5">
      <w:pPr>
        <w:rPr>
          <w:rFonts w:hint="eastAsia"/>
        </w:rPr>
      </w:pPr>
    </w:p>
    <w:p w14:paraId="3735BE5D" w14:textId="77777777" w:rsidR="00C269B5" w:rsidRDefault="00C26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A5351" w14:textId="77777777" w:rsidR="00C269B5" w:rsidRDefault="00C26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DBD45" w14:textId="32E9846F" w:rsidR="00CF47B8" w:rsidRDefault="00CF47B8"/>
    <w:sectPr w:rsidR="00CF4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B8"/>
    <w:rsid w:val="002D0BB4"/>
    <w:rsid w:val="00C269B5"/>
    <w:rsid w:val="00C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5E931-8F86-42A3-9F57-60D6F83A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