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CBD2" w14:textId="77777777" w:rsidR="00094DA8" w:rsidRDefault="00094DA8">
      <w:pPr>
        <w:rPr>
          <w:rFonts w:hint="eastAsia"/>
        </w:rPr>
      </w:pPr>
      <w:r>
        <w:rPr>
          <w:rFonts w:hint="eastAsia"/>
        </w:rPr>
        <w:t>览的拼音部首组词</w:t>
      </w:r>
    </w:p>
    <w:p w14:paraId="203411E2" w14:textId="77777777" w:rsidR="00094DA8" w:rsidRDefault="00094DA8">
      <w:pPr>
        <w:rPr>
          <w:rFonts w:hint="eastAsia"/>
        </w:rPr>
      </w:pPr>
      <w:r>
        <w:rPr>
          <w:rFonts w:hint="eastAsia"/>
        </w:rPr>
        <w:t>“览”字在汉语中具有丰富的语义，其拼音为 lǎn。这个汉字由“门”和“见”两个部分组成，“门”是它的部首，象征着进入、通道的概念；而“见”则表示看见、遇见的意思。这两个元素结合在一起，赋予了“览”字一种探索、观看以及体验的含义。我们可以根据“览”的拼音和部首来构建一系列相关的词汇，这些词汇不仅反映了中文语言的博大精深，也展现了人们对于观察世界、获取知识的渴望。</w:t>
      </w:r>
    </w:p>
    <w:p w14:paraId="4F6EE981" w14:textId="77777777" w:rsidR="00094DA8" w:rsidRDefault="00094DA8">
      <w:pPr>
        <w:rPr>
          <w:rFonts w:hint="eastAsia"/>
        </w:rPr>
      </w:pPr>
    </w:p>
    <w:p w14:paraId="528A404A" w14:textId="77777777" w:rsidR="00094DA8" w:rsidRDefault="00094DA8">
      <w:pPr>
        <w:rPr>
          <w:rFonts w:hint="eastAsia"/>
        </w:rPr>
      </w:pPr>
      <w:r>
        <w:rPr>
          <w:rFonts w:hint="eastAsia"/>
        </w:rPr>
        <w:t>从“览”的视角看世界</w:t>
      </w:r>
    </w:p>
    <w:p w14:paraId="4A920610" w14:textId="77777777" w:rsidR="00094DA8" w:rsidRDefault="00094DA8">
      <w:pPr>
        <w:rPr>
          <w:rFonts w:hint="eastAsia"/>
        </w:rPr>
      </w:pPr>
      <w:r>
        <w:rPr>
          <w:rFonts w:hint="eastAsia"/>
        </w:rPr>
        <w:t>当我们谈到“览”，就不得不提到“游览”。游览是一种通过旅行或移动来观察不同地方的行为。无论是山川湖海还是人文古迹，游览都是一种拓宽视野、丰富生活的方式。它让人们跳出日常生活的圈子，去接触新的事物，感受不同的文化氛围。“览胜”一词则更加侧重于对自然美景或著名景点的观赏，强调的是视觉上的享受和心灵上的触动。在这个过程中，人们不仅看到了美丽的风景，更是在与自然对话，领悟到大自然的魅力所在。</w:t>
      </w:r>
    </w:p>
    <w:p w14:paraId="068363D6" w14:textId="77777777" w:rsidR="00094DA8" w:rsidRDefault="00094DA8">
      <w:pPr>
        <w:rPr>
          <w:rFonts w:hint="eastAsia"/>
        </w:rPr>
      </w:pPr>
    </w:p>
    <w:p w14:paraId="1BD90ADE" w14:textId="77777777" w:rsidR="00094DA8" w:rsidRDefault="00094DA8">
      <w:pPr>
        <w:rPr>
          <w:rFonts w:hint="eastAsia"/>
        </w:rPr>
      </w:pPr>
      <w:r>
        <w:rPr>
          <w:rFonts w:hint="eastAsia"/>
        </w:rPr>
        <w:t>览阅古今中外的智慧</w:t>
      </w:r>
    </w:p>
    <w:p w14:paraId="354E815C" w14:textId="77777777" w:rsidR="00094DA8" w:rsidRDefault="00094DA8">
      <w:pPr>
        <w:rPr>
          <w:rFonts w:hint="eastAsia"/>
        </w:rPr>
      </w:pPr>
      <w:r>
        <w:rPr>
          <w:rFonts w:hint="eastAsia"/>
        </w:rPr>
        <w:t>“览”的另一个重要应用体现在阅读方面。“阅览”指的是广泛地阅读各种书籍、文章等资料，以增长见识、积累知识。图书馆就是这样一个提供阅览服务的地方，它收藏了来自各个时代、各个领域的文献资源，成为人们求知若渴时的好去处。与此“博览群书”形容一个人读过的书很多，范围很广，这不仅是对个人学识的一种赞美，也是鼓励人们不断学习、勇于探索的精神体现。在信息爆炸的时代，我们更应该像古人一样，保持对知识的敬畏之心，利用好身边的每一本好书。</w:t>
      </w:r>
    </w:p>
    <w:p w14:paraId="73FF1CBA" w14:textId="77777777" w:rsidR="00094DA8" w:rsidRDefault="00094DA8">
      <w:pPr>
        <w:rPr>
          <w:rFonts w:hint="eastAsia"/>
        </w:rPr>
      </w:pPr>
    </w:p>
    <w:p w14:paraId="5A0AD19C" w14:textId="77777777" w:rsidR="00094DA8" w:rsidRDefault="00094DA8">
      <w:pPr>
        <w:rPr>
          <w:rFonts w:hint="eastAsia"/>
        </w:rPr>
      </w:pPr>
      <w:r>
        <w:rPr>
          <w:rFonts w:hint="eastAsia"/>
        </w:rPr>
        <w:t>览观社会百态</w:t>
      </w:r>
    </w:p>
    <w:p w14:paraId="21A017CA" w14:textId="77777777" w:rsidR="00094DA8" w:rsidRDefault="00094DA8">
      <w:pPr>
        <w:rPr>
          <w:rFonts w:hint="eastAsia"/>
        </w:rPr>
      </w:pPr>
      <w:r>
        <w:rPr>
          <w:rFonts w:hint="eastAsia"/>
        </w:rPr>
        <w:t>除了自然景观和社会科学外，“览”还用于描述对社会现象的观察。“一览无余”形容某件事情或某个场景非常清晰明了，一眼就能完全看清。这一表达方式可以用来比喻透明度高、公开性好的管理机制，也可以描绘城市规划合理、布局清晰的城市景象。“览物之情”则指向人们对周围事物所产生的情感反应，这种情感可能是由于景物的美好带来的愉悦，也可能是因现实问题引发的思考与忧虑。“览”字让我们能够更加深入地理解和感受这个世界。</w:t>
      </w:r>
    </w:p>
    <w:p w14:paraId="1C3E2579" w14:textId="77777777" w:rsidR="00094DA8" w:rsidRDefault="00094DA8">
      <w:pPr>
        <w:rPr>
          <w:rFonts w:hint="eastAsia"/>
        </w:rPr>
      </w:pPr>
    </w:p>
    <w:p w14:paraId="365AB056" w14:textId="77777777" w:rsidR="00094DA8" w:rsidRDefault="00094DA8">
      <w:pPr>
        <w:rPr>
          <w:rFonts w:hint="eastAsia"/>
        </w:rPr>
      </w:pPr>
      <w:r>
        <w:rPr>
          <w:rFonts w:hint="eastAsia"/>
        </w:rPr>
        <w:t>最后的总结：览之魅力无穷</w:t>
      </w:r>
    </w:p>
    <w:p w14:paraId="351AA1A2" w14:textId="77777777" w:rsidR="00094DA8" w:rsidRDefault="00094DA8">
      <w:pPr>
        <w:rPr>
          <w:rFonts w:hint="eastAsia"/>
        </w:rPr>
      </w:pPr>
      <w:r>
        <w:rPr>
          <w:rFonts w:hint="eastAsia"/>
        </w:rPr>
        <w:t>“览”的意义远不止于简单的观看，它蕴含着人类对未知世界的探求精神，体现了人们积极向上、追求进步的生活态度。无论是在旅游观光、读书学习还是社会观察等领域，“览”都在不断地激发我们的兴趣，引导我们走向更加广阔的天地。通过了解和使用包含“览”的词语，我们不仅能更好地表达自己的想法，还能从中汲取力量，勇敢地面对未来的挑战。</w:t>
      </w:r>
    </w:p>
    <w:p w14:paraId="709D09D6" w14:textId="77777777" w:rsidR="00094DA8" w:rsidRDefault="00094DA8">
      <w:pPr>
        <w:rPr>
          <w:rFonts w:hint="eastAsia"/>
        </w:rPr>
      </w:pPr>
    </w:p>
    <w:p w14:paraId="37C74A78" w14:textId="77777777" w:rsidR="00094DA8" w:rsidRDefault="00094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09753" w14:textId="3CA5980F" w:rsidR="00BE1936" w:rsidRDefault="00BE1936"/>
    <w:sectPr w:rsidR="00BE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6"/>
    <w:rsid w:val="00094DA8"/>
    <w:rsid w:val="002D0BB4"/>
    <w:rsid w:val="00B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3B1B1-29A4-47CD-867C-C017EAFB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