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91BFA" w14:textId="77777777" w:rsidR="00565CF6" w:rsidRDefault="00565CF6">
      <w:pPr>
        <w:rPr>
          <w:rFonts w:hint="eastAsia"/>
        </w:rPr>
      </w:pPr>
      <w:r>
        <w:rPr>
          <w:rFonts w:hint="eastAsia"/>
        </w:rPr>
        <w:t>览的拼音和组词部首</w:t>
      </w:r>
    </w:p>
    <w:p w14:paraId="5F427DEE" w14:textId="77777777" w:rsidR="00565CF6" w:rsidRDefault="00565CF6">
      <w:pPr>
        <w:rPr>
          <w:rFonts w:hint="eastAsia"/>
        </w:rPr>
      </w:pPr>
      <w:r>
        <w:rPr>
          <w:rFonts w:hint="eastAsia"/>
        </w:rPr>
        <w:t>在汉字的学习过程中，了解一个字的拼音、部首以及如何通过这个字进行组词是掌握该字的重要步骤。今天我们就来详细探讨一下“览”这个字。</w:t>
      </w:r>
    </w:p>
    <w:p w14:paraId="58A17D08" w14:textId="77777777" w:rsidR="00565CF6" w:rsidRDefault="00565CF6">
      <w:pPr>
        <w:rPr>
          <w:rFonts w:hint="eastAsia"/>
        </w:rPr>
      </w:pPr>
    </w:p>
    <w:p w14:paraId="1CB4BD4C" w14:textId="77777777" w:rsidR="00565CF6" w:rsidRDefault="00565CF6">
      <w:pPr>
        <w:rPr>
          <w:rFonts w:hint="eastAsia"/>
        </w:rPr>
      </w:pPr>
      <w:r>
        <w:rPr>
          <w:rFonts w:hint="eastAsia"/>
        </w:rPr>
        <w:t>拼音解析</w:t>
      </w:r>
    </w:p>
    <w:p w14:paraId="03979310" w14:textId="77777777" w:rsidR="00565CF6" w:rsidRDefault="00565CF6">
      <w:pPr>
        <w:rPr>
          <w:rFonts w:hint="eastAsia"/>
        </w:rPr>
      </w:pPr>
      <w:r>
        <w:rPr>
          <w:rFonts w:hint="eastAsia"/>
        </w:rPr>
        <w:t>“览”的拼音是“lǎn”，声调为第三声。在汉语拼音体系中，这个音节由声母“l”与韵母“an”组成，属于开口呼发音。学习者在发音时应注意舌尖轻轻抵住上齿龈，形成阻塞，然后迅速放开，使气流顺利通过，发出清晰准确的“l”音，接着保持口腔半开状态，发出“an”的声音，并确保音调下降再上升，体现出第三声的特点。</w:t>
      </w:r>
    </w:p>
    <w:p w14:paraId="14DBDCA9" w14:textId="77777777" w:rsidR="00565CF6" w:rsidRDefault="00565CF6">
      <w:pPr>
        <w:rPr>
          <w:rFonts w:hint="eastAsia"/>
        </w:rPr>
      </w:pPr>
    </w:p>
    <w:p w14:paraId="73895FB2" w14:textId="77777777" w:rsidR="00565CF6" w:rsidRDefault="00565CF6">
      <w:pPr>
        <w:rPr>
          <w:rFonts w:hint="eastAsia"/>
        </w:rPr>
      </w:pPr>
      <w:r>
        <w:rPr>
          <w:rFonts w:hint="eastAsia"/>
        </w:rPr>
        <w:t>部首介绍</w:t>
      </w:r>
    </w:p>
    <w:p w14:paraId="7D8E9DA0" w14:textId="77777777" w:rsidR="00565CF6" w:rsidRDefault="00565CF6">
      <w:pPr>
        <w:rPr>
          <w:rFonts w:hint="eastAsia"/>
        </w:rPr>
      </w:pPr>
      <w:r>
        <w:rPr>
          <w:rFonts w:hint="eastAsia"/>
        </w:rPr>
        <w:t>“览”字的部首是“见”，它位于字的右边部分。在汉字构造中，“见”部往往与观察、看见等含义相关联。例如，“观”、“视”等字都含有“见”作为部首，暗示了这些字与视觉行为有关。“览”字也不例外，其基本意义即为观看、浏览，体现了“见”部所代表的语义特征。</w:t>
      </w:r>
    </w:p>
    <w:p w14:paraId="74DA329B" w14:textId="77777777" w:rsidR="00565CF6" w:rsidRDefault="00565CF6">
      <w:pPr>
        <w:rPr>
          <w:rFonts w:hint="eastAsia"/>
        </w:rPr>
      </w:pPr>
    </w:p>
    <w:p w14:paraId="786F11F5" w14:textId="77777777" w:rsidR="00565CF6" w:rsidRDefault="00565CF6">
      <w:pPr>
        <w:rPr>
          <w:rFonts w:hint="eastAsia"/>
        </w:rPr>
      </w:pPr>
      <w:r>
        <w:rPr>
          <w:rFonts w:hint="eastAsia"/>
        </w:rPr>
        <w:t>组词示例</w:t>
      </w:r>
    </w:p>
    <w:p w14:paraId="0D38346B" w14:textId="77777777" w:rsidR="00565CF6" w:rsidRDefault="00565CF6">
      <w:pPr>
        <w:rPr>
          <w:rFonts w:hint="eastAsia"/>
        </w:rPr>
      </w:pPr>
      <w:r>
        <w:rPr>
          <w:rFonts w:hint="eastAsia"/>
        </w:rPr>
        <w:t>接下来我们来看一些使用“览”字组成的词汇。首先是“游览”，指的是到某个地方去参观、游玩，强调的是人们出于休闲娱乐的目的而进行的一种活动；其次是“阅览”，通常指阅读或查看书籍、文件等内容，重点在于对文字材料的审视过程；还有“博览”，意味着广泛地阅读、查看各种资料，以达到知识面广博的目的。“概览”则表示对事物的大致浏览或快速查看，适用于需要快速获取信息的情况。</w:t>
      </w:r>
    </w:p>
    <w:p w14:paraId="6459039B" w14:textId="77777777" w:rsidR="00565CF6" w:rsidRDefault="00565CF6">
      <w:pPr>
        <w:rPr>
          <w:rFonts w:hint="eastAsia"/>
        </w:rPr>
      </w:pPr>
    </w:p>
    <w:p w14:paraId="122E8C3C" w14:textId="77777777" w:rsidR="00565CF6" w:rsidRDefault="00565CF6">
      <w:pPr>
        <w:rPr>
          <w:rFonts w:hint="eastAsia"/>
        </w:rPr>
      </w:pPr>
      <w:r>
        <w:rPr>
          <w:rFonts w:hint="eastAsia"/>
        </w:rPr>
        <w:t>最后的总结</w:t>
      </w:r>
    </w:p>
    <w:p w14:paraId="4517A638" w14:textId="77777777" w:rsidR="00565CF6" w:rsidRDefault="00565CF6">
      <w:pPr>
        <w:rPr>
          <w:rFonts w:hint="eastAsia"/>
        </w:rPr>
      </w:pPr>
      <w:r>
        <w:rPr>
          <w:rFonts w:hint="eastAsia"/>
        </w:rPr>
        <w:t>通过对“览”的拼音、部首及组词的学习，我们不仅能够更深入地理解这个字本身，还能更好地运用它于日常生活中的交流与写作之中。希望以上内容能帮助大家更好地掌握“览”字的相关知识，提高汉字学习效率。</w:t>
      </w:r>
    </w:p>
    <w:p w14:paraId="2738C318" w14:textId="77777777" w:rsidR="00565CF6" w:rsidRDefault="00565CF6">
      <w:pPr>
        <w:rPr>
          <w:rFonts w:hint="eastAsia"/>
        </w:rPr>
      </w:pPr>
    </w:p>
    <w:p w14:paraId="0F28A04D" w14:textId="77777777" w:rsidR="00565CF6" w:rsidRDefault="00565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D5800" w14:textId="77777777" w:rsidR="00565CF6" w:rsidRDefault="00565C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35E321" w14:textId="249A5C8D" w:rsidR="0011561F" w:rsidRDefault="0011561F"/>
    <w:sectPr w:rsidR="00115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61F"/>
    <w:rsid w:val="0011561F"/>
    <w:rsid w:val="002D0BB4"/>
    <w:rsid w:val="0056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43BAD-B7A3-42CC-8873-DD90A1BC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6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6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6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6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6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6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6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6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6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6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6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6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6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6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6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6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6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6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6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6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6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6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6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