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A7DBF" w14:textId="77777777" w:rsidR="0025274E" w:rsidRDefault="0025274E">
      <w:pPr>
        <w:rPr>
          <w:rFonts w:hint="eastAsia"/>
        </w:rPr>
      </w:pPr>
      <w:r>
        <w:rPr>
          <w:rFonts w:hint="eastAsia"/>
        </w:rPr>
        <w:t>览的拼音和组词</w:t>
      </w:r>
    </w:p>
    <w:p w14:paraId="38E6D4DD" w14:textId="77777777" w:rsidR="0025274E" w:rsidRDefault="0025274E">
      <w:pPr>
        <w:rPr>
          <w:rFonts w:hint="eastAsia"/>
        </w:rPr>
      </w:pPr>
      <w:r>
        <w:rPr>
          <w:rFonts w:hint="eastAsia"/>
        </w:rPr>
        <w:t>汉字“览”在汉语中具有丰富的语义，它描绘了观察、查看的动作，以及包含广泛阅读或浏览的概念。根据《现代汉语词典》，“览”的拼音是 lǎn，这个发音使得它容易被记住，也方便学习汉语的人们正确读出。作为中华文字宝库中的一个成员，“览”字不仅是一个单独的字符，还可以与其他字结合组成许多有意义的词汇。</w:t>
      </w:r>
    </w:p>
    <w:p w14:paraId="1218A081" w14:textId="77777777" w:rsidR="0025274E" w:rsidRDefault="0025274E">
      <w:pPr>
        <w:rPr>
          <w:rFonts w:hint="eastAsia"/>
        </w:rPr>
      </w:pPr>
    </w:p>
    <w:p w14:paraId="7E507603" w14:textId="77777777" w:rsidR="0025274E" w:rsidRDefault="0025274E">
      <w:pPr>
        <w:rPr>
          <w:rFonts w:hint="eastAsia"/>
        </w:rPr>
      </w:pPr>
      <w:r>
        <w:rPr>
          <w:rFonts w:hint="eastAsia"/>
        </w:rPr>
        <w:t>与文化相关的组词</w:t>
      </w:r>
    </w:p>
    <w:p w14:paraId="2D6B91D2" w14:textId="77777777" w:rsidR="0025274E" w:rsidRDefault="0025274E">
      <w:pPr>
        <w:rPr>
          <w:rFonts w:hint="eastAsia"/>
        </w:rPr>
      </w:pPr>
      <w:r>
        <w:rPr>
          <w:rFonts w:hint="eastAsia"/>
        </w:rPr>
        <w:t>从古代开始，“览”就被用来形容帝王对国家大事的过目，如“阅览”，意味着仔细地阅读和检查文件。这种用法体现了“览”在历史文化中的重要地位。“一览无余”是一个成语，形象地描述了一眼望去没有障碍，可以尽收眼底的情景，它传达了一种开阔和全面性的概念。同样，“览胜”一词，则是指游历名山大川，欣赏自然美景的行为，反映了中国人自古以来对于自然景观的热爱。</w:t>
      </w:r>
    </w:p>
    <w:p w14:paraId="4F4418E5" w14:textId="77777777" w:rsidR="0025274E" w:rsidRDefault="0025274E">
      <w:pPr>
        <w:rPr>
          <w:rFonts w:hint="eastAsia"/>
        </w:rPr>
      </w:pPr>
    </w:p>
    <w:p w14:paraId="6687D2A7" w14:textId="77777777" w:rsidR="0025274E" w:rsidRDefault="0025274E">
      <w:pPr>
        <w:rPr>
          <w:rFonts w:hint="eastAsia"/>
        </w:rPr>
      </w:pPr>
      <w:r>
        <w:rPr>
          <w:rFonts w:hint="eastAsia"/>
        </w:rPr>
        <w:t>日常交流中的应用</w:t>
      </w:r>
    </w:p>
    <w:p w14:paraId="0F209FC1" w14:textId="77777777" w:rsidR="0025274E" w:rsidRDefault="0025274E">
      <w:pPr>
        <w:rPr>
          <w:rFonts w:hint="eastAsia"/>
        </w:rPr>
      </w:pPr>
      <w:r>
        <w:rPr>
          <w:rFonts w:hint="eastAsia"/>
        </w:rPr>
        <w:t>在日常生活中，“览”字也是不可或缺的一部分。比如，“浏览”这个词经常出现在我们的对话中，用来表示快速翻阅书籍或者网页，获取大致的信息。随着互联网的发展，“浏览网页”成为了人们获取信息的一种常见方式。“览物之情”这样的表达则更富有诗意，它暗示着一个人在观赏事物时所产生的感情和感悟，是一种内心世界的外在反映。</w:t>
      </w:r>
    </w:p>
    <w:p w14:paraId="3E380864" w14:textId="77777777" w:rsidR="0025274E" w:rsidRDefault="0025274E">
      <w:pPr>
        <w:rPr>
          <w:rFonts w:hint="eastAsia"/>
        </w:rPr>
      </w:pPr>
    </w:p>
    <w:p w14:paraId="434AE6C8" w14:textId="77777777" w:rsidR="0025274E" w:rsidRDefault="0025274E">
      <w:pPr>
        <w:rPr>
          <w:rFonts w:hint="eastAsia"/>
        </w:rPr>
      </w:pPr>
      <w:r>
        <w:rPr>
          <w:rFonts w:hint="eastAsia"/>
        </w:rPr>
        <w:t>教育领域的使用</w:t>
      </w:r>
    </w:p>
    <w:p w14:paraId="0D7A1C36" w14:textId="77777777" w:rsidR="0025274E" w:rsidRDefault="0025274E">
      <w:pPr>
        <w:rPr>
          <w:rFonts w:hint="eastAsia"/>
        </w:rPr>
      </w:pPr>
      <w:r>
        <w:rPr>
          <w:rFonts w:hint="eastAsia"/>
        </w:rPr>
        <w:t>在学校教育环境中，“览”也有其独特的意义。“博览群书”鼓励学生广泛阅读各种类型的书籍，以增加知识面和个人修养。这句话不仅是对学生的期望，也是对所有人不断学习和探索的精神号召。教师可能会说“请同学们览读这篇文章”，这里的“览读”强调的是对文章内容进行较为深入的理解，而不仅仅是表面的扫视。</w:t>
      </w:r>
    </w:p>
    <w:p w14:paraId="2A880025" w14:textId="77777777" w:rsidR="0025274E" w:rsidRDefault="0025274E">
      <w:pPr>
        <w:rPr>
          <w:rFonts w:hint="eastAsia"/>
        </w:rPr>
      </w:pPr>
    </w:p>
    <w:p w14:paraId="78D70976" w14:textId="77777777" w:rsidR="0025274E" w:rsidRDefault="0025274E">
      <w:pPr>
        <w:rPr>
          <w:rFonts w:hint="eastAsia"/>
        </w:rPr>
      </w:pPr>
      <w:r>
        <w:rPr>
          <w:rFonts w:hint="eastAsia"/>
        </w:rPr>
        <w:t>最后的总结</w:t>
      </w:r>
    </w:p>
    <w:p w14:paraId="1A59B605" w14:textId="77777777" w:rsidR="0025274E" w:rsidRDefault="0025274E">
      <w:pPr>
        <w:rPr>
          <w:rFonts w:hint="eastAsia"/>
        </w:rPr>
      </w:pPr>
      <w:r>
        <w:rPr>
          <w:rFonts w:hint="eastAsia"/>
        </w:rPr>
        <w:t>“览”字不仅仅是一个简单的汉字，它是中华文化的一个缩影，通过不同的组合展现了多样的含义和用途。无论是在古典文学还是现代社会，“览”都承载着重要的沟通功能，并且持续影响着我们如何理解和体验这个世界。从帝王的阅览到普通人的浏览，从自然风光的览胜到心灵深处的览物之情，“览”字贯穿古今，连接着每一个热爱阅读和观察的人。</w:t>
      </w:r>
    </w:p>
    <w:p w14:paraId="2827AA63" w14:textId="77777777" w:rsidR="0025274E" w:rsidRDefault="0025274E">
      <w:pPr>
        <w:rPr>
          <w:rFonts w:hint="eastAsia"/>
        </w:rPr>
      </w:pPr>
    </w:p>
    <w:p w14:paraId="34FA8799" w14:textId="77777777" w:rsidR="0025274E" w:rsidRDefault="002527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BBA44" w14:textId="14C06BF6" w:rsidR="00AD4D94" w:rsidRDefault="00AD4D94"/>
    <w:sectPr w:rsidR="00AD4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94"/>
    <w:rsid w:val="0025274E"/>
    <w:rsid w:val="002D0BB4"/>
    <w:rsid w:val="00AD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918CC-C6BB-47E7-AA6E-597F4576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