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AF7C" w14:textId="77777777" w:rsidR="0003182E" w:rsidRDefault="0003182E">
      <w:pPr>
        <w:rPr>
          <w:rFonts w:hint="eastAsia"/>
        </w:rPr>
      </w:pPr>
      <w:r>
        <w:rPr>
          <w:rFonts w:hint="eastAsia"/>
        </w:rPr>
        <w:t>览的拼音：lǎn</w:t>
      </w:r>
    </w:p>
    <w:p w14:paraId="2C16289F" w14:textId="77777777" w:rsidR="0003182E" w:rsidRDefault="0003182E">
      <w:pPr>
        <w:rPr>
          <w:rFonts w:hint="eastAsia"/>
        </w:rPr>
      </w:pPr>
      <w:r>
        <w:rPr>
          <w:rFonts w:hint="eastAsia"/>
        </w:rPr>
        <w:t>在汉语的广阔天地里，每一个汉字都承载着独特的声音与意义，“览”字也不例外。其拼音为“lǎn”，这个读音不仅连接着古往今来的文人墨客，也贯穿了中国传统文化的脉络。从古代的经典文献到现代的文学作品，“览”的声音仿佛是一条无形的线，将不同时代的文化记忆串联起来。它既是阅读、观看的动作，也是探索、体验的心境，更是一种对世界开放而包容的态度。</w:t>
      </w:r>
    </w:p>
    <w:p w14:paraId="3A0C66E0" w14:textId="77777777" w:rsidR="0003182E" w:rsidRDefault="0003182E">
      <w:pPr>
        <w:rPr>
          <w:rFonts w:hint="eastAsia"/>
        </w:rPr>
      </w:pPr>
    </w:p>
    <w:p w14:paraId="3508F734" w14:textId="77777777" w:rsidR="0003182E" w:rsidRDefault="0003182E">
      <w:pPr>
        <w:rPr>
          <w:rFonts w:hint="eastAsia"/>
        </w:rPr>
      </w:pPr>
      <w:r>
        <w:rPr>
          <w:rFonts w:hint="eastAsia"/>
        </w:rPr>
        <w:t>览的意义：观察与欣赏</w:t>
      </w:r>
    </w:p>
    <w:p w14:paraId="0676E3FB" w14:textId="77777777" w:rsidR="0003182E" w:rsidRDefault="0003182E">
      <w:pPr>
        <w:rPr>
          <w:rFonts w:hint="eastAsia"/>
        </w:rPr>
      </w:pPr>
      <w:r>
        <w:rPr>
          <w:rFonts w:hint="eastAsia"/>
        </w:rPr>
        <w:t>“览”字的基本含义是观看、审视，但它的意涵远不止于此。当一个人选择去“览”时，他不仅仅是在用眼睛看，更是在用心感受和体会。无论是游览名山大川，还是阅览书籍典籍，“览”的过程都是一个与外界交流、与内心对话的过程。对于旅行者来说，“览”意味着放下日常的繁忙，走进自然的怀抱，去发现那些隐藏在山水之间的美丽；而对于读书人而言，“览”则代表着打开知识的大门，穿越时空的限制，与古今中外的思想家进行一场心灵的邂逅。</w:t>
      </w:r>
    </w:p>
    <w:p w14:paraId="28F79EAF" w14:textId="77777777" w:rsidR="0003182E" w:rsidRDefault="0003182E">
      <w:pPr>
        <w:rPr>
          <w:rFonts w:hint="eastAsia"/>
        </w:rPr>
      </w:pPr>
    </w:p>
    <w:p w14:paraId="1C2CC2FE" w14:textId="77777777" w:rsidR="0003182E" w:rsidRDefault="0003182E">
      <w:pPr>
        <w:rPr>
          <w:rFonts w:hint="eastAsia"/>
        </w:rPr>
      </w:pPr>
      <w:r>
        <w:rPr>
          <w:rFonts w:hint="eastAsia"/>
        </w:rPr>
        <w:t>览的历史：文化的传承</w:t>
      </w:r>
    </w:p>
    <w:p w14:paraId="2CB8065F" w14:textId="77777777" w:rsidR="0003182E" w:rsidRDefault="0003182E">
      <w:pPr>
        <w:rPr>
          <w:rFonts w:hint="eastAsia"/>
        </w:rPr>
      </w:pPr>
      <w:r>
        <w:rPr>
          <w:rFonts w:hint="eastAsia"/>
        </w:rPr>
        <w:t>追溯历史，“览”字在中国文化中占据着重要的地位。早在《诗经》《楚辞》等经典著作中，就出现了与“览”相关的描述。古人通过诗歌、散文等形式，记录下了他们眼中的世界，以及对生活的感悟。这些作品不仅是文学上的瑰宝，更是了解当时社会风貌的重要资料。随着时间的推移，“览”的概念逐渐丰富和发展，从单纯的视觉感知扩展到了精神层面的追求。在不同的朝代，人们对于“览”的理解和实践也有所不同，有的强调自然景观的观赏，有的注重人文艺术的鉴赏，还有的提倡哲学思想的学习和探讨。</w:t>
      </w:r>
    </w:p>
    <w:p w14:paraId="6B9BC850" w14:textId="77777777" w:rsidR="0003182E" w:rsidRDefault="0003182E">
      <w:pPr>
        <w:rPr>
          <w:rFonts w:hint="eastAsia"/>
        </w:rPr>
      </w:pPr>
    </w:p>
    <w:p w14:paraId="6049781B" w14:textId="77777777" w:rsidR="0003182E" w:rsidRDefault="0003182E">
      <w:pPr>
        <w:rPr>
          <w:rFonts w:hint="eastAsia"/>
        </w:rPr>
      </w:pPr>
      <w:r>
        <w:rPr>
          <w:rFonts w:hint="eastAsia"/>
        </w:rPr>
        <w:t>览的艺术：形式的多样</w:t>
      </w:r>
    </w:p>
    <w:p w14:paraId="02E79E36" w14:textId="77777777" w:rsidR="0003182E" w:rsidRDefault="0003182E">
      <w:pPr>
        <w:rPr>
          <w:rFonts w:hint="eastAsia"/>
        </w:rPr>
      </w:pPr>
      <w:r>
        <w:rPr>
          <w:rFonts w:hint="eastAsia"/>
        </w:rPr>
        <w:t>“览”作为一种行为，在艺术领域有着广泛的应用。画家们以笔为媒，描绘出一幅幅令人叹为观止的画卷；摄影师们用镜头捕捉瞬间的美好，留下永恒的记忆；建筑师们精心设计每一座建筑物，使之成为城市中的一道亮丽风景。而在文学创作中，“览”同样扮演着不可或缺的角色。作家们通过细腻的文字，带领读者进入一个个精彩纷呈的故事世界，让读者仿佛身临其境，感受到人物的情感起伏和情节的发展变化。“览”还可以表现为对音乐、舞蹈等表演艺术的欣赏，观众们坐在剧院里，全神贯注地聆听旋律、观看舞姿，享受着艺术带来的愉悦和感动。</w:t>
      </w:r>
    </w:p>
    <w:p w14:paraId="31A01320" w14:textId="77777777" w:rsidR="0003182E" w:rsidRDefault="0003182E">
      <w:pPr>
        <w:rPr>
          <w:rFonts w:hint="eastAsia"/>
        </w:rPr>
      </w:pPr>
    </w:p>
    <w:p w14:paraId="60FA6415" w14:textId="77777777" w:rsidR="0003182E" w:rsidRDefault="0003182E">
      <w:pPr>
        <w:rPr>
          <w:rFonts w:hint="eastAsia"/>
        </w:rPr>
      </w:pPr>
      <w:r>
        <w:rPr>
          <w:rFonts w:hint="eastAsia"/>
        </w:rPr>
        <w:t>览的生活：平凡中的美好</w:t>
      </w:r>
    </w:p>
    <w:p w14:paraId="07600306" w14:textId="77777777" w:rsidR="0003182E" w:rsidRDefault="0003182E">
      <w:pPr>
        <w:rPr>
          <w:rFonts w:hint="eastAsia"/>
        </w:rPr>
      </w:pPr>
      <w:r>
        <w:rPr>
          <w:rFonts w:hint="eastAsia"/>
        </w:rPr>
        <w:t>在日常生活中，“览”无处不在。我们每天都在经历着各种各样的“览”——清晨推开窗户，迎接第一缕阳光；午休时分，漫步街头巷尾，感受城市的节奏；夜晚来临，仰望星空，思索人生的意义。这些看似平常的举动，其实都是“览”的体现。它们让我们更加贴近生活，更加珍惜身边的一切。与此“览”也是一种学习的方式。当我们参观博物馆、科技馆等地标性场所时，不仅可以增长见识，还能拓宽视野，提升自我修养。在这个快节奏的时代，学会“览”，就是学会慢下来，去发现那些被忽略的美好，去品味生活的真谛。</w:t>
      </w:r>
    </w:p>
    <w:p w14:paraId="5C4C3B60" w14:textId="77777777" w:rsidR="0003182E" w:rsidRDefault="0003182E">
      <w:pPr>
        <w:rPr>
          <w:rFonts w:hint="eastAsia"/>
        </w:rPr>
      </w:pPr>
    </w:p>
    <w:p w14:paraId="46553B03" w14:textId="77777777" w:rsidR="0003182E" w:rsidRDefault="0003182E">
      <w:pPr>
        <w:rPr>
          <w:rFonts w:hint="eastAsia"/>
        </w:rPr>
      </w:pPr>
      <w:r>
        <w:rPr>
          <w:rFonts w:hint="eastAsia"/>
        </w:rPr>
        <w:t>览的未来：无限的可能</w:t>
      </w:r>
    </w:p>
    <w:p w14:paraId="0BB00D4D" w14:textId="77777777" w:rsidR="0003182E" w:rsidRDefault="0003182E">
      <w:pPr>
        <w:rPr>
          <w:rFonts w:hint="eastAsia"/>
        </w:rPr>
      </w:pPr>
      <w:r>
        <w:rPr>
          <w:rFonts w:hint="eastAsia"/>
        </w:rPr>
        <w:t>展望未来，“览”的方式和内容将会变得更加多样化。随着科技的进步，虚拟现实、增强现实等新技术的应用，将使人们的“览”体验更加丰富多彩。我们可以足不出户，就能身临其境地游览世界各地的名胜古迹；也可以借助智能设备，随时随地获取海量的信息资源。更重要的是，“览”将继续作为连接人与人、人与自然、人与文化之间桥梁的作用，帮助我们在全球化背景下更好地理解彼此，共同创造一个和谐美好的世界。无论时代如何变迁，“览”所蕴含的精神内核永远不会改变——那就是对未知世界的渴望，对美好生活永不停歇的追求。</w:t>
      </w:r>
    </w:p>
    <w:p w14:paraId="650154A1" w14:textId="77777777" w:rsidR="0003182E" w:rsidRDefault="0003182E">
      <w:pPr>
        <w:rPr>
          <w:rFonts w:hint="eastAsia"/>
        </w:rPr>
      </w:pPr>
    </w:p>
    <w:p w14:paraId="6D3F8551" w14:textId="77777777" w:rsidR="0003182E" w:rsidRDefault="0003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780C7" w14:textId="7F189600" w:rsidR="00103238" w:rsidRDefault="00103238"/>
    <w:sectPr w:rsidR="0010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8"/>
    <w:rsid w:val="0003182E"/>
    <w:rsid w:val="001032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AB70-FD98-4A77-AFA6-97A3D6B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