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F2D9D" w14:textId="77777777" w:rsidR="00202E45" w:rsidRDefault="00202E45">
      <w:pPr>
        <w:rPr>
          <w:rFonts w:hint="eastAsia"/>
        </w:rPr>
      </w:pPr>
      <w:r>
        <w:rPr>
          <w:rFonts w:hint="eastAsia"/>
        </w:rPr>
        <w:t>视组词的拼音部首</w:t>
      </w:r>
    </w:p>
    <w:p w14:paraId="31ADC69B" w14:textId="77777777" w:rsidR="00202E45" w:rsidRDefault="00202E45">
      <w:pPr>
        <w:rPr>
          <w:rFonts w:hint="eastAsia"/>
        </w:rPr>
      </w:pPr>
      <w:r>
        <w:rPr>
          <w:rFonts w:hint="eastAsia"/>
        </w:rPr>
        <w:t>汉字是中华文化的瑰宝，而拼音则是帮助人们学习和使用汉字的重要工具。每个汉字都有其独特的构造，通常由一个或多个部分组成，这些部分被称为“部首”。在汉语拼音中，“视”字及其相关组词也有着特定的拼音和部首，它们不仅反映了汉字的结构特征，还承载着深厚的文化意义。</w:t>
      </w:r>
    </w:p>
    <w:p w14:paraId="56D013FA" w14:textId="77777777" w:rsidR="00202E45" w:rsidRDefault="00202E45">
      <w:pPr>
        <w:rPr>
          <w:rFonts w:hint="eastAsia"/>
        </w:rPr>
      </w:pPr>
    </w:p>
    <w:p w14:paraId="6C9B730F" w14:textId="77777777" w:rsidR="00202E45" w:rsidRDefault="00202E45">
      <w:pPr>
        <w:rPr>
          <w:rFonts w:hint="eastAsia"/>
        </w:rPr>
      </w:pPr>
      <w:r>
        <w:rPr>
          <w:rFonts w:hint="eastAsia"/>
        </w:rPr>
        <w:t>视：洞察万物的眼睛</w:t>
      </w:r>
    </w:p>
    <w:p w14:paraId="6DB962F3" w14:textId="77777777" w:rsidR="00202E45" w:rsidRDefault="00202E45">
      <w:pPr>
        <w:rPr>
          <w:rFonts w:hint="eastAsia"/>
        </w:rPr>
      </w:pPr>
      <w:r>
        <w:rPr>
          <w:rFonts w:hint="eastAsia"/>
        </w:rPr>
        <w:t>“视”字的拼音为 shì，部首为“礻”，这个部首象征着与祭祀、礼仪相关的含义，同时也体现了观察、审视的意思。古人认为，眼睛是心灵的窗户，透过眼睛可以看到世界的一切。“视”的本义是指用眼睛看，引申为观察、监督、检查等行为。从“视”出发，我们可以联想到许多与其相关的词汇，如视力、视野、视觉、视点、视频等，这些词汇都围绕着“看”这一核心概念展开。</w:t>
      </w:r>
    </w:p>
    <w:p w14:paraId="71834DC7" w14:textId="77777777" w:rsidR="00202E45" w:rsidRDefault="00202E45">
      <w:pPr>
        <w:rPr>
          <w:rFonts w:hint="eastAsia"/>
        </w:rPr>
      </w:pPr>
    </w:p>
    <w:p w14:paraId="53584C18" w14:textId="77777777" w:rsidR="00202E45" w:rsidRDefault="00202E45">
      <w:pPr>
        <w:rPr>
          <w:rFonts w:hint="eastAsia"/>
        </w:rPr>
      </w:pPr>
      <w:r>
        <w:rPr>
          <w:rFonts w:hint="eastAsia"/>
        </w:rPr>
        <w:t>视角：不同角度的世界观</w:t>
      </w:r>
    </w:p>
    <w:p w14:paraId="398AC6AD" w14:textId="77777777" w:rsidR="00202E45" w:rsidRDefault="00202E45">
      <w:pPr>
        <w:rPr>
          <w:rFonts w:hint="eastAsia"/>
        </w:rPr>
      </w:pPr>
      <w:r>
        <w:rPr>
          <w:rFonts w:hint="eastAsia"/>
        </w:rPr>
        <w:t>当我们谈论“视角”时，指的是观看事物的不同角度或立场。每个人因为所处的位置不同，看待问题的角度也会有所差异。视角不仅仅局限于物理上的视线方向，它更是一种思维方式，一种理解世界的方式。不同的视角可以带来全新的发现，正如古诗云：“横看成岭侧成峰”，说明了改变视角的重要性。通过调整自己的视角，我们能够更加全面地认识周围的事物，找到解决问题的新途径。</w:t>
      </w:r>
    </w:p>
    <w:p w14:paraId="15BED5DF" w14:textId="77777777" w:rsidR="00202E45" w:rsidRDefault="00202E45">
      <w:pPr>
        <w:rPr>
          <w:rFonts w:hint="eastAsia"/>
        </w:rPr>
      </w:pPr>
    </w:p>
    <w:p w14:paraId="488CF3A6" w14:textId="77777777" w:rsidR="00202E45" w:rsidRDefault="00202E45">
      <w:pPr>
        <w:rPr>
          <w:rFonts w:hint="eastAsia"/>
        </w:rPr>
      </w:pPr>
      <w:r>
        <w:rPr>
          <w:rFonts w:hint="eastAsia"/>
        </w:rPr>
        <w:t>视频：流动的画面语言</w:t>
      </w:r>
    </w:p>
    <w:p w14:paraId="62CE2D1F" w14:textId="77777777" w:rsidR="00202E45" w:rsidRDefault="00202E45">
      <w:pPr>
        <w:rPr>
          <w:rFonts w:hint="eastAsia"/>
        </w:rPr>
      </w:pPr>
      <w:r>
        <w:rPr>
          <w:rFonts w:hint="eastAsia"/>
        </w:rPr>
        <w:t>随着科技的发展，“视频”成为了一个日常生活中不可或缺的部分。视频是以连续图像的形式记录和播放动态场景的技术，它可以捕捉时间流逝中的瞬间变化，将故事、信息以更加生动直观的方式传递给观众。无论是电影、电视剧，还是网络直播、短视频，视频已经成为现代社会传播信息的重要媒介之一。它打破了文字和图片的静态限制，让人们可以在短时间内获取大量信息，并且感受到强烈的视觉冲击力。</w:t>
      </w:r>
    </w:p>
    <w:p w14:paraId="6BDB1B84" w14:textId="77777777" w:rsidR="00202E45" w:rsidRDefault="00202E45">
      <w:pPr>
        <w:rPr>
          <w:rFonts w:hint="eastAsia"/>
        </w:rPr>
      </w:pPr>
    </w:p>
    <w:p w14:paraId="659DC503" w14:textId="77777777" w:rsidR="00202E45" w:rsidRDefault="00202E45">
      <w:pPr>
        <w:rPr>
          <w:rFonts w:hint="eastAsia"/>
        </w:rPr>
      </w:pPr>
      <w:r>
        <w:rPr>
          <w:rFonts w:hint="eastAsia"/>
        </w:rPr>
        <w:t>视觉艺术：美的感知与创造</w:t>
      </w:r>
    </w:p>
    <w:p w14:paraId="5873C07D" w14:textId="77777777" w:rsidR="00202E45" w:rsidRDefault="00202E45">
      <w:pPr>
        <w:rPr>
          <w:rFonts w:hint="eastAsia"/>
        </w:rPr>
      </w:pPr>
      <w:r>
        <w:rPr>
          <w:rFonts w:hint="eastAsia"/>
        </w:rPr>
        <w:t>“视觉艺术”涵盖了绘画、雕塑、摄影等多个领域，它是人类表达情感、记录生活、探索世界的另一种方式。艺术家们利用色彩、形状、线条等元素构建出令人惊叹的作品，使观众能够在欣赏的过程中获得美的享受。视觉艺术不仅仅是对现实世界的复制，更是创作者内心世界的映射。每一幅画作背后都隐藏着画家的思想感情，每一件雕塑作品都是艺术家对于空间和形式的独特诠释。在这个过程中，“视”作为连接创作者与受众之间的桥梁，起到了至关重要的作用。</w:t>
      </w:r>
    </w:p>
    <w:p w14:paraId="4CC83000" w14:textId="77777777" w:rsidR="00202E45" w:rsidRDefault="00202E45">
      <w:pPr>
        <w:rPr>
          <w:rFonts w:hint="eastAsia"/>
        </w:rPr>
      </w:pPr>
    </w:p>
    <w:p w14:paraId="3BE50C31" w14:textId="77777777" w:rsidR="00202E45" w:rsidRDefault="00202E45">
      <w:pPr>
        <w:rPr>
          <w:rFonts w:hint="eastAsia"/>
        </w:rPr>
      </w:pPr>
      <w:r>
        <w:rPr>
          <w:rFonts w:hint="eastAsia"/>
        </w:rPr>
        <w:t>最后的总结</w:t>
      </w:r>
    </w:p>
    <w:p w14:paraId="6CFCEB9A" w14:textId="77777777" w:rsidR="00202E45" w:rsidRDefault="00202E45">
      <w:pPr>
        <w:rPr>
          <w:rFonts w:hint="eastAsia"/>
        </w:rPr>
      </w:pPr>
      <w:r>
        <w:rPr>
          <w:rFonts w:hint="eastAsia"/>
        </w:rPr>
        <w:t>“视”以及与之相关的组词，在我们的生活中扮演着极其重要的角色。从基本的看的动作到复杂的思维活动，“视”贯穿了人类认知世界的全过程。通过了解“视”的拼音和部首，我们可以更好地理解汉字的文化内涵；而通过探讨“视角”、“视频”、“视觉艺术”等话题，则能让我们意识到，“视”不仅是生理上的功能，更是一种精神层面的力量，它促使我们不断去探索未知，追求真理。</w:t>
      </w:r>
    </w:p>
    <w:p w14:paraId="72A0F17A" w14:textId="77777777" w:rsidR="00202E45" w:rsidRDefault="00202E45">
      <w:pPr>
        <w:rPr>
          <w:rFonts w:hint="eastAsia"/>
        </w:rPr>
      </w:pPr>
    </w:p>
    <w:p w14:paraId="3BBA6487" w14:textId="77777777" w:rsidR="00202E45" w:rsidRDefault="00202E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FC2CD" w14:textId="235CD740" w:rsidR="002C4E60" w:rsidRDefault="002C4E60"/>
    <w:sectPr w:rsidR="002C4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60"/>
    <w:rsid w:val="00202E45"/>
    <w:rsid w:val="002C4E60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1D782-7E7C-4FA5-AEB2-D76FD398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